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D75" w:rsidRPr="00FA4DF1" w:rsidRDefault="00EB6D75" w:rsidP="00EB6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B6D75" w:rsidRPr="00FA4DF1" w:rsidRDefault="00EB6D75" w:rsidP="00EB6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A4DF1">
        <w:rPr>
          <w:rFonts w:ascii="Times New Roman" w:eastAsia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EB6D75" w:rsidRPr="00FA4DF1" w:rsidRDefault="00EB6D75" w:rsidP="00EB6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A4DF1">
        <w:rPr>
          <w:rFonts w:ascii="Times New Roman" w:eastAsia="Times New Roman" w:hAnsi="Times New Roman" w:cs="Times New Roman"/>
          <w:sz w:val="28"/>
          <w:szCs w:val="28"/>
        </w:rPr>
        <w:t xml:space="preserve">«Московский государственный университет путей сообщения </w:t>
      </w:r>
    </w:p>
    <w:p w:rsidR="00EB6D75" w:rsidRPr="00FA4DF1" w:rsidRDefault="00EB6D75" w:rsidP="00EB6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A4DF1">
        <w:rPr>
          <w:rFonts w:ascii="Times New Roman" w:eastAsia="Times New Roman" w:hAnsi="Times New Roman" w:cs="Times New Roman"/>
          <w:sz w:val="28"/>
          <w:szCs w:val="28"/>
        </w:rPr>
        <w:t>Императора Николая II»</w:t>
      </w:r>
    </w:p>
    <w:p w:rsidR="00EB6D75" w:rsidRPr="00FA4DF1" w:rsidRDefault="00EB6D75" w:rsidP="00EB6D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4DF1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EB6D75" w:rsidRPr="00FA4DF1" w:rsidRDefault="00EB6D75" w:rsidP="00EB6D7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FA4DF1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E6EF35D" wp14:editId="317B2BC0">
                <wp:simplePos x="0" y="0"/>
                <wp:positionH relativeFrom="column">
                  <wp:posOffset>45720</wp:posOffset>
                </wp:positionH>
                <wp:positionV relativeFrom="paragraph">
                  <wp:posOffset>31115</wp:posOffset>
                </wp:positionV>
                <wp:extent cx="5395595" cy="635"/>
                <wp:effectExtent l="11430" t="10795" r="12700" b="76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55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94D671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2.45pt" to="428.4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FA4DF1">
        <w:rPr>
          <w:rFonts w:ascii="Times New Roman" w:eastAsia="Times New Roman" w:hAnsi="Times New Roman" w:cs="Times New Roman"/>
          <w:sz w:val="28"/>
          <w:szCs w:val="20"/>
        </w:rPr>
        <w:t xml:space="preserve">    </w:t>
      </w:r>
    </w:p>
    <w:p w:rsidR="00EB6D75" w:rsidRPr="00FA4DF1" w:rsidRDefault="00EB6D75" w:rsidP="00EB6D75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0"/>
        </w:rPr>
      </w:pPr>
      <w:r w:rsidRPr="00FA4DF1">
        <w:rPr>
          <w:rFonts w:ascii="Times New Roman" w:eastAsia="Times New Roman" w:hAnsi="Times New Roman" w:cs="Times New Roman"/>
          <w:sz w:val="28"/>
          <w:szCs w:val="20"/>
        </w:rPr>
        <w:t xml:space="preserve">     Кафедра «Экономическая информатика»</w:t>
      </w:r>
    </w:p>
    <w:p w:rsidR="00EB6D75" w:rsidRPr="00FA4DF1" w:rsidRDefault="00EB6D75" w:rsidP="00EB6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B6D75" w:rsidRPr="00FA4DF1" w:rsidRDefault="00EB6D75" w:rsidP="00EB6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B6D75" w:rsidRPr="00FA4DF1" w:rsidRDefault="00EB6D75" w:rsidP="00EB6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B6D75" w:rsidRPr="00FA4DF1" w:rsidRDefault="00EB6D75" w:rsidP="00EB6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B6D75" w:rsidRPr="00FA4DF1" w:rsidRDefault="00EB6D75" w:rsidP="00EB6D75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40"/>
          <w:szCs w:val="40"/>
        </w:rPr>
      </w:pPr>
      <w:r w:rsidRPr="00FA4DF1">
        <w:rPr>
          <w:rFonts w:asciiTheme="majorHAnsi" w:eastAsia="Times New Roman" w:hAnsiTheme="majorHAnsi" w:cs="Times New Roman"/>
          <w:b/>
          <w:sz w:val="40"/>
          <w:szCs w:val="40"/>
        </w:rPr>
        <w:t>Т. Б. Матвиевская</w:t>
      </w:r>
    </w:p>
    <w:p w:rsidR="00EB6D75" w:rsidRPr="00FA4DF1" w:rsidRDefault="00EB6D75" w:rsidP="00EB6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B6D75" w:rsidRPr="00FA4DF1" w:rsidRDefault="00EB6D75" w:rsidP="00EB6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B6D75" w:rsidRPr="00FA4DF1" w:rsidRDefault="00EB6D75" w:rsidP="00EB6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B6D75" w:rsidRPr="00FA4DF1" w:rsidRDefault="00EB6D75" w:rsidP="00EB6D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B773D" w:rsidRPr="00FA4DF1" w:rsidRDefault="00BB773D" w:rsidP="00BB773D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sz w:val="44"/>
          <w:szCs w:val="44"/>
        </w:rPr>
        <w:t>Часть 2</w:t>
      </w:r>
    </w:p>
    <w:p w:rsidR="00EB6D75" w:rsidRPr="00FA4DF1" w:rsidRDefault="00EB6D75" w:rsidP="00EB6D7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B6D75" w:rsidRPr="00FA4DF1" w:rsidRDefault="00EB6D75" w:rsidP="00EB6D7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B6D75" w:rsidRPr="00FA4DF1" w:rsidRDefault="00EB6D75" w:rsidP="00EB6D75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sz w:val="48"/>
          <w:szCs w:val="48"/>
        </w:rPr>
      </w:pPr>
      <w:r w:rsidRPr="00FA4DF1">
        <w:rPr>
          <w:rFonts w:asciiTheme="majorHAnsi" w:eastAsia="Times New Roman" w:hAnsiTheme="majorHAnsi" w:cs="Times New Roman"/>
          <w:b/>
          <w:sz w:val="48"/>
          <w:szCs w:val="48"/>
        </w:rPr>
        <w:t>СТАТИСТИКА</w:t>
      </w:r>
    </w:p>
    <w:p w:rsidR="00EB6D75" w:rsidRPr="00FA4DF1" w:rsidRDefault="00EB6D75" w:rsidP="00EB6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EB6D75" w:rsidRPr="00FA4DF1" w:rsidRDefault="00EB6D75" w:rsidP="00EB6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B6D75" w:rsidRPr="00FA4DF1" w:rsidRDefault="00EB6D75" w:rsidP="00EB6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B6D75" w:rsidRPr="00FA4DF1" w:rsidRDefault="00EB6D75" w:rsidP="00EB6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sz w:val="44"/>
          <w:szCs w:val="44"/>
        </w:rPr>
        <w:t>Конспект лекций</w:t>
      </w:r>
    </w:p>
    <w:p w:rsidR="00EB6D75" w:rsidRPr="00FA4DF1" w:rsidRDefault="00EB6D75" w:rsidP="00EB6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EB6D75" w:rsidRPr="00FA4DF1" w:rsidRDefault="00EB6D75" w:rsidP="00EB6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EB6D75" w:rsidRPr="00FA4DF1" w:rsidRDefault="00EB6D75" w:rsidP="00EB6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EB6D75" w:rsidRPr="00FA4DF1" w:rsidRDefault="00EB6D75" w:rsidP="00EB6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EB6D75" w:rsidRPr="00FA4DF1" w:rsidRDefault="00EB6D75" w:rsidP="00EB6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EB6D75" w:rsidRPr="00FA4DF1" w:rsidRDefault="00EB6D75" w:rsidP="00EB6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EB6D75" w:rsidRPr="00FA4DF1" w:rsidRDefault="00EB6D75" w:rsidP="00EB6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EB6D75" w:rsidRPr="00FA4DF1" w:rsidRDefault="00EB6D75" w:rsidP="00EB6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EB6D75" w:rsidRPr="00FA4DF1" w:rsidRDefault="00EB6D75" w:rsidP="00EB6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EB6D75" w:rsidRPr="00FA4DF1" w:rsidRDefault="00EB6D75" w:rsidP="00EB6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EB6D75" w:rsidRPr="00FA4DF1" w:rsidRDefault="00EB6D75" w:rsidP="00EB6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EB6D75" w:rsidRPr="00FA4DF1" w:rsidRDefault="00EB6D75" w:rsidP="00EB6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EB6D75" w:rsidRDefault="00EB6D75" w:rsidP="00EB6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8345DA" w:rsidRDefault="008345DA" w:rsidP="00EB6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8345DA" w:rsidRPr="00FA4DF1" w:rsidRDefault="008345DA" w:rsidP="00EB6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EB6D75" w:rsidRPr="00FA4DF1" w:rsidRDefault="00EB6D75" w:rsidP="00EB6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EB6D75" w:rsidRPr="00FA4DF1" w:rsidRDefault="00EB6D75" w:rsidP="00EB6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EB6D75" w:rsidRPr="00FA4DF1" w:rsidRDefault="00EB6D75" w:rsidP="00EB6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A4DF1">
        <w:rPr>
          <w:rFonts w:ascii="Times New Roman" w:eastAsia="Times New Roman" w:hAnsi="Times New Roman" w:cs="Times New Roman"/>
          <w:sz w:val="28"/>
          <w:szCs w:val="28"/>
        </w:rPr>
        <w:t>МОСКВА - 2016</w:t>
      </w:r>
    </w:p>
    <w:p w:rsidR="00EB6D75" w:rsidRPr="00FA4DF1" w:rsidRDefault="00EB6D75" w:rsidP="00EB6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EB6D75" w:rsidRPr="00FA4DF1" w:rsidRDefault="00EB6D75" w:rsidP="00EB6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A4DF1"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Федеральное государственное бюджетное образовательное учреждение высшего образования</w:t>
      </w:r>
    </w:p>
    <w:p w:rsidR="00EB6D75" w:rsidRPr="00FA4DF1" w:rsidRDefault="00EB6D75" w:rsidP="00EB6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A4DF1">
        <w:rPr>
          <w:rFonts w:ascii="Times New Roman" w:eastAsia="Times New Roman" w:hAnsi="Times New Roman" w:cs="Times New Roman"/>
          <w:sz w:val="28"/>
          <w:szCs w:val="28"/>
        </w:rPr>
        <w:t xml:space="preserve">«Московский государственный университет путей сообщения </w:t>
      </w:r>
    </w:p>
    <w:p w:rsidR="00EB6D75" w:rsidRDefault="00EB6D75" w:rsidP="00EB6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A4DF1">
        <w:rPr>
          <w:rFonts w:ascii="Times New Roman" w:eastAsia="Times New Roman" w:hAnsi="Times New Roman" w:cs="Times New Roman"/>
          <w:sz w:val="28"/>
          <w:szCs w:val="28"/>
        </w:rPr>
        <w:t>Императора Николая II»</w:t>
      </w:r>
    </w:p>
    <w:p w:rsidR="008345DA" w:rsidRPr="00FA4DF1" w:rsidRDefault="008345DA" w:rsidP="00EB6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B6D75" w:rsidRPr="00FA4DF1" w:rsidRDefault="00EB6D75" w:rsidP="00EB6D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A4DF1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D4A2D0E" wp14:editId="01AF56CB">
                <wp:simplePos x="0" y="0"/>
                <wp:positionH relativeFrom="column">
                  <wp:posOffset>45720</wp:posOffset>
                </wp:positionH>
                <wp:positionV relativeFrom="paragraph">
                  <wp:posOffset>31115</wp:posOffset>
                </wp:positionV>
                <wp:extent cx="5395595" cy="635"/>
                <wp:effectExtent l="11430" t="10795" r="12700" b="762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55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8DD0E4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2.45pt" to="428.4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EB6D75" w:rsidRPr="00FA4DF1" w:rsidRDefault="00EB6D75" w:rsidP="00EB6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FA4DF1">
        <w:rPr>
          <w:rFonts w:ascii="Times New Roman" w:eastAsia="Times New Roman" w:hAnsi="Times New Roman" w:cs="Times New Roman"/>
          <w:sz w:val="28"/>
          <w:szCs w:val="20"/>
        </w:rPr>
        <w:t>Кафедра «Экономическая информатика»</w:t>
      </w:r>
    </w:p>
    <w:p w:rsidR="00EB6D75" w:rsidRPr="00FA4DF1" w:rsidRDefault="00EB6D75" w:rsidP="00EB6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B6D75" w:rsidRPr="00FA4DF1" w:rsidRDefault="00EB6D75" w:rsidP="00EB6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B6D75" w:rsidRPr="00FA4DF1" w:rsidRDefault="00EB6D75" w:rsidP="00EB6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B6D75" w:rsidRPr="00FA4DF1" w:rsidRDefault="00EB6D75" w:rsidP="00EB6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B6D75" w:rsidRPr="00FA4DF1" w:rsidRDefault="00EB6D75" w:rsidP="00EB6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B6D75" w:rsidRPr="00FA4DF1" w:rsidRDefault="00EB6D75" w:rsidP="00EB6D75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40"/>
          <w:szCs w:val="40"/>
        </w:rPr>
      </w:pPr>
      <w:r w:rsidRPr="00FA4DF1">
        <w:rPr>
          <w:rFonts w:asciiTheme="majorHAnsi" w:eastAsia="Times New Roman" w:hAnsiTheme="majorHAnsi" w:cs="Times New Roman"/>
          <w:b/>
          <w:sz w:val="40"/>
          <w:szCs w:val="40"/>
        </w:rPr>
        <w:t>Т. Б. Матвиевская</w:t>
      </w:r>
    </w:p>
    <w:p w:rsidR="00EB6D75" w:rsidRPr="00FA4DF1" w:rsidRDefault="00EB6D75" w:rsidP="00EB6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B6D75" w:rsidRPr="00FA4DF1" w:rsidRDefault="00EB6D75" w:rsidP="00EB6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B6D75" w:rsidRPr="00FA4DF1" w:rsidRDefault="00EB6D75" w:rsidP="00EB6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B6D75" w:rsidRDefault="00EB6D75" w:rsidP="00EB6D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345DA" w:rsidRDefault="008345DA" w:rsidP="00EB6D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345DA" w:rsidRPr="00FA4DF1" w:rsidRDefault="008345DA" w:rsidP="008345DA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sz w:val="48"/>
          <w:szCs w:val="48"/>
        </w:rPr>
      </w:pPr>
      <w:r w:rsidRPr="00FA4DF1">
        <w:rPr>
          <w:rFonts w:asciiTheme="majorHAnsi" w:eastAsia="Times New Roman" w:hAnsiTheme="majorHAnsi" w:cs="Times New Roman"/>
          <w:b/>
          <w:sz w:val="48"/>
          <w:szCs w:val="48"/>
        </w:rPr>
        <w:t>СТАТИСТИКА</w:t>
      </w:r>
    </w:p>
    <w:p w:rsidR="008345DA" w:rsidRPr="00FA4DF1" w:rsidRDefault="008345DA" w:rsidP="00EB6D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B6D75" w:rsidRPr="00FA4DF1" w:rsidRDefault="00EB6D75" w:rsidP="00EB6D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345DA" w:rsidRPr="00FA4DF1" w:rsidRDefault="008345DA" w:rsidP="008345D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</w:rPr>
      </w:pPr>
      <w:r>
        <w:rPr>
          <w:rFonts w:ascii="Times New Roman" w:eastAsia="Times New Roman" w:hAnsi="Times New Roman" w:cs="Times New Roman"/>
          <w:i/>
          <w:sz w:val="32"/>
          <w:szCs w:val="32"/>
        </w:rPr>
        <w:t>Часть 2</w:t>
      </w:r>
    </w:p>
    <w:p w:rsidR="008345DA" w:rsidRPr="00FA4DF1" w:rsidRDefault="008345DA" w:rsidP="00834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8345DA" w:rsidRPr="00FA4DF1" w:rsidRDefault="008345DA" w:rsidP="00834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Конспект лекций</w:t>
      </w:r>
    </w:p>
    <w:p w:rsidR="008345DA" w:rsidRPr="00FA4DF1" w:rsidRDefault="008345DA" w:rsidP="00834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8345DA" w:rsidRPr="00FA4DF1" w:rsidRDefault="008345DA" w:rsidP="008345D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</w:rPr>
      </w:pPr>
      <w:r w:rsidRPr="00FA4DF1">
        <w:rPr>
          <w:rFonts w:ascii="Times New Roman" w:eastAsia="Times New Roman" w:hAnsi="Times New Roman" w:cs="Times New Roman"/>
          <w:sz w:val="32"/>
          <w:szCs w:val="32"/>
        </w:rPr>
        <w:t xml:space="preserve">для </w:t>
      </w:r>
      <w:r>
        <w:rPr>
          <w:rFonts w:ascii="Times New Roman" w:eastAsia="Times New Roman" w:hAnsi="Times New Roman" w:cs="Times New Roman"/>
          <w:sz w:val="32"/>
          <w:szCs w:val="32"/>
        </w:rPr>
        <w:t>б</w:t>
      </w:r>
      <w:r w:rsidRPr="00FA4DF1">
        <w:rPr>
          <w:rFonts w:ascii="Times New Roman" w:eastAsia="Times New Roman" w:hAnsi="Times New Roman" w:cs="Times New Roman"/>
          <w:sz w:val="32"/>
          <w:szCs w:val="32"/>
        </w:rPr>
        <w:t>акалавр</w:t>
      </w:r>
      <w:r>
        <w:rPr>
          <w:rFonts w:ascii="Times New Roman" w:eastAsia="Times New Roman" w:hAnsi="Times New Roman" w:cs="Times New Roman"/>
          <w:sz w:val="32"/>
          <w:szCs w:val="32"/>
        </w:rPr>
        <w:t>ов направления «Экономика»</w:t>
      </w:r>
    </w:p>
    <w:p w:rsidR="00EB6D75" w:rsidRPr="00FA4DF1" w:rsidRDefault="00EB6D75" w:rsidP="00EB6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EB6D75" w:rsidRPr="00FA4DF1" w:rsidRDefault="00EB6D75" w:rsidP="00EB6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B6D75" w:rsidRPr="00FA4DF1" w:rsidRDefault="00EB6D75" w:rsidP="00EB6D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6D75" w:rsidRPr="00FA4DF1" w:rsidRDefault="00EB6D75" w:rsidP="00EB6D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6D75" w:rsidRPr="00FA4DF1" w:rsidRDefault="00EB6D75" w:rsidP="00EB6D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6D75" w:rsidRPr="00FA4DF1" w:rsidRDefault="00EB6D75" w:rsidP="00EB6D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6D75" w:rsidRDefault="00EB6D75" w:rsidP="00EB6D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45DA" w:rsidRDefault="008345DA" w:rsidP="00EB6D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45DA" w:rsidRPr="00FA4DF1" w:rsidRDefault="008345DA" w:rsidP="00EB6D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6D75" w:rsidRPr="00FA4DF1" w:rsidRDefault="00EB6D75" w:rsidP="00EB6D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6D75" w:rsidRPr="00FA4DF1" w:rsidRDefault="00EB6D75" w:rsidP="00EB6D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6D75" w:rsidRPr="00FA4DF1" w:rsidRDefault="00EB6D75" w:rsidP="00EB6D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6D75" w:rsidRPr="00FA4DF1" w:rsidRDefault="00EB6D75" w:rsidP="00EB6D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6D75" w:rsidRPr="00FA4DF1" w:rsidRDefault="00EB6D75" w:rsidP="00EB6D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6D75" w:rsidRPr="00FA4DF1" w:rsidRDefault="00EB6D75" w:rsidP="00EB6D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6D75" w:rsidRPr="00FA4DF1" w:rsidRDefault="00EB6D75" w:rsidP="00EB6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A4DF1">
        <w:rPr>
          <w:rFonts w:ascii="Times New Roman" w:eastAsia="Times New Roman" w:hAnsi="Times New Roman" w:cs="Times New Roman"/>
          <w:sz w:val="28"/>
          <w:szCs w:val="28"/>
        </w:rPr>
        <w:t>МОСКВА – 2016</w:t>
      </w:r>
    </w:p>
    <w:p w:rsidR="00EB6D75" w:rsidRPr="00FA4DF1" w:rsidRDefault="00EB6D75" w:rsidP="00EB6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B6D75" w:rsidRPr="00FA4DF1" w:rsidRDefault="00EB6D75" w:rsidP="00EB6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B6D75" w:rsidRPr="00FA4DF1" w:rsidRDefault="00EB6D75" w:rsidP="00EB6D75">
      <w:pPr>
        <w:spacing w:after="0"/>
        <w:ind w:left="567" w:right="566"/>
        <w:rPr>
          <w:rFonts w:ascii="Times New Roman" w:eastAsia="Times New Roman" w:hAnsi="Times New Roman" w:cs="Times New Roman"/>
          <w:sz w:val="28"/>
          <w:szCs w:val="28"/>
        </w:rPr>
      </w:pPr>
      <w:r w:rsidRPr="00FA4DF1">
        <w:rPr>
          <w:rFonts w:ascii="Times New Roman" w:eastAsia="Times New Roman" w:hAnsi="Times New Roman" w:cs="Times New Roman"/>
          <w:sz w:val="28"/>
          <w:szCs w:val="28"/>
        </w:rPr>
        <w:lastRenderedPageBreak/>
        <w:t>УДК 311</w:t>
      </w:r>
    </w:p>
    <w:p w:rsidR="00EB6D75" w:rsidRPr="00FA4DF1" w:rsidRDefault="00EB6D75" w:rsidP="00EB6D75">
      <w:pPr>
        <w:spacing w:after="0"/>
        <w:ind w:left="567" w:right="566"/>
        <w:rPr>
          <w:rFonts w:ascii="Times New Roman" w:eastAsia="Times New Roman" w:hAnsi="Times New Roman" w:cs="Times New Roman"/>
          <w:sz w:val="28"/>
          <w:szCs w:val="28"/>
        </w:rPr>
      </w:pPr>
      <w:r w:rsidRPr="00FA4DF1">
        <w:rPr>
          <w:rFonts w:ascii="Times New Roman" w:eastAsia="Times New Roman" w:hAnsi="Times New Roman" w:cs="Times New Roman"/>
          <w:sz w:val="28"/>
          <w:szCs w:val="28"/>
        </w:rPr>
        <w:t>М 33</w:t>
      </w:r>
    </w:p>
    <w:p w:rsidR="00EB6D75" w:rsidRPr="00FA4DF1" w:rsidRDefault="00EB6D75" w:rsidP="00EB6D75">
      <w:pPr>
        <w:spacing w:after="0"/>
        <w:ind w:left="708" w:right="566" w:firstLine="57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DF1">
        <w:rPr>
          <w:rFonts w:ascii="Times New Roman" w:eastAsia="Times New Roman" w:hAnsi="Times New Roman" w:cs="Times New Roman"/>
          <w:sz w:val="28"/>
          <w:szCs w:val="28"/>
        </w:rPr>
        <w:t>Матвиевская Т. Б. Статистика</w:t>
      </w:r>
      <w:r w:rsidR="008345DA">
        <w:rPr>
          <w:rFonts w:ascii="Times New Roman" w:eastAsia="Times New Roman" w:hAnsi="Times New Roman" w:cs="Times New Roman"/>
          <w:sz w:val="28"/>
          <w:szCs w:val="28"/>
        </w:rPr>
        <w:t>. Ч.2</w:t>
      </w:r>
      <w:r w:rsidRPr="00FA4DF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Конспект лекций</w:t>
      </w:r>
      <w:r w:rsidRPr="00FA4DF1">
        <w:rPr>
          <w:rFonts w:ascii="Times New Roman" w:eastAsia="Times New Roman" w:hAnsi="Times New Roman" w:cs="Times New Roman"/>
          <w:sz w:val="28"/>
          <w:szCs w:val="28"/>
        </w:rPr>
        <w:t xml:space="preserve">. – М.: </w:t>
      </w:r>
      <w:r w:rsidR="008345DA">
        <w:rPr>
          <w:rFonts w:ascii="Times New Roman" w:eastAsia="Times New Roman" w:hAnsi="Times New Roman" w:cs="Times New Roman"/>
          <w:sz w:val="28"/>
          <w:szCs w:val="28"/>
        </w:rPr>
        <w:t>МГУПС (</w:t>
      </w:r>
      <w:r w:rsidR="008345DA" w:rsidRPr="00FA4DF1">
        <w:rPr>
          <w:rFonts w:ascii="Times New Roman" w:eastAsia="Times New Roman" w:hAnsi="Times New Roman" w:cs="Times New Roman"/>
          <w:sz w:val="28"/>
          <w:szCs w:val="28"/>
        </w:rPr>
        <w:t>МИИТ</w:t>
      </w:r>
      <w:r w:rsidR="008345DA">
        <w:rPr>
          <w:rFonts w:ascii="Times New Roman" w:eastAsia="Times New Roman" w:hAnsi="Times New Roman" w:cs="Times New Roman"/>
          <w:sz w:val="28"/>
          <w:szCs w:val="28"/>
        </w:rPr>
        <w:t>)</w:t>
      </w:r>
      <w:r w:rsidR="008345DA" w:rsidRPr="00FA4DF1">
        <w:rPr>
          <w:rFonts w:ascii="Times New Roman" w:eastAsia="Times New Roman" w:hAnsi="Times New Roman" w:cs="Times New Roman"/>
          <w:sz w:val="28"/>
          <w:szCs w:val="28"/>
        </w:rPr>
        <w:t xml:space="preserve">, 2016. - </w:t>
      </w:r>
      <w:r w:rsidR="00BB773D">
        <w:rPr>
          <w:rFonts w:ascii="Times New Roman" w:eastAsia="Times New Roman" w:hAnsi="Times New Roman" w:cs="Times New Roman"/>
          <w:sz w:val="28"/>
          <w:szCs w:val="28"/>
        </w:rPr>
        <w:t>42</w:t>
      </w:r>
      <w:r w:rsidR="008345DA" w:rsidRPr="00FA4DF1">
        <w:rPr>
          <w:rFonts w:ascii="Times New Roman" w:eastAsia="Times New Roman" w:hAnsi="Times New Roman" w:cs="Times New Roman"/>
          <w:sz w:val="28"/>
          <w:szCs w:val="28"/>
        </w:rPr>
        <w:t xml:space="preserve"> с.</w:t>
      </w:r>
    </w:p>
    <w:p w:rsidR="00EB6D75" w:rsidRPr="00FA4DF1" w:rsidRDefault="00EB6D75" w:rsidP="00EB6D75">
      <w:pPr>
        <w:spacing w:after="0"/>
        <w:ind w:left="567" w:right="566"/>
        <w:rPr>
          <w:rFonts w:ascii="Times New Roman" w:eastAsia="Times New Roman" w:hAnsi="Times New Roman" w:cs="Times New Roman"/>
          <w:sz w:val="28"/>
          <w:szCs w:val="28"/>
        </w:rPr>
      </w:pPr>
    </w:p>
    <w:p w:rsidR="00EB6D75" w:rsidRPr="00FA4DF1" w:rsidRDefault="00EB6D75" w:rsidP="00EB6D75">
      <w:pPr>
        <w:spacing w:after="0"/>
        <w:ind w:left="567" w:right="566"/>
        <w:rPr>
          <w:rFonts w:ascii="Times New Roman" w:eastAsia="Times New Roman" w:hAnsi="Times New Roman" w:cs="Times New Roman"/>
          <w:sz w:val="28"/>
          <w:szCs w:val="28"/>
        </w:rPr>
      </w:pPr>
    </w:p>
    <w:p w:rsidR="00EB6D75" w:rsidRPr="00FA4DF1" w:rsidRDefault="00EB6D75" w:rsidP="00EB6D75">
      <w:pPr>
        <w:spacing w:after="0"/>
        <w:ind w:left="567" w:right="566"/>
        <w:rPr>
          <w:rFonts w:ascii="Times New Roman" w:eastAsia="Times New Roman" w:hAnsi="Times New Roman" w:cs="Times New Roman"/>
          <w:sz w:val="28"/>
          <w:szCs w:val="28"/>
        </w:rPr>
      </w:pPr>
    </w:p>
    <w:p w:rsidR="008345DA" w:rsidRPr="008345DA" w:rsidRDefault="00EB6D75" w:rsidP="008345DA">
      <w:pPr>
        <w:spacing w:after="0"/>
        <w:ind w:left="567" w:right="56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Конспект лекций</w:t>
      </w:r>
      <w:r w:rsidRPr="00FA4DF1">
        <w:rPr>
          <w:rFonts w:ascii="Times New Roman" w:eastAsia="Times New Roman" w:hAnsi="Times New Roman" w:cs="Times New Roman"/>
          <w:sz w:val="28"/>
          <w:szCs w:val="28"/>
        </w:rPr>
        <w:t xml:space="preserve"> по дисциплине «Статистика» предназначен в качестве дополнительной литературы при изучении вышеназванной дисциплины </w:t>
      </w:r>
      <w:r w:rsidR="008345DA" w:rsidRPr="008345DA">
        <w:rPr>
          <w:rFonts w:ascii="Times New Roman" w:eastAsia="Times New Roman" w:hAnsi="Times New Roman" w:cs="Times New Roman"/>
          <w:sz w:val="28"/>
          <w:szCs w:val="28"/>
        </w:rPr>
        <w:t>для бакалавров направления «Экономика»</w:t>
      </w:r>
    </w:p>
    <w:p w:rsidR="00EB6D75" w:rsidRPr="00FA4DF1" w:rsidRDefault="00EB6D75" w:rsidP="00EB6D75">
      <w:pPr>
        <w:spacing w:after="0"/>
        <w:ind w:left="567" w:right="56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Конспект лекций</w:t>
      </w:r>
      <w:r w:rsidRPr="00FA4DF1">
        <w:rPr>
          <w:rFonts w:ascii="Times New Roman" w:eastAsia="Times New Roman" w:hAnsi="Times New Roman" w:cs="Times New Roman"/>
          <w:sz w:val="28"/>
          <w:szCs w:val="28"/>
        </w:rPr>
        <w:t xml:space="preserve"> по дисциплине «Статистика» включает в себя </w:t>
      </w:r>
      <w:r>
        <w:rPr>
          <w:rFonts w:ascii="Times New Roman" w:eastAsia="Times New Roman" w:hAnsi="Times New Roman" w:cs="Times New Roman"/>
          <w:sz w:val="28"/>
          <w:szCs w:val="28"/>
        </w:rPr>
        <w:t>лекции</w:t>
      </w:r>
      <w:r w:rsidRPr="00FA4DF1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</w:rPr>
        <w:t>статистике населения, производительности труда, норм выработки, доходов и расходо</w:t>
      </w:r>
      <w:r w:rsidR="00A3279B">
        <w:rPr>
          <w:rFonts w:ascii="Times New Roman" w:eastAsia="Times New Roman" w:hAnsi="Times New Roman" w:cs="Times New Roman"/>
          <w:sz w:val="28"/>
          <w:szCs w:val="28"/>
        </w:rPr>
        <w:t>в населения, издержек обращения и т.д.</w:t>
      </w:r>
    </w:p>
    <w:p w:rsidR="00EB6D75" w:rsidRPr="00FA4DF1" w:rsidRDefault="00EB6D75" w:rsidP="00EB6D7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8"/>
          <w:szCs w:val="20"/>
        </w:rPr>
      </w:pPr>
    </w:p>
    <w:p w:rsidR="00BB773D" w:rsidRDefault="00BB773D" w:rsidP="00BB773D">
      <w:pPr>
        <w:spacing w:after="0"/>
        <w:ind w:left="567" w:right="566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</w:rPr>
        <w:t xml:space="preserve">Рецензенты: доц. кафедры «Экономика и управление на  </w:t>
      </w:r>
    </w:p>
    <w:p w:rsidR="00BB773D" w:rsidRDefault="00BB773D" w:rsidP="00BB773D">
      <w:pPr>
        <w:spacing w:after="0"/>
        <w:ind w:left="567" w:right="56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транспорте» МГУПС (МИИТ) Подсорин В.А.,</w:t>
      </w:r>
    </w:p>
    <w:p w:rsidR="00DA1B39" w:rsidRDefault="00BB773D" w:rsidP="00BB773D">
      <w:pPr>
        <w:spacing w:after="0"/>
        <w:ind w:left="567" w:right="56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к.э.н. </w:t>
      </w:r>
      <w:r w:rsidR="00DA1B39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DA1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отдела развития ж.-д. </w:t>
      </w:r>
      <w:r w:rsidR="00DA1B3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DA1B39" w:rsidRDefault="00DA1B39" w:rsidP="00BB773D">
      <w:pPr>
        <w:spacing w:after="0"/>
        <w:ind w:left="567" w:right="56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proofErr w:type="gramStart"/>
      <w:r w:rsidR="00BB773D">
        <w:rPr>
          <w:rFonts w:ascii="Times New Roman" w:eastAsia="Times New Roman" w:hAnsi="Times New Roman" w:cs="Times New Roman"/>
          <w:sz w:val="28"/>
          <w:szCs w:val="28"/>
        </w:rPr>
        <w:t>инфраструктуры  Департамента</w:t>
      </w:r>
      <w:proofErr w:type="gramEnd"/>
      <w:r w:rsidR="00BB773D">
        <w:rPr>
          <w:rFonts w:ascii="Times New Roman" w:eastAsia="Times New Roman" w:hAnsi="Times New Roman" w:cs="Times New Roman"/>
          <w:sz w:val="28"/>
          <w:szCs w:val="28"/>
        </w:rPr>
        <w:t xml:space="preserve"> транспорта</w:t>
      </w:r>
    </w:p>
    <w:p w:rsidR="00DA1B39" w:rsidRDefault="00DA1B39" w:rsidP="00BB773D">
      <w:pPr>
        <w:spacing w:after="0"/>
        <w:ind w:left="567" w:right="56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Дирекции по обеспечению бизнеса объединенной </w:t>
      </w:r>
    </w:p>
    <w:p w:rsidR="00BB773D" w:rsidRDefault="00DA1B39" w:rsidP="00BB773D">
      <w:pPr>
        <w:spacing w:after="0"/>
        <w:ind w:left="567" w:right="56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компании «РУСАЛ»</w:t>
      </w:r>
      <w:r w:rsidR="00BB77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B773D">
        <w:rPr>
          <w:rFonts w:ascii="Times New Roman" w:eastAsia="Times New Roman" w:hAnsi="Times New Roman" w:cs="Times New Roman"/>
          <w:sz w:val="28"/>
          <w:szCs w:val="28"/>
        </w:rPr>
        <w:t>Грудинина</w:t>
      </w:r>
      <w:proofErr w:type="spellEnd"/>
      <w:r w:rsidR="00BB773D">
        <w:rPr>
          <w:rFonts w:ascii="Times New Roman" w:eastAsia="Times New Roman" w:hAnsi="Times New Roman" w:cs="Times New Roman"/>
          <w:sz w:val="28"/>
          <w:szCs w:val="28"/>
        </w:rPr>
        <w:t xml:space="preserve"> К.А.</w:t>
      </w:r>
    </w:p>
    <w:bookmarkEnd w:id="0"/>
    <w:p w:rsidR="00BB773D" w:rsidRDefault="00BB773D" w:rsidP="00BB773D">
      <w:pPr>
        <w:spacing w:after="0"/>
        <w:ind w:left="567" w:right="56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</w:p>
    <w:p w:rsidR="00EB6D75" w:rsidRPr="00FA4DF1" w:rsidRDefault="00EB6D75" w:rsidP="00EB6D75">
      <w:pPr>
        <w:spacing w:after="0"/>
        <w:ind w:left="567" w:right="566"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EB6D75" w:rsidRPr="00FA4DF1" w:rsidRDefault="00EB6D75" w:rsidP="00EB6D75">
      <w:pPr>
        <w:spacing w:after="0"/>
        <w:ind w:left="567" w:right="566"/>
        <w:rPr>
          <w:rFonts w:ascii="Times New Roman" w:eastAsia="Times New Roman" w:hAnsi="Times New Roman" w:cs="Times New Roman"/>
          <w:sz w:val="28"/>
          <w:szCs w:val="28"/>
        </w:rPr>
      </w:pPr>
    </w:p>
    <w:p w:rsidR="008345DA" w:rsidRPr="00FA4DF1" w:rsidRDefault="008345DA" w:rsidP="008345DA">
      <w:pPr>
        <w:spacing w:after="0"/>
        <w:ind w:left="5652" w:right="566"/>
        <w:rPr>
          <w:rFonts w:ascii="Times New Roman" w:eastAsia="Times New Roman" w:hAnsi="Times New Roman" w:cs="Times New Roman"/>
          <w:sz w:val="28"/>
          <w:szCs w:val="28"/>
        </w:rPr>
      </w:pPr>
      <w:r w:rsidRPr="00FA4DF1">
        <w:rPr>
          <w:rFonts w:ascii="Times New Roman" w:eastAsia="Times New Roman" w:hAnsi="Times New Roman" w:cs="Times New Roman"/>
          <w:sz w:val="28"/>
          <w:szCs w:val="28"/>
        </w:rPr>
        <w:t xml:space="preserve">© </w:t>
      </w:r>
      <w:r>
        <w:rPr>
          <w:rFonts w:ascii="Times New Roman" w:eastAsia="Times New Roman" w:hAnsi="Times New Roman" w:cs="Times New Roman"/>
          <w:sz w:val="28"/>
          <w:szCs w:val="28"/>
        </w:rPr>
        <w:t>МГУПС (М</w:t>
      </w:r>
      <w:r w:rsidRPr="00FA4DF1">
        <w:rPr>
          <w:rFonts w:ascii="Times New Roman" w:eastAsia="Times New Roman" w:hAnsi="Times New Roman" w:cs="Times New Roman"/>
          <w:sz w:val="28"/>
          <w:szCs w:val="28"/>
        </w:rPr>
        <w:t>ИИТ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FA4DF1">
        <w:rPr>
          <w:rFonts w:ascii="Times New Roman" w:eastAsia="Times New Roman" w:hAnsi="Times New Roman" w:cs="Times New Roman"/>
          <w:sz w:val="28"/>
          <w:szCs w:val="28"/>
        </w:rPr>
        <w:t>, 2016</w:t>
      </w:r>
    </w:p>
    <w:p w:rsidR="00EB6D75" w:rsidRPr="00FA4DF1" w:rsidRDefault="00EB6D75" w:rsidP="00EB6D75">
      <w:pPr>
        <w:spacing w:after="0"/>
        <w:ind w:left="567" w:right="566"/>
        <w:rPr>
          <w:rFonts w:ascii="Times New Roman" w:eastAsia="Times New Roman" w:hAnsi="Times New Roman" w:cs="Times New Roman"/>
          <w:sz w:val="28"/>
          <w:szCs w:val="28"/>
        </w:rPr>
      </w:pPr>
    </w:p>
    <w:p w:rsidR="00EB6D75" w:rsidRPr="00FA4DF1" w:rsidRDefault="00EB6D75" w:rsidP="00EB6D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345DA" w:rsidRPr="00FA4DF1" w:rsidRDefault="008345DA" w:rsidP="008345D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18"/>
          <w:szCs w:val="20"/>
        </w:rPr>
      </w:pPr>
    </w:p>
    <w:p w:rsidR="008345DA" w:rsidRPr="00FA4DF1" w:rsidRDefault="008345DA" w:rsidP="008345DA">
      <w:pPr>
        <w:spacing w:after="0"/>
        <w:ind w:left="567" w:right="566"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EB6D75" w:rsidRPr="00FA4DF1" w:rsidRDefault="00EB6D75" w:rsidP="00EB6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6D75" w:rsidRPr="00FA4DF1" w:rsidRDefault="00EB6D75" w:rsidP="00EB6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6D75" w:rsidRPr="00FA4DF1" w:rsidRDefault="00EB6D75" w:rsidP="00EB6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6D75" w:rsidRPr="00FA4DF1" w:rsidRDefault="00EB6D75" w:rsidP="00EB6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6D75" w:rsidRPr="00FA4DF1" w:rsidRDefault="00EB6D75" w:rsidP="00EB6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6D75" w:rsidRPr="00FA4DF1" w:rsidRDefault="00EB6D75" w:rsidP="00EB6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6D75" w:rsidRPr="00FA4DF1" w:rsidRDefault="00EB6D75" w:rsidP="00EB6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6D75" w:rsidRPr="00FA4DF1" w:rsidRDefault="00EB6D75" w:rsidP="00EB6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6D75" w:rsidRPr="00FA4DF1" w:rsidRDefault="00EB6D75" w:rsidP="00EB6D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B6D75" w:rsidRPr="00FA4DF1" w:rsidRDefault="00EB6D75" w:rsidP="00EB6D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B6D75" w:rsidRPr="00FA4DF1" w:rsidRDefault="00EB6D75" w:rsidP="00EB6D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B6D75" w:rsidRPr="00FA4DF1" w:rsidRDefault="00EB6D75" w:rsidP="00EB6D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B6D75" w:rsidRPr="00FA4DF1" w:rsidRDefault="00EB6D75" w:rsidP="00EB6D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B6D75" w:rsidRPr="00FA4DF1" w:rsidRDefault="00EB6D75" w:rsidP="00EB6D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B6D75" w:rsidRPr="00FA4DF1" w:rsidRDefault="00EB6D75" w:rsidP="00EB6D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B6D75" w:rsidRPr="00FA4DF1" w:rsidRDefault="00EB6D75" w:rsidP="00EB6D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042FD" w:rsidRPr="00EB6D75" w:rsidRDefault="00F042FD" w:rsidP="003442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D75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8C2481">
        <w:rPr>
          <w:rFonts w:ascii="Times New Roman" w:hAnsi="Times New Roman" w:cs="Times New Roman"/>
          <w:b/>
          <w:sz w:val="28"/>
          <w:szCs w:val="28"/>
        </w:rPr>
        <w:t>1</w:t>
      </w:r>
      <w:r w:rsidRPr="00EB6D75">
        <w:rPr>
          <w:rFonts w:ascii="Times New Roman" w:hAnsi="Times New Roman" w:cs="Times New Roman"/>
          <w:b/>
          <w:sz w:val="28"/>
          <w:szCs w:val="28"/>
        </w:rPr>
        <w:t>. Статистика населения и занятости</w:t>
      </w:r>
    </w:p>
    <w:p w:rsidR="00F660E3" w:rsidRPr="00EB6D75" w:rsidRDefault="00F660E3" w:rsidP="003442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0E3" w:rsidRPr="00EB6D75" w:rsidRDefault="00626BC7" w:rsidP="00775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b/>
          <w:sz w:val="28"/>
          <w:szCs w:val="28"/>
        </w:rPr>
        <w:t>Население</w:t>
      </w:r>
      <w:r w:rsidRPr="00EB6D75">
        <w:rPr>
          <w:rFonts w:ascii="Times New Roman" w:hAnsi="Times New Roman" w:cs="Times New Roman"/>
          <w:sz w:val="28"/>
          <w:szCs w:val="28"/>
        </w:rPr>
        <w:t xml:space="preserve"> - совокупность лиц, проживающих на определенной территории. </w:t>
      </w:r>
    </w:p>
    <w:p w:rsidR="00626BC7" w:rsidRPr="00EB6D75" w:rsidRDefault="00626BC7" w:rsidP="007757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  <w:u w:val="single"/>
        </w:rPr>
        <w:t>При определении численности населения статистика использует ряд показателей</w:t>
      </w:r>
      <w:r w:rsidRPr="00EB6D75">
        <w:rPr>
          <w:rFonts w:ascii="Times New Roman" w:hAnsi="Times New Roman" w:cs="Times New Roman"/>
          <w:sz w:val="28"/>
          <w:szCs w:val="28"/>
        </w:rPr>
        <w:t>:</w:t>
      </w:r>
    </w:p>
    <w:p w:rsidR="00626BC7" w:rsidRPr="00EB6D75" w:rsidRDefault="00626BC7" w:rsidP="00F660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- постоянное население (ПН);</w:t>
      </w:r>
    </w:p>
    <w:p w:rsidR="00626BC7" w:rsidRPr="00EB6D75" w:rsidRDefault="00626BC7" w:rsidP="00F660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- наличное население (НН);</w:t>
      </w:r>
    </w:p>
    <w:p w:rsidR="00626BC7" w:rsidRPr="00EB6D75" w:rsidRDefault="00626BC7" w:rsidP="00F660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- временно проживающее (ВП);</w:t>
      </w:r>
    </w:p>
    <w:p w:rsidR="00626BC7" w:rsidRPr="00EB6D75" w:rsidRDefault="00626BC7" w:rsidP="00F660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- временно отсутствующее (ВО).</w:t>
      </w:r>
    </w:p>
    <w:p w:rsidR="00626BC7" w:rsidRPr="00EB6D75" w:rsidRDefault="00626BC7" w:rsidP="00626B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26BC7" w:rsidRPr="00EB6D75" w:rsidRDefault="00626BC7" w:rsidP="00F660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 xml:space="preserve">   </w:t>
      </w:r>
      <w:r w:rsidRPr="00EB6D75">
        <w:rPr>
          <w:rFonts w:ascii="Times New Roman" w:hAnsi="Times New Roman" w:cs="Times New Roman"/>
          <w:sz w:val="28"/>
          <w:szCs w:val="28"/>
          <w:u w:val="single"/>
        </w:rPr>
        <w:t>Между этими показателями существует следующая взаимосвязь</w:t>
      </w:r>
      <w:r w:rsidRPr="00EB6D75">
        <w:rPr>
          <w:rFonts w:ascii="Times New Roman" w:hAnsi="Times New Roman" w:cs="Times New Roman"/>
          <w:sz w:val="28"/>
          <w:szCs w:val="28"/>
        </w:rPr>
        <w:t>:</w:t>
      </w:r>
    </w:p>
    <w:p w:rsidR="00626BC7" w:rsidRPr="00EB6D75" w:rsidRDefault="0077578E" w:rsidP="00F660E3">
      <w:pPr>
        <w:spacing w:after="0"/>
        <w:jc w:val="center"/>
        <w:rPr>
          <w:rFonts w:ascii="Cambria Math" w:hAnsi="Cambria Math" w:cs="Times New Roman"/>
          <w:sz w:val="28"/>
          <w:szCs w:val="28"/>
          <w:oMath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ПН=НН+ВО-ВП</m:t>
          </m:r>
        </m:oMath>
      </m:oMathPara>
    </w:p>
    <w:p w:rsidR="00626BC7" w:rsidRPr="00EB6D75" w:rsidRDefault="00626BC7" w:rsidP="00626B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6BC7" w:rsidRPr="00EB6D75" w:rsidRDefault="00626BC7" w:rsidP="00F660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 xml:space="preserve">   </w:t>
      </w:r>
      <w:r w:rsidR="00F660E3" w:rsidRPr="00EB6D75">
        <w:rPr>
          <w:rFonts w:ascii="Times New Roman" w:hAnsi="Times New Roman" w:cs="Times New Roman"/>
          <w:sz w:val="28"/>
          <w:szCs w:val="28"/>
        </w:rPr>
        <w:tab/>
      </w:r>
      <w:r w:rsidRPr="00EB6D75">
        <w:rPr>
          <w:rFonts w:ascii="Times New Roman" w:hAnsi="Times New Roman" w:cs="Times New Roman"/>
          <w:sz w:val="28"/>
          <w:szCs w:val="28"/>
        </w:rPr>
        <w:t>Для изучения состава населения используются группировки по различным признакам. Для различных социально-экономических расчетов возникает необходимость исчисления с</w:t>
      </w:r>
      <w:r w:rsidR="00F660E3" w:rsidRPr="00EB6D75">
        <w:rPr>
          <w:rFonts w:ascii="Times New Roman" w:hAnsi="Times New Roman" w:cs="Times New Roman"/>
          <w:sz w:val="28"/>
          <w:szCs w:val="28"/>
        </w:rPr>
        <w:t>редней численности населения (</w:t>
      </w:r>
      <m:oMath>
        <m:bar>
          <m:barPr>
            <m:pos m:val="top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</m:bar>
      </m:oMath>
      <w:r w:rsidRPr="00EB6D75">
        <w:rPr>
          <w:rFonts w:ascii="Times New Roman" w:hAnsi="Times New Roman" w:cs="Times New Roman"/>
          <w:sz w:val="28"/>
          <w:szCs w:val="28"/>
        </w:rPr>
        <w:t>)</w:t>
      </w:r>
    </w:p>
    <w:p w:rsidR="00626BC7" w:rsidRPr="00EB6D75" w:rsidRDefault="00626BC7" w:rsidP="00F660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Численность населения меняется в результате различных</w:t>
      </w:r>
      <w:r w:rsidR="00F660E3" w:rsidRPr="00EB6D75">
        <w:rPr>
          <w:rFonts w:ascii="Times New Roman" w:hAnsi="Times New Roman" w:cs="Times New Roman"/>
          <w:sz w:val="28"/>
          <w:szCs w:val="28"/>
        </w:rPr>
        <w:t xml:space="preserve"> показателей</w:t>
      </w:r>
      <w:r w:rsidRPr="00EB6D75">
        <w:rPr>
          <w:rFonts w:ascii="Times New Roman" w:hAnsi="Times New Roman" w:cs="Times New Roman"/>
          <w:sz w:val="28"/>
          <w:szCs w:val="28"/>
        </w:rPr>
        <w:t xml:space="preserve"> (рождение, смертность, миграция).</w:t>
      </w:r>
    </w:p>
    <w:p w:rsidR="00626BC7" w:rsidRPr="00EB6D75" w:rsidRDefault="00626BC7" w:rsidP="00F660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Показатели естественного движения и миграции населения являются важнейшими характеристиками движения населения страны.</w:t>
      </w:r>
    </w:p>
    <w:p w:rsidR="00626BC7" w:rsidRPr="00EB6D75" w:rsidRDefault="00626BC7" w:rsidP="00F660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 xml:space="preserve">   </w:t>
      </w:r>
      <w:r w:rsidR="00F660E3" w:rsidRPr="00EB6D75">
        <w:rPr>
          <w:rFonts w:ascii="Times New Roman" w:hAnsi="Times New Roman" w:cs="Times New Roman"/>
          <w:sz w:val="28"/>
          <w:szCs w:val="28"/>
        </w:rPr>
        <w:tab/>
      </w:r>
      <w:r w:rsidRPr="00EB6D75">
        <w:rPr>
          <w:rFonts w:ascii="Times New Roman" w:hAnsi="Times New Roman" w:cs="Times New Roman"/>
          <w:sz w:val="28"/>
          <w:szCs w:val="28"/>
        </w:rPr>
        <w:t>Основными показателями, характеризующими естественное движение населения</w:t>
      </w:r>
      <w:r w:rsidR="00D64808">
        <w:rPr>
          <w:rFonts w:ascii="Times New Roman" w:hAnsi="Times New Roman" w:cs="Times New Roman"/>
          <w:sz w:val="28"/>
          <w:szCs w:val="28"/>
        </w:rPr>
        <w:t>,</w:t>
      </w:r>
      <w:r w:rsidRPr="00EB6D75">
        <w:rPr>
          <w:rFonts w:ascii="Times New Roman" w:hAnsi="Times New Roman" w:cs="Times New Roman"/>
          <w:sz w:val="28"/>
          <w:szCs w:val="28"/>
        </w:rPr>
        <w:t xml:space="preserve"> являются показатели рождаемости, смертности, естественного прироста, показатели брачности и разводимости.</w:t>
      </w:r>
    </w:p>
    <w:p w:rsidR="00F660E3" w:rsidRPr="00EB6D75" w:rsidRDefault="00F660E3" w:rsidP="00F660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6BC7" w:rsidRPr="00EB6D75" w:rsidRDefault="00626BC7" w:rsidP="00F660E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B6D75">
        <w:rPr>
          <w:rFonts w:ascii="Times New Roman" w:hAnsi="Times New Roman" w:cs="Times New Roman"/>
          <w:sz w:val="28"/>
          <w:szCs w:val="28"/>
        </w:rPr>
        <w:t xml:space="preserve">   </w:t>
      </w:r>
      <w:r w:rsidR="00F660E3" w:rsidRPr="00EB6D75">
        <w:rPr>
          <w:rFonts w:ascii="Times New Roman" w:hAnsi="Times New Roman" w:cs="Times New Roman"/>
          <w:sz w:val="28"/>
          <w:szCs w:val="28"/>
        </w:rPr>
        <w:tab/>
      </w:r>
      <w:r w:rsidRPr="00EB6D75">
        <w:rPr>
          <w:rFonts w:ascii="Times New Roman" w:hAnsi="Times New Roman" w:cs="Times New Roman"/>
          <w:sz w:val="28"/>
          <w:szCs w:val="28"/>
          <w:u w:val="single"/>
        </w:rPr>
        <w:t>Статистик</w:t>
      </w:r>
      <w:r w:rsidR="00F660E3" w:rsidRPr="00EB6D75">
        <w:rPr>
          <w:rFonts w:ascii="Times New Roman" w:hAnsi="Times New Roman" w:cs="Times New Roman"/>
          <w:sz w:val="28"/>
          <w:szCs w:val="28"/>
          <w:u w:val="single"/>
        </w:rPr>
        <w:t>а в первую очередь определяет их</w:t>
      </w:r>
      <w:r w:rsidRPr="00EB6D75">
        <w:rPr>
          <w:rFonts w:ascii="Times New Roman" w:hAnsi="Times New Roman" w:cs="Times New Roman"/>
          <w:sz w:val="28"/>
          <w:szCs w:val="28"/>
          <w:u w:val="single"/>
        </w:rPr>
        <w:t xml:space="preserve"> абсолютные величины:</w:t>
      </w:r>
    </w:p>
    <w:p w:rsidR="00626BC7" w:rsidRPr="00EB6D75" w:rsidRDefault="00F660E3" w:rsidP="00F660E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1. Число родившихся (N).</w:t>
      </w:r>
    </w:p>
    <w:p w:rsidR="00626BC7" w:rsidRPr="00EB6D75" w:rsidRDefault="00626BC7" w:rsidP="00F660E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2. Число умерших (M)</w:t>
      </w:r>
      <w:r w:rsidR="00F660E3" w:rsidRPr="00EB6D75">
        <w:rPr>
          <w:rFonts w:ascii="Times New Roman" w:hAnsi="Times New Roman" w:cs="Times New Roman"/>
          <w:sz w:val="28"/>
          <w:szCs w:val="28"/>
        </w:rPr>
        <w:t>.</w:t>
      </w:r>
    </w:p>
    <w:p w:rsidR="00626BC7" w:rsidRPr="00EB6D75" w:rsidRDefault="00626BC7" w:rsidP="00F660E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3. Естественный прирост населения (</w:t>
      </w:r>
      <m:oMath>
        <m:r>
          <w:rPr>
            <w:rFonts w:ascii="Cambria Math" w:hAnsi="Cambria Math" w:cs="Times New Roman"/>
            <w:sz w:val="28"/>
            <w:szCs w:val="28"/>
          </w:rPr>
          <m:t>∆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ест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=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hAnsi="Cambria Math" w:cs="Times New Roman"/>
            <w:sz w:val="28"/>
            <w:szCs w:val="28"/>
          </w:rPr>
          <m:t>-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M</m:t>
        </m:r>
      </m:oMath>
      <w:r w:rsidR="00F660E3" w:rsidRPr="00EB6D75">
        <w:rPr>
          <w:rFonts w:ascii="Times New Roman" w:hAnsi="Times New Roman" w:cs="Times New Roman"/>
          <w:sz w:val="28"/>
          <w:szCs w:val="28"/>
        </w:rPr>
        <w:t>).</w:t>
      </w:r>
    </w:p>
    <w:p w:rsidR="00626BC7" w:rsidRPr="00EB6D75" w:rsidRDefault="00626BC7" w:rsidP="00626B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6BC7" w:rsidRPr="00EB6D75" w:rsidRDefault="00626BC7" w:rsidP="00F660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 xml:space="preserve">   </w:t>
      </w:r>
      <w:r w:rsidR="00F660E3" w:rsidRPr="00EB6D75">
        <w:rPr>
          <w:rFonts w:ascii="Times New Roman" w:hAnsi="Times New Roman" w:cs="Times New Roman"/>
          <w:sz w:val="28"/>
          <w:szCs w:val="28"/>
        </w:rPr>
        <w:tab/>
      </w:r>
      <w:r w:rsidRPr="00EB6D75">
        <w:rPr>
          <w:rFonts w:ascii="Times New Roman" w:hAnsi="Times New Roman" w:cs="Times New Roman"/>
          <w:sz w:val="28"/>
          <w:szCs w:val="28"/>
        </w:rPr>
        <w:t xml:space="preserve">Основными показателями миграции населения являются показатели прибытия или выбытия населения, изменение численности населения </w:t>
      </w:r>
      <w:proofErr w:type="spellStart"/>
      <w:r w:rsidRPr="00EB6D75">
        <w:rPr>
          <w:rFonts w:ascii="Times New Roman" w:hAnsi="Times New Roman" w:cs="Times New Roman"/>
          <w:sz w:val="28"/>
          <w:szCs w:val="28"/>
        </w:rPr>
        <w:t>засчет</w:t>
      </w:r>
      <w:proofErr w:type="spellEnd"/>
      <w:r w:rsidRPr="00EB6D75">
        <w:rPr>
          <w:rFonts w:ascii="Times New Roman" w:hAnsi="Times New Roman" w:cs="Times New Roman"/>
          <w:sz w:val="28"/>
          <w:szCs w:val="28"/>
        </w:rPr>
        <w:t xml:space="preserve"> миграции. Определяется число прибывших (П) и выбывших (В). Миграционный прирост представляет собой разн</w:t>
      </w:r>
      <w:r w:rsidR="00F660E3" w:rsidRPr="00EB6D75">
        <w:rPr>
          <w:rFonts w:ascii="Times New Roman" w:hAnsi="Times New Roman" w:cs="Times New Roman"/>
          <w:sz w:val="28"/>
          <w:szCs w:val="28"/>
        </w:rPr>
        <w:t>ицу между ними (</w:t>
      </w:r>
      <m:oMath>
        <m:r>
          <w:rPr>
            <w:rFonts w:ascii="Cambria Math" w:hAnsi="Cambria Math" w:cs="Times New Roman"/>
            <w:sz w:val="28"/>
            <w:szCs w:val="28"/>
          </w:rPr>
          <m:t>∆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г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=П-В)</m:t>
        </m:r>
      </m:oMath>
      <w:r w:rsidRPr="00EB6D75">
        <w:rPr>
          <w:rFonts w:ascii="Times New Roman" w:hAnsi="Times New Roman" w:cs="Times New Roman"/>
          <w:sz w:val="28"/>
          <w:szCs w:val="28"/>
        </w:rPr>
        <w:t>. Этот показатель называется также сальдо миграции.</w:t>
      </w:r>
    </w:p>
    <w:p w:rsidR="00626BC7" w:rsidRPr="00EB6D75" w:rsidRDefault="00626BC7" w:rsidP="00F660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 xml:space="preserve">  </w:t>
      </w:r>
      <w:r w:rsidR="00F660E3" w:rsidRPr="00EB6D75">
        <w:rPr>
          <w:rFonts w:ascii="Times New Roman" w:hAnsi="Times New Roman" w:cs="Times New Roman"/>
          <w:sz w:val="28"/>
          <w:szCs w:val="28"/>
        </w:rPr>
        <w:tab/>
        <w:t xml:space="preserve"> На основе абсолютных данных о</w:t>
      </w:r>
      <w:r w:rsidRPr="00EB6D75">
        <w:rPr>
          <w:rFonts w:ascii="Times New Roman" w:hAnsi="Times New Roman" w:cs="Times New Roman"/>
          <w:sz w:val="28"/>
          <w:szCs w:val="28"/>
        </w:rPr>
        <w:t xml:space="preserve"> естественном и миг</w:t>
      </w:r>
      <w:r w:rsidR="00F660E3" w:rsidRPr="00EB6D75">
        <w:rPr>
          <w:rFonts w:ascii="Times New Roman" w:hAnsi="Times New Roman" w:cs="Times New Roman"/>
          <w:sz w:val="28"/>
          <w:szCs w:val="28"/>
        </w:rPr>
        <w:t>рационном приросте населения мож</w:t>
      </w:r>
      <w:r w:rsidRPr="00EB6D75">
        <w:rPr>
          <w:rFonts w:ascii="Times New Roman" w:hAnsi="Times New Roman" w:cs="Times New Roman"/>
          <w:sz w:val="28"/>
          <w:szCs w:val="28"/>
        </w:rPr>
        <w:t>но рассчитать вели</w:t>
      </w:r>
      <w:r w:rsidR="00F660E3" w:rsidRPr="00EB6D75">
        <w:rPr>
          <w:rFonts w:ascii="Times New Roman" w:hAnsi="Times New Roman" w:cs="Times New Roman"/>
          <w:sz w:val="28"/>
          <w:szCs w:val="28"/>
        </w:rPr>
        <w:t xml:space="preserve">чину общего прироста </w:t>
      </w:r>
      <w:proofErr w:type="gramStart"/>
      <w:r w:rsidR="00F660E3" w:rsidRPr="00EB6D75">
        <w:rPr>
          <w:rFonts w:ascii="Times New Roman" w:hAnsi="Times New Roman" w:cs="Times New Roman"/>
          <w:sz w:val="28"/>
          <w:szCs w:val="28"/>
        </w:rPr>
        <w:t xml:space="preserve">населения:  </w:t>
      </w:r>
      <w:proofErr w:type="gramEnd"/>
      <m:oMath>
        <m:r>
          <w:rPr>
            <w:rFonts w:ascii="Cambria Math" w:hAnsi="Cambria Math" w:cs="Times New Roman"/>
            <w:sz w:val="28"/>
            <w:szCs w:val="28"/>
          </w:rPr>
          <m:t>∆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S</m:t>
        </m:r>
        <m:r>
          <w:rPr>
            <w:rFonts w:ascii="Cambria Math" w:hAnsi="Cambria Math" w:cs="Times New Roman"/>
            <w:sz w:val="28"/>
            <w:szCs w:val="28"/>
          </w:rPr>
          <m:t>=∆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ест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+∆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г</m:t>
            </m:r>
          </m:sub>
        </m:sSub>
      </m:oMath>
    </w:p>
    <w:p w:rsidR="00626BC7" w:rsidRPr="00EB6D75" w:rsidRDefault="00626BC7" w:rsidP="00F660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F660E3" w:rsidRPr="00EB6D75">
        <w:rPr>
          <w:rFonts w:ascii="Times New Roman" w:hAnsi="Times New Roman" w:cs="Times New Roman"/>
          <w:sz w:val="28"/>
          <w:szCs w:val="28"/>
        </w:rPr>
        <w:tab/>
      </w:r>
      <w:r w:rsidRPr="00EB6D75">
        <w:rPr>
          <w:rFonts w:ascii="Times New Roman" w:hAnsi="Times New Roman" w:cs="Times New Roman"/>
          <w:sz w:val="28"/>
          <w:szCs w:val="28"/>
        </w:rPr>
        <w:t xml:space="preserve">Абсолютные показатели естественного движения и миграции населения </w:t>
      </w:r>
      <w:r w:rsidR="00FF0815">
        <w:rPr>
          <w:rFonts w:ascii="Times New Roman" w:hAnsi="Times New Roman" w:cs="Times New Roman"/>
          <w:sz w:val="28"/>
          <w:szCs w:val="28"/>
        </w:rPr>
        <w:t>не могут характеризовать уровни</w:t>
      </w:r>
      <w:r w:rsidRPr="00EB6D75">
        <w:rPr>
          <w:rFonts w:ascii="Times New Roman" w:hAnsi="Times New Roman" w:cs="Times New Roman"/>
          <w:sz w:val="28"/>
          <w:szCs w:val="28"/>
        </w:rPr>
        <w:t xml:space="preserve"> рождаемости, смертности, миграционного прироста, так как зависят от общей численности населения. Поэтому для характеристики естественного движения и миграции населения показатели рассчитываются по отношению к тысяче человек населения. То есть выражаются в виде </w:t>
      </w:r>
      <w:r w:rsidR="00F660E3" w:rsidRPr="00EB6D75">
        <w:rPr>
          <w:rFonts w:ascii="Times New Roman" w:hAnsi="Times New Roman" w:cs="Times New Roman"/>
          <w:sz w:val="28"/>
          <w:szCs w:val="28"/>
        </w:rPr>
        <w:t>относительных величин (промилле</w:t>
      </w:r>
      <w:r w:rsidRPr="00EB6D75">
        <w:rPr>
          <w:rFonts w:ascii="Times New Roman" w:hAnsi="Times New Roman" w:cs="Times New Roman"/>
          <w:sz w:val="28"/>
          <w:szCs w:val="28"/>
        </w:rPr>
        <w:t xml:space="preserve"> %о)</w:t>
      </w:r>
    </w:p>
    <w:p w:rsidR="00626BC7" w:rsidRPr="00EB6D75" w:rsidRDefault="00626BC7" w:rsidP="00F660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 xml:space="preserve">   </w:t>
      </w:r>
      <w:r w:rsidR="00F660E3" w:rsidRPr="00EB6D75">
        <w:rPr>
          <w:rFonts w:ascii="Times New Roman" w:hAnsi="Times New Roman" w:cs="Times New Roman"/>
          <w:sz w:val="28"/>
          <w:szCs w:val="28"/>
        </w:rPr>
        <w:tab/>
      </w:r>
      <w:r w:rsidRPr="00EB6D75">
        <w:rPr>
          <w:rFonts w:ascii="Times New Roman" w:hAnsi="Times New Roman" w:cs="Times New Roman"/>
          <w:sz w:val="28"/>
          <w:szCs w:val="28"/>
        </w:rPr>
        <w:t>В статистике населения показатели могут измерят</w:t>
      </w:r>
      <w:r w:rsidR="00F660E3" w:rsidRPr="00EB6D75">
        <w:rPr>
          <w:rFonts w:ascii="Times New Roman" w:hAnsi="Times New Roman" w:cs="Times New Roman"/>
          <w:sz w:val="28"/>
          <w:szCs w:val="28"/>
        </w:rPr>
        <w:t>ь</w:t>
      </w:r>
      <w:r w:rsidRPr="00EB6D75">
        <w:rPr>
          <w:rFonts w:ascii="Times New Roman" w:hAnsi="Times New Roman" w:cs="Times New Roman"/>
          <w:sz w:val="28"/>
          <w:szCs w:val="28"/>
        </w:rPr>
        <w:t>ся также в расчете на 10 тысяч или на 100 тысяч человек населения.</w:t>
      </w:r>
    </w:p>
    <w:p w:rsidR="00A3279B" w:rsidRDefault="00626BC7" w:rsidP="00F660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 xml:space="preserve">   </w:t>
      </w:r>
      <w:r w:rsidR="00F660E3" w:rsidRPr="00EB6D75">
        <w:rPr>
          <w:rFonts w:ascii="Times New Roman" w:hAnsi="Times New Roman" w:cs="Times New Roman"/>
          <w:sz w:val="28"/>
          <w:szCs w:val="28"/>
        </w:rPr>
        <w:tab/>
      </w:r>
    </w:p>
    <w:p w:rsidR="00626BC7" w:rsidRPr="00EB6D75" w:rsidRDefault="00A3279B" w:rsidP="00F660E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012CB" w:rsidRPr="00EB6D75">
        <w:rPr>
          <w:rFonts w:ascii="Times New Roman" w:hAnsi="Times New Roman" w:cs="Times New Roman"/>
          <w:sz w:val="28"/>
          <w:szCs w:val="28"/>
          <w:u w:val="single"/>
        </w:rPr>
        <w:t>Ч</w:t>
      </w:r>
      <w:r w:rsidR="00626BC7" w:rsidRPr="00EB6D75">
        <w:rPr>
          <w:rFonts w:ascii="Times New Roman" w:hAnsi="Times New Roman" w:cs="Times New Roman"/>
          <w:sz w:val="28"/>
          <w:szCs w:val="28"/>
          <w:u w:val="single"/>
        </w:rPr>
        <w:t>исленность населения на конец года</w:t>
      </w:r>
    </w:p>
    <w:p w:rsidR="00D012CB" w:rsidRPr="00EB6D75" w:rsidRDefault="00DA1B39" w:rsidP="00F660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t+1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t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N-M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+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П-В</m:t>
              </m:r>
            </m:e>
          </m:d>
        </m:oMath>
      </m:oMathPara>
    </w:p>
    <w:p w:rsidR="00D012CB" w:rsidRPr="00A3279B" w:rsidRDefault="00DA1B39" w:rsidP="00F660E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t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-численность населения на начало года</m:t>
          </m:r>
        </m:oMath>
      </m:oMathPara>
    </w:p>
    <w:p w:rsidR="00A3279B" w:rsidRPr="00EB6D75" w:rsidRDefault="00A3279B" w:rsidP="00F660E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26BC7" w:rsidRPr="00EB6D75" w:rsidRDefault="00626BC7" w:rsidP="00F660E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B6D75">
        <w:rPr>
          <w:rFonts w:ascii="Times New Roman" w:hAnsi="Times New Roman" w:cs="Times New Roman"/>
          <w:sz w:val="28"/>
          <w:szCs w:val="28"/>
        </w:rPr>
        <w:t xml:space="preserve">  </w:t>
      </w:r>
      <w:r w:rsidR="00F660E3" w:rsidRPr="00EB6D75">
        <w:rPr>
          <w:rFonts w:ascii="Times New Roman" w:hAnsi="Times New Roman" w:cs="Times New Roman"/>
          <w:sz w:val="28"/>
          <w:szCs w:val="28"/>
        </w:rPr>
        <w:tab/>
      </w:r>
      <w:r w:rsidR="00D012CB" w:rsidRPr="00EB6D75"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EB6D75">
        <w:rPr>
          <w:rFonts w:ascii="Times New Roman" w:hAnsi="Times New Roman" w:cs="Times New Roman"/>
          <w:sz w:val="28"/>
          <w:szCs w:val="28"/>
          <w:u w:val="single"/>
        </w:rPr>
        <w:t>редняя численность населения</w:t>
      </w:r>
    </w:p>
    <w:p w:rsidR="00D012CB" w:rsidRPr="00EB6D75" w:rsidRDefault="00DA1B39" w:rsidP="00F660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bar>
            <m:barPr>
              <m:pos m:val="top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bar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S</m:t>
              </m:r>
            </m:e>
          </m:bar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t+1 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</m:oMath>
      </m:oMathPara>
    </w:p>
    <w:p w:rsidR="00D012CB" w:rsidRPr="00EB6D75" w:rsidRDefault="00626BC7" w:rsidP="00F660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 xml:space="preserve">   </w:t>
      </w:r>
      <w:r w:rsidR="00F660E3" w:rsidRPr="00EB6D75">
        <w:rPr>
          <w:rFonts w:ascii="Times New Roman" w:hAnsi="Times New Roman" w:cs="Times New Roman"/>
          <w:sz w:val="28"/>
          <w:szCs w:val="28"/>
        </w:rPr>
        <w:tab/>
      </w:r>
    </w:p>
    <w:p w:rsidR="00626BC7" w:rsidRPr="00EB6D75" w:rsidRDefault="00D012CB" w:rsidP="00D012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B6D75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626BC7" w:rsidRPr="00EB6D75">
        <w:rPr>
          <w:rFonts w:ascii="Times New Roman" w:hAnsi="Times New Roman" w:cs="Times New Roman"/>
          <w:sz w:val="28"/>
          <w:szCs w:val="28"/>
          <w:u w:val="single"/>
        </w:rPr>
        <w:t>бщий коэффициент рождаемости</w:t>
      </w:r>
    </w:p>
    <w:p w:rsidR="00D012CB" w:rsidRPr="00EB6D75" w:rsidRDefault="00DA1B39" w:rsidP="00D012CB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рожд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num>
            <m:den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</m:bar>
            </m:den>
          </m:f>
          <m:r>
            <w:rPr>
              <w:rFonts w:ascii="Cambria Math" w:hAnsi="Cambria Math" w:cs="Times New Roman"/>
              <w:sz w:val="28"/>
              <w:szCs w:val="28"/>
            </w:rPr>
            <m:t>*1000 (%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ο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)</m:t>
          </m:r>
        </m:oMath>
      </m:oMathPara>
    </w:p>
    <w:p w:rsidR="00D012CB" w:rsidRPr="00EB6D75" w:rsidRDefault="00626BC7" w:rsidP="00F660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 xml:space="preserve">   </w:t>
      </w:r>
      <w:r w:rsidR="00F660E3" w:rsidRPr="00EB6D75">
        <w:rPr>
          <w:rFonts w:ascii="Times New Roman" w:hAnsi="Times New Roman" w:cs="Times New Roman"/>
          <w:sz w:val="28"/>
          <w:szCs w:val="28"/>
        </w:rPr>
        <w:tab/>
      </w:r>
    </w:p>
    <w:p w:rsidR="00626BC7" w:rsidRPr="00EB6D75" w:rsidRDefault="00D012CB" w:rsidP="00D012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B6D75"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626BC7" w:rsidRPr="00EB6D75">
        <w:rPr>
          <w:rFonts w:ascii="Times New Roman" w:hAnsi="Times New Roman" w:cs="Times New Roman"/>
          <w:sz w:val="28"/>
          <w:szCs w:val="28"/>
          <w:u w:val="single"/>
        </w:rPr>
        <w:t>оэффициент смертности</w:t>
      </w:r>
    </w:p>
    <w:p w:rsidR="00D012CB" w:rsidRPr="00EB6D75" w:rsidRDefault="00DA1B39" w:rsidP="00D012CB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см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</m:t>
              </m:r>
            </m:num>
            <m:den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</m:bar>
            </m:den>
          </m:f>
          <m:r>
            <w:rPr>
              <w:rFonts w:ascii="Cambria Math" w:hAnsi="Cambria Math" w:cs="Times New Roman"/>
              <w:sz w:val="28"/>
              <w:szCs w:val="28"/>
            </w:rPr>
            <m:t>*1000 (%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ο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)</m:t>
          </m:r>
        </m:oMath>
      </m:oMathPara>
    </w:p>
    <w:p w:rsidR="00D012CB" w:rsidRPr="00EB6D75" w:rsidRDefault="00D012CB" w:rsidP="00D012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6BC7" w:rsidRPr="00EB6D75" w:rsidRDefault="00626BC7" w:rsidP="00F660E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B6D75">
        <w:rPr>
          <w:rFonts w:ascii="Times New Roman" w:hAnsi="Times New Roman" w:cs="Times New Roman"/>
          <w:sz w:val="28"/>
          <w:szCs w:val="28"/>
        </w:rPr>
        <w:t xml:space="preserve">   </w:t>
      </w:r>
      <w:r w:rsidR="00F660E3" w:rsidRPr="00EB6D75">
        <w:rPr>
          <w:rFonts w:ascii="Times New Roman" w:hAnsi="Times New Roman" w:cs="Times New Roman"/>
          <w:sz w:val="28"/>
          <w:szCs w:val="28"/>
        </w:rPr>
        <w:tab/>
      </w:r>
      <w:r w:rsidR="001A7728" w:rsidRPr="00EB6D75">
        <w:rPr>
          <w:rFonts w:ascii="Times New Roman" w:hAnsi="Times New Roman" w:cs="Times New Roman"/>
          <w:sz w:val="28"/>
          <w:szCs w:val="28"/>
          <w:u w:val="single"/>
          <w:lang w:val="en-US"/>
        </w:rPr>
        <w:t>К</w:t>
      </w:r>
      <w:proofErr w:type="spellStart"/>
      <w:r w:rsidRPr="00EB6D75">
        <w:rPr>
          <w:rFonts w:ascii="Times New Roman" w:hAnsi="Times New Roman" w:cs="Times New Roman"/>
          <w:sz w:val="28"/>
          <w:szCs w:val="28"/>
          <w:u w:val="single"/>
        </w:rPr>
        <w:t>оэффициент</w:t>
      </w:r>
      <w:proofErr w:type="spellEnd"/>
      <w:r w:rsidRPr="00EB6D75">
        <w:rPr>
          <w:rFonts w:ascii="Times New Roman" w:hAnsi="Times New Roman" w:cs="Times New Roman"/>
          <w:sz w:val="28"/>
          <w:szCs w:val="28"/>
          <w:u w:val="single"/>
        </w:rPr>
        <w:t xml:space="preserve"> естественного прироста</w:t>
      </w:r>
    </w:p>
    <w:p w:rsidR="001A7728" w:rsidRPr="00EB6D75" w:rsidRDefault="00DA1B39" w:rsidP="00F660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ест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рожд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см</m:t>
              </m:r>
            </m:sub>
          </m:sSub>
        </m:oMath>
      </m:oMathPara>
    </w:p>
    <w:p w:rsidR="001A7728" w:rsidRPr="00EB6D75" w:rsidRDefault="00DA1B39" w:rsidP="001A7728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ест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Δ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ест</m:t>
                  </m:r>
                </m:sub>
              </m:sSub>
            </m:num>
            <m:den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</m:bar>
            </m:den>
          </m:f>
          <m:r>
            <w:rPr>
              <w:rFonts w:ascii="Cambria Math" w:hAnsi="Cambria Math" w:cs="Times New Roman"/>
              <w:sz w:val="28"/>
              <w:szCs w:val="28"/>
            </w:rPr>
            <m:t>*1000=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N-M</m:t>
              </m:r>
            </m:num>
            <m:den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</m:bar>
            </m:den>
          </m:f>
          <m:r>
            <w:rPr>
              <w:rFonts w:ascii="Cambria Math" w:hAnsi="Cambria Math" w:cs="Times New Roman"/>
              <w:sz w:val="28"/>
              <w:szCs w:val="28"/>
            </w:rPr>
            <m:t>*1000 (%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ο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)</m:t>
          </m:r>
        </m:oMath>
      </m:oMathPara>
    </w:p>
    <w:p w:rsidR="001A7728" w:rsidRPr="00EB6D75" w:rsidRDefault="001A7728" w:rsidP="00F660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6BC7" w:rsidRPr="00EB6D75" w:rsidRDefault="00626BC7" w:rsidP="00F660E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B6D75">
        <w:rPr>
          <w:rFonts w:ascii="Times New Roman" w:hAnsi="Times New Roman" w:cs="Times New Roman"/>
          <w:sz w:val="28"/>
          <w:szCs w:val="28"/>
        </w:rPr>
        <w:t xml:space="preserve">   </w:t>
      </w:r>
      <w:r w:rsidR="00F660E3" w:rsidRPr="00EB6D75">
        <w:rPr>
          <w:rFonts w:ascii="Times New Roman" w:hAnsi="Times New Roman" w:cs="Times New Roman"/>
          <w:sz w:val="28"/>
          <w:szCs w:val="28"/>
        </w:rPr>
        <w:tab/>
      </w:r>
      <w:r w:rsidR="001A7728" w:rsidRPr="00EB6D75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EB6D75">
        <w:rPr>
          <w:rFonts w:ascii="Times New Roman" w:hAnsi="Times New Roman" w:cs="Times New Roman"/>
          <w:sz w:val="28"/>
          <w:szCs w:val="28"/>
          <w:u w:val="single"/>
        </w:rPr>
        <w:t>бщий коэффициент интенсивности миграции населения</w:t>
      </w:r>
    </w:p>
    <w:p w:rsidR="001A7728" w:rsidRPr="00EB6D75" w:rsidRDefault="00DA1B39" w:rsidP="001A7728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</m:t>
              </m:r>
            </m:e>
            <m: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М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г</m:t>
                  </m:r>
                </m:sub>
              </m:sSub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Δ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М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г</m:t>
                  </m:r>
                </m:sub>
              </m:sSub>
            </m:num>
            <m:den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</m:bar>
            </m:den>
          </m:f>
          <m:r>
            <w:rPr>
              <w:rFonts w:ascii="Cambria Math" w:hAnsi="Cambria Math" w:cs="Times New Roman"/>
              <w:sz w:val="28"/>
              <w:szCs w:val="28"/>
            </w:rPr>
            <m:t>*1000=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П-В</m:t>
              </m:r>
            </m:num>
            <m:den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</m:bar>
            </m:den>
          </m:f>
          <m:r>
            <w:rPr>
              <w:rFonts w:ascii="Cambria Math" w:hAnsi="Cambria Math" w:cs="Times New Roman"/>
              <w:sz w:val="28"/>
              <w:szCs w:val="28"/>
            </w:rPr>
            <m:t>*1000 (%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ο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)</m:t>
          </m:r>
        </m:oMath>
      </m:oMathPara>
    </w:p>
    <w:p w:rsidR="001A7728" w:rsidRPr="00EB6D75" w:rsidRDefault="001A7728" w:rsidP="00F660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6BC7" w:rsidRPr="00EB6D75" w:rsidRDefault="00626BC7" w:rsidP="00F660E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B6D75">
        <w:rPr>
          <w:rFonts w:ascii="Times New Roman" w:hAnsi="Times New Roman" w:cs="Times New Roman"/>
          <w:sz w:val="28"/>
          <w:szCs w:val="28"/>
        </w:rPr>
        <w:t xml:space="preserve">   </w:t>
      </w:r>
      <w:r w:rsidR="00F660E3" w:rsidRPr="00EB6D75">
        <w:rPr>
          <w:rFonts w:ascii="Times New Roman" w:hAnsi="Times New Roman" w:cs="Times New Roman"/>
          <w:sz w:val="28"/>
          <w:szCs w:val="28"/>
        </w:rPr>
        <w:tab/>
      </w:r>
      <w:r w:rsidR="001A7728" w:rsidRPr="00EB6D75">
        <w:rPr>
          <w:rFonts w:ascii="Times New Roman" w:hAnsi="Times New Roman" w:cs="Times New Roman"/>
          <w:sz w:val="28"/>
          <w:szCs w:val="28"/>
          <w:u w:val="single"/>
        </w:rPr>
        <w:t>К</w:t>
      </w:r>
      <w:r w:rsidRPr="00EB6D75">
        <w:rPr>
          <w:rFonts w:ascii="Times New Roman" w:hAnsi="Times New Roman" w:cs="Times New Roman"/>
          <w:sz w:val="28"/>
          <w:szCs w:val="28"/>
          <w:u w:val="single"/>
        </w:rPr>
        <w:t>оэффициент общего прироста населения</w:t>
      </w:r>
    </w:p>
    <w:p w:rsidR="001A7728" w:rsidRPr="00EB6D75" w:rsidRDefault="00DA1B39" w:rsidP="001A7728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общ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Δ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</m:t>
              </m:r>
            </m:num>
            <m:den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</m:bar>
            </m:den>
          </m:f>
          <m:r>
            <w:rPr>
              <w:rFonts w:ascii="Cambria Math" w:hAnsi="Cambria Math" w:cs="Times New Roman"/>
              <w:sz w:val="28"/>
              <w:szCs w:val="28"/>
            </w:rPr>
            <m:t>*1000 (%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ο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)</m:t>
          </m:r>
        </m:oMath>
      </m:oMathPara>
    </w:p>
    <w:p w:rsidR="001A7728" w:rsidRPr="00EB6D75" w:rsidRDefault="00DA1B39" w:rsidP="001A7728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общ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ест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</m:t>
              </m:r>
            </m:e>
            <m: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М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г</m:t>
                  </m:r>
                </m:sub>
              </m:sSub>
            </m:sub>
          </m:sSub>
        </m:oMath>
      </m:oMathPara>
    </w:p>
    <w:p w:rsidR="001A7728" w:rsidRPr="00EB6D75" w:rsidRDefault="001A7728" w:rsidP="00F660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798A" w:rsidRDefault="00626BC7" w:rsidP="00F660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</w:p>
    <w:p w:rsidR="00A3279B" w:rsidRDefault="00A3279B" w:rsidP="00F660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6BC7" w:rsidRPr="00EB6D75" w:rsidRDefault="00F660E3" w:rsidP="00F660E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B6D75">
        <w:rPr>
          <w:rFonts w:ascii="Times New Roman" w:hAnsi="Times New Roman" w:cs="Times New Roman"/>
          <w:sz w:val="28"/>
          <w:szCs w:val="28"/>
        </w:rPr>
        <w:tab/>
      </w:r>
      <w:r w:rsidR="001A7728" w:rsidRPr="00EB6D75"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626BC7" w:rsidRPr="00EB6D75">
        <w:rPr>
          <w:rFonts w:ascii="Times New Roman" w:hAnsi="Times New Roman" w:cs="Times New Roman"/>
          <w:sz w:val="28"/>
          <w:szCs w:val="28"/>
          <w:u w:val="single"/>
        </w:rPr>
        <w:t>оэффициент интенсивности миграционного оборота</w:t>
      </w:r>
    </w:p>
    <w:p w:rsidR="001A7728" w:rsidRPr="00EB6D75" w:rsidRDefault="00DA1B39" w:rsidP="001A7728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</m:t>
              </m:r>
            </m:e>
            <m: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М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об</m:t>
                  </m:r>
                </m:sub>
              </m:sSub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П+В</m:t>
              </m:r>
            </m:num>
            <m:den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</m:bar>
            </m:den>
          </m:f>
          <m:r>
            <w:rPr>
              <w:rFonts w:ascii="Cambria Math" w:hAnsi="Cambria Math" w:cs="Times New Roman"/>
              <w:sz w:val="28"/>
              <w:szCs w:val="28"/>
            </w:rPr>
            <m:t>*1000 (%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ο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)</m:t>
          </m:r>
        </m:oMath>
      </m:oMathPara>
    </w:p>
    <w:p w:rsidR="001A7728" w:rsidRPr="00EB6D75" w:rsidRDefault="001A7728" w:rsidP="00F660E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26BC7" w:rsidRPr="00EB6D75" w:rsidRDefault="00626BC7" w:rsidP="00F660E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B6D75">
        <w:rPr>
          <w:rFonts w:ascii="Times New Roman" w:hAnsi="Times New Roman" w:cs="Times New Roman"/>
          <w:sz w:val="28"/>
          <w:szCs w:val="28"/>
        </w:rPr>
        <w:t xml:space="preserve">   </w:t>
      </w:r>
      <w:r w:rsidR="00F660E3" w:rsidRPr="00EB6D75">
        <w:rPr>
          <w:rFonts w:ascii="Times New Roman" w:hAnsi="Times New Roman" w:cs="Times New Roman"/>
          <w:sz w:val="28"/>
          <w:szCs w:val="28"/>
        </w:rPr>
        <w:tab/>
      </w:r>
      <w:r w:rsidR="001A7728" w:rsidRPr="00EB6D75">
        <w:rPr>
          <w:rFonts w:ascii="Times New Roman" w:hAnsi="Times New Roman" w:cs="Times New Roman"/>
          <w:sz w:val="28"/>
          <w:szCs w:val="28"/>
          <w:u w:val="single"/>
        </w:rPr>
        <w:t>К</w:t>
      </w:r>
      <w:r w:rsidRPr="00EB6D75">
        <w:rPr>
          <w:rFonts w:ascii="Times New Roman" w:hAnsi="Times New Roman" w:cs="Times New Roman"/>
          <w:sz w:val="28"/>
          <w:szCs w:val="28"/>
          <w:u w:val="single"/>
        </w:rPr>
        <w:t>оэффициент эффективности миграции</w:t>
      </w:r>
    </w:p>
    <w:p w:rsidR="001A7728" w:rsidRPr="00EB6D75" w:rsidRDefault="00DA1B39" w:rsidP="001A7728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</m:t>
              </m:r>
            </m:e>
            <m: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М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эф</m:t>
                  </m:r>
                </m:sub>
              </m:sSub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Δ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М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г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Q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*100 (%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)</m:t>
          </m:r>
        </m:oMath>
      </m:oMathPara>
    </w:p>
    <w:p w:rsidR="001A7728" w:rsidRPr="00EB6D75" w:rsidRDefault="003E4034" w:rsidP="001A7728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Q-объем </m:t>
          </m:r>
          <m:r>
            <w:rPr>
              <w:rFonts w:ascii="Cambria Math" w:hAnsi="Cambria Math" w:cs="Times New Roman"/>
              <w:sz w:val="28"/>
              <w:szCs w:val="28"/>
            </w:rPr>
            <m:t>миграции</m:t>
          </m:r>
        </m:oMath>
      </m:oMathPara>
    </w:p>
    <w:p w:rsidR="003E4034" w:rsidRPr="00EB6D75" w:rsidRDefault="003E4034" w:rsidP="001A7728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Q=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П+В</m:t>
          </m:r>
        </m:oMath>
      </m:oMathPara>
    </w:p>
    <w:p w:rsidR="001A7728" w:rsidRPr="00EB6D75" w:rsidRDefault="001A7728" w:rsidP="00F660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6BC7" w:rsidRPr="00EB6D75" w:rsidRDefault="00626BC7" w:rsidP="00F660E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B6D75">
        <w:rPr>
          <w:rFonts w:ascii="Times New Roman" w:hAnsi="Times New Roman" w:cs="Times New Roman"/>
          <w:sz w:val="28"/>
          <w:szCs w:val="28"/>
        </w:rPr>
        <w:t xml:space="preserve">   </w:t>
      </w:r>
      <w:r w:rsidR="00F660E3" w:rsidRPr="00EB6D75">
        <w:rPr>
          <w:rFonts w:ascii="Times New Roman" w:hAnsi="Times New Roman" w:cs="Times New Roman"/>
          <w:sz w:val="28"/>
          <w:szCs w:val="28"/>
        </w:rPr>
        <w:tab/>
      </w:r>
      <w:r w:rsidR="003E4034" w:rsidRPr="00EB6D75">
        <w:rPr>
          <w:rFonts w:ascii="Times New Roman" w:hAnsi="Times New Roman" w:cs="Times New Roman"/>
          <w:sz w:val="28"/>
          <w:szCs w:val="28"/>
          <w:u w:val="single"/>
        </w:rPr>
        <w:t>К</w:t>
      </w:r>
      <w:r w:rsidRPr="00EB6D75">
        <w:rPr>
          <w:rFonts w:ascii="Times New Roman" w:hAnsi="Times New Roman" w:cs="Times New Roman"/>
          <w:sz w:val="28"/>
          <w:szCs w:val="28"/>
          <w:u w:val="single"/>
        </w:rPr>
        <w:t>оэффициент жизненности</w:t>
      </w:r>
    </w:p>
    <w:p w:rsidR="003E4034" w:rsidRPr="00EB6D75" w:rsidRDefault="00DA1B39" w:rsidP="00F660E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жизн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</m:t>
              </m:r>
            </m:den>
          </m:f>
        </m:oMath>
      </m:oMathPara>
    </w:p>
    <w:p w:rsidR="003E4034" w:rsidRPr="00EB6D75" w:rsidRDefault="00DA1B39" w:rsidP="00F660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жизн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рожд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см</m:t>
                  </m:r>
                </m:sub>
              </m:sSub>
            </m:den>
          </m:f>
        </m:oMath>
      </m:oMathPara>
    </w:p>
    <w:p w:rsidR="003E4034" w:rsidRPr="00EB6D75" w:rsidRDefault="003E4034" w:rsidP="00F660E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26BC7" w:rsidRPr="00EB6D75" w:rsidRDefault="00626BC7" w:rsidP="00F660E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B6D75">
        <w:rPr>
          <w:rFonts w:ascii="Times New Roman" w:hAnsi="Times New Roman" w:cs="Times New Roman"/>
          <w:sz w:val="28"/>
          <w:szCs w:val="28"/>
        </w:rPr>
        <w:t xml:space="preserve">   </w:t>
      </w:r>
      <w:r w:rsidR="00F660E3" w:rsidRPr="00EB6D75">
        <w:rPr>
          <w:rFonts w:ascii="Times New Roman" w:hAnsi="Times New Roman" w:cs="Times New Roman"/>
          <w:sz w:val="28"/>
          <w:szCs w:val="28"/>
        </w:rPr>
        <w:tab/>
      </w:r>
      <w:r w:rsidR="003E4034" w:rsidRPr="00EB6D75"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EB6D75">
        <w:rPr>
          <w:rFonts w:ascii="Times New Roman" w:hAnsi="Times New Roman" w:cs="Times New Roman"/>
          <w:sz w:val="28"/>
          <w:szCs w:val="28"/>
          <w:u w:val="single"/>
        </w:rPr>
        <w:t>пециальный коэффициент рождаемости</w:t>
      </w:r>
    </w:p>
    <w:p w:rsidR="003E4034" w:rsidRPr="00EB6D75" w:rsidRDefault="00DA1B39" w:rsidP="00F660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F</m:t>
              </m:r>
            </m:e>
            <m: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жен 15-49</m:t>
                  </m:r>
                </m:sub>
              </m:sSub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жен 15-49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*1000 (%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ο)</m:t>
          </m:r>
        </m:oMath>
      </m:oMathPara>
    </w:p>
    <w:p w:rsidR="003E4034" w:rsidRPr="00EB6D75" w:rsidRDefault="003E4034" w:rsidP="00F660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F=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рожд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жен 15-49</m:t>
                  </m:r>
                </m:sub>
              </m:sSub>
            </m:den>
          </m:f>
        </m:oMath>
      </m:oMathPara>
    </w:p>
    <w:p w:rsidR="003E4034" w:rsidRPr="00EB6D75" w:rsidRDefault="00DA1B39" w:rsidP="00F660E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жен 15-49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- численность женщин в возрасте 15-49 лет</m:t>
          </m:r>
        </m:oMath>
      </m:oMathPara>
    </w:p>
    <w:p w:rsidR="003E4034" w:rsidRPr="00EB6D75" w:rsidRDefault="003E4034" w:rsidP="00F660E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d-доля женщин в возрасте 15-49 лет в общей численности населения</m:t>
          </m:r>
        </m:oMath>
      </m:oMathPara>
    </w:p>
    <w:p w:rsidR="00626BC7" w:rsidRPr="00EB6D75" w:rsidRDefault="00626BC7" w:rsidP="00626B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6BC7" w:rsidRPr="00EB6D75" w:rsidRDefault="00626BC7" w:rsidP="00F660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 xml:space="preserve">   </w:t>
      </w:r>
      <w:r w:rsidR="00F660E3" w:rsidRPr="00EB6D75">
        <w:rPr>
          <w:rFonts w:ascii="Times New Roman" w:hAnsi="Times New Roman" w:cs="Times New Roman"/>
          <w:sz w:val="28"/>
          <w:szCs w:val="28"/>
        </w:rPr>
        <w:tab/>
      </w:r>
      <w:r w:rsidRPr="00EB6D75">
        <w:rPr>
          <w:rFonts w:ascii="Times New Roman" w:hAnsi="Times New Roman" w:cs="Times New Roman"/>
          <w:sz w:val="28"/>
          <w:szCs w:val="28"/>
        </w:rPr>
        <w:t>Для всесторонней характеристики движения населения рассчитываются возрастные коэффициенты рождаемости и смертности.</w:t>
      </w:r>
    </w:p>
    <w:p w:rsidR="00626BC7" w:rsidRPr="00EB6D75" w:rsidRDefault="00626BC7" w:rsidP="00D012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 xml:space="preserve">   </w:t>
      </w:r>
      <w:r w:rsidR="00D012CB" w:rsidRPr="00EB6D75">
        <w:rPr>
          <w:rFonts w:ascii="Times New Roman" w:hAnsi="Times New Roman" w:cs="Times New Roman"/>
          <w:sz w:val="28"/>
          <w:szCs w:val="28"/>
        </w:rPr>
        <w:tab/>
      </w:r>
      <w:r w:rsidRPr="00EB6D75">
        <w:rPr>
          <w:rFonts w:ascii="Times New Roman" w:hAnsi="Times New Roman" w:cs="Times New Roman"/>
          <w:sz w:val="28"/>
          <w:szCs w:val="28"/>
        </w:rPr>
        <w:t>Особое значение для анализа процессов воспроизводства населения представляет коэффициент млад</w:t>
      </w:r>
      <w:r w:rsidR="00D012CB" w:rsidRPr="00EB6D75">
        <w:rPr>
          <w:rFonts w:ascii="Times New Roman" w:hAnsi="Times New Roman" w:cs="Times New Roman"/>
          <w:sz w:val="28"/>
          <w:szCs w:val="28"/>
        </w:rPr>
        <w:t>енческой смертности, характеризу</w:t>
      </w:r>
      <w:r w:rsidRPr="00EB6D75">
        <w:rPr>
          <w:rFonts w:ascii="Times New Roman" w:hAnsi="Times New Roman" w:cs="Times New Roman"/>
          <w:sz w:val="28"/>
          <w:szCs w:val="28"/>
        </w:rPr>
        <w:t>ющий уровень смертности детей в возрасте до 1 года.</w:t>
      </w:r>
    </w:p>
    <w:p w:rsidR="00FF0815" w:rsidRDefault="00626BC7" w:rsidP="00D012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 xml:space="preserve">   </w:t>
      </w:r>
      <w:r w:rsidR="00D012CB" w:rsidRPr="00EB6D75">
        <w:rPr>
          <w:rFonts w:ascii="Times New Roman" w:hAnsi="Times New Roman" w:cs="Times New Roman"/>
          <w:sz w:val="28"/>
          <w:szCs w:val="28"/>
        </w:rPr>
        <w:tab/>
      </w:r>
      <w:r w:rsidRPr="00EB6D75">
        <w:rPr>
          <w:rFonts w:ascii="Times New Roman" w:hAnsi="Times New Roman" w:cs="Times New Roman"/>
          <w:sz w:val="28"/>
          <w:szCs w:val="28"/>
        </w:rPr>
        <w:t xml:space="preserve">Суммарный коэффициент рождаемости рассчитывается как отношение суммы возрастных коэффициентов рождаемости по одногодичным возрастным группам к </w:t>
      </w:r>
      <w:r w:rsidR="00FF0815">
        <w:rPr>
          <w:rFonts w:ascii="Times New Roman" w:hAnsi="Times New Roman" w:cs="Times New Roman"/>
          <w:sz w:val="28"/>
          <w:szCs w:val="28"/>
        </w:rPr>
        <w:t>1000</w:t>
      </w:r>
      <w:r w:rsidRPr="00EB6D75">
        <w:rPr>
          <w:rFonts w:ascii="Times New Roman" w:hAnsi="Times New Roman" w:cs="Times New Roman"/>
          <w:sz w:val="28"/>
          <w:szCs w:val="28"/>
        </w:rPr>
        <w:t xml:space="preserve">. Данный показатель характеризует процесс воспроизводства населения. </w:t>
      </w:r>
    </w:p>
    <w:p w:rsidR="00626BC7" w:rsidRPr="00EB6D75" w:rsidRDefault="00626BC7" w:rsidP="00FF08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Для изучения движения населения и для перспективных вычи</w:t>
      </w:r>
      <w:r w:rsidR="00D012CB" w:rsidRPr="00EB6D75">
        <w:rPr>
          <w:rFonts w:ascii="Times New Roman" w:hAnsi="Times New Roman" w:cs="Times New Roman"/>
          <w:sz w:val="28"/>
          <w:szCs w:val="28"/>
        </w:rPr>
        <w:t>слений рассчитывают и анализирую</w:t>
      </w:r>
      <w:r w:rsidRPr="00EB6D75">
        <w:rPr>
          <w:rFonts w:ascii="Times New Roman" w:hAnsi="Times New Roman" w:cs="Times New Roman"/>
          <w:sz w:val="28"/>
          <w:szCs w:val="28"/>
        </w:rPr>
        <w:t>т таблицы смертности и средней продолжительности жизни.</w:t>
      </w:r>
      <w:r w:rsidR="00FF0815">
        <w:rPr>
          <w:rFonts w:ascii="Times New Roman" w:hAnsi="Times New Roman" w:cs="Times New Roman"/>
          <w:sz w:val="28"/>
          <w:szCs w:val="28"/>
        </w:rPr>
        <w:t xml:space="preserve"> </w:t>
      </w:r>
      <w:r w:rsidRPr="00EB6D75">
        <w:rPr>
          <w:rFonts w:ascii="Times New Roman" w:hAnsi="Times New Roman" w:cs="Times New Roman"/>
          <w:b/>
          <w:sz w:val="28"/>
          <w:szCs w:val="28"/>
        </w:rPr>
        <w:t>Таблица смертности</w:t>
      </w:r>
      <w:r w:rsidRPr="00EB6D75">
        <w:rPr>
          <w:rFonts w:ascii="Times New Roman" w:hAnsi="Times New Roman" w:cs="Times New Roman"/>
          <w:sz w:val="28"/>
          <w:szCs w:val="28"/>
        </w:rPr>
        <w:t xml:space="preserve"> - система связанных друг с другом показателей, зависящих от уровня смертности, отнесенных к </w:t>
      </w:r>
      <w:r w:rsidRPr="00EB6D75">
        <w:rPr>
          <w:rFonts w:ascii="Times New Roman" w:hAnsi="Times New Roman" w:cs="Times New Roman"/>
          <w:sz w:val="28"/>
          <w:szCs w:val="28"/>
        </w:rPr>
        <w:lastRenderedPageBreak/>
        <w:t>различным возрастам. Обычно отправным показателем для всех остальных показателей таблицы смертности является вероятность смерти в течение года для лиц, достигших возраста Х лет. Таблица смертности строится как бы для одного поколения. Численность поколения условно считается равной десят</w:t>
      </w:r>
      <w:r w:rsidR="00D012CB" w:rsidRPr="00EB6D75">
        <w:rPr>
          <w:rFonts w:ascii="Times New Roman" w:hAnsi="Times New Roman" w:cs="Times New Roman"/>
          <w:sz w:val="28"/>
          <w:szCs w:val="28"/>
        </w:rPr>
        <w:t>и тысячам или ста</w:t>
      </w:r>
      <w:r w:rsidRPr="00EB6D75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D012CB" w:rsidRPr="00EB6D75">
        <w:rPr>
          <w:rFonts w:ascii="Times New Roman" w:hAnsi="Times New Roman" w:cs="Times New Roman"/>
          <w:sz w:val="28"/>
          <w:szCs w:val="28"/>
        </w:rPr>
        <w:t>ам</w:t>
      </w:r>
      <w:r w:rsidRPr="00EB6D75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626BC7" w:rsidRPr="00EB6D75" w:rsidRDefault="00626BC7" w:rsidP="00626B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279B" w:rsidRDefault="00A3279B" w:rsidP="003E40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8C248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26BC7" w:rsidRPr="00EB6D75">
        <w:rPr>
          <w:rFonts w:ascii="Times New Roman" w:hAnsi="Times New Roman" w:cs="Times New Roman"/>
          <w:b/>
          <w:sz w:val="28"/>
          <w:szCs w:val="28"/>
        </w:rPr>
        <w:t xml:space="preserve">Статистика экономически активного населения, </w:t>
      </w:r>
    </w:p>
    <w:p w:rsidR="00626BC7" w:rsidRPr="00EB6D75" w:rsidRDefault="004B6EAE" w:rsidP="003E40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D75">
        <w:rPr>
          <w:rFonts w:ascii="Times New Roman" w:hAnsi="Times New Roman" w:cs="Times New Roman"/>
          <w:b/>
          <w:sz w:val="28"/>
          <w:szCs w:val="28"/>
        </w:rPr>
        <w:t>занятости,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6D75">
        <w:rPr>
          <w:rFonts w:ascii="Times New Roman" w:hAnsi="Times New Roman" w:cs="Times New Roman"/>
          <w:b/>
          <w:sz w:val="28"/>
          <w:szCs w:val="28"/>
        </w:rPr>
        <w:t>безработицы</w:t>
      </w:r>
      <w:r w:rsidR="00F042FD" w:rsidRPr="00EB6D75">
        <w:rPr>
          <w:rFonts w:ascii="Times New Roman" w:hAnsi="Times New Roman" w:cs="Times New Roman"/>
          <w:b/>
          <w:sz w:val="28"/>
          <w:szCs w:val="28"/>
        </w:rPr>
        <w:t xml:space="preserve"> и трудовых ресурсов</w:t>
      </w:r>
    </w:p>
    <w:p w:rsidR="00626BC7" w:rsidRPr="00EB6D75" w:rsidRDefault="00626BC7" w:rsidP="00626B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6BC7" w:rsidRPr="00EB6D75" w:rsidRDefault="00626BC7" w:rsidP="003E4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 xml:space="preserve">   </w:t>
      </w:r>
      <w:r w:rsidR="003E4034" w:rsidRPr="00EB6D75">
        <w:rPr>
          <w:rFonts w:ascii="Times New Roman" w:hAnsi="Times New Roman" w:cs="Times New Roman"/>
          <w:sz w:val="28"/>
          <w:szCs w:val="28"/>
        </w:rPr>
        <w:tab/>
      </w:r>
      <w:r w:rsidRPr="00EB6D75">
        <w:rPr>
          <w:rFonts w:ascii="Times New Roman" w:hAnsi="Times New Roman" w:cs="Times New Roman"/>
          <w:sz w:val="28"/>
          <w:szCs w:val="28"/>
        </w:rPr>
        <w:t>Формирование в России рыночных отношений обусловило значительные изменения в статистике рынка труда. Появление новых показателей (экономически активное население, безработные, распределение населения по статусу занятости и другие) связано также с внедрением международных статистических стандартов, которые с одной стороны адаптированы к условиям рыночной э</w:t>
      </w:r>
      <w:r w:rsidR="006428C3" w:rsidRPr="00EB6D75">
        <w:rPr>
          <w:rFonts w:ascii="Times New Roman" w:hAnsi="Times New Roman" w:cs="Times New Roman"/>
          <w:sz w:val="28"/>
          <w:szCs w:val="28"/>
        </w:rPr>
        <w:t>кономики, а с другой необходимы</w:t>
      </w:r>
      <w:r w:rsidRPr="00EB6D75">
        <w:rPr>
          <w:rFonts w:ascii="Times New Roman" w:hAnsi="Times New Roman" w:cs="Times New Roman"/>
          <w:sz w:val="28"/>
          <w:szCs w:val="28"/>
        </w:rPr>
        <w:t xml:space="preserve"> в связи со вступлением России в международные экономические и финансовые организации.</w:t>
      </w:r>
    </w:p>
    <w:p w:rsidR="006428C3" w:rsidRPr="00EB6D75" w:rsidRDefault="00626BC7" w:rsidP="00626B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26BC7" w:rsidRPr="00EB6D75" w:rsidRDefault="00626BC7" w:rsidP="006428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  <w:u w:val="single"/>
        </w:rPr>
        <w:t>В настоящее время в статистической практике рассчитываются следующие показатели</w:t>
      </w:r>
      <w:r w:rsidRPr="00EB6D75">
        <w:rPr>
          <w:rFonts w:ascii="Times New Roman" w:hAnsi="Times New Roman" w:cs="Times New Roman"/>
          <w:sz w:val="28"/>
          <w:szCs w:val="28"/>
        </w:rPr>
        <w:t>:</w:t>
      </w:r>
    </w:p>
    <w:p w:rsidR="00626BC7" w:rsidRPr="00EB6D75" w:rsidRDefault="00A3279B" w:rsidP="006428C3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экономически активное население</w:t>
      </w:r>
    </w:p>
    <w:p w:rsidR="006428C3" w:rsidRPr="00EB6D75" w:rsidRDefault="00DA1B39" w:rsidP="006428C3">
      <w:pPr>
        <w:spacing w:after="0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Э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А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=З+Б</m:t>
          </m:r>
        </m:oMath>
      </m:oMathPara>
    </w:p>
    <w:p w:rsidR="006428C3" w:rsidRPr="00EB6D75" w:rsidRDefault="006428C3" w:rsidP="006428C3">
      <w:pPr>
        <w:spacing w:after="0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З-занятые в экономике</m:t>
          </m:r>
        </m:oMath>
      </m:oMathPara>
    </w:p>
    <w:p w:rsidR="006428C3" w:rsidRPr="00EB6D75" w:rsidRDefault="006428C3" w:rsidP="006428C3">
      <w:pPr>
        <w:spacing w:after="0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Б-безработные</m:t>
          </m:r>
        </m:oMath>
      </m:oMathPara>
    </w:p>
    <w:p w:rsidR="00626BC7" w:rsidRPr="00EB6D75" w:rsidRDefault="00626BC7" w:rsidP="006428C3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коэффициент эко</w:t>
      </w:r>
      <w:r w:rsidR="00A3279B">
        <w:rPr>
          <w:rFonts w:ascii="Times New Roman" w:hAnsi="Times New Roman" w:cs="Times New Roman"/>
          <w:sz w:val="28"/>
          <w:szCs w:val="28"/>
        </w:rPr>
        <w:t>номической активности населения</w:t>
      </w:r>
    </w:p>
    <w:p w:rsidR="006428C3" w:rsidRPr="00EB6D75" w:rsidRDefault="00DA1B39" w:rsidP="006428C3">
      <w:pPr>
        <w:pStyle w:val="a6"/>
        <w:spacing w:after="0"/>
        <w:ind w:left="1068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k</m:t>
              </m:r>
            </m:e>
            <m: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Э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а</m:t>
                  </m:r>
                </m:sub>
              </m:sSub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Э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А</m:t>
                  </m:r>
                </m:sub>
              </m:sSub>
            </m:num>
            <m:den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</m:bar>
            </m:den>
          </m:f>
          <m:r>
            <w:rPr>
              <w:rFonts w:ascii="Cambria Math" w:hAnsi="Cambria Math" w:cs="Times New Roman"/>
              <w:sz w:val="28"/>
              <w:szCs w:val="28"/>
            </w:rPr>
            <m:t>*100 (%)</m:t>
          </m:r>
        </m:oMath>
      </m:oMathPara>
    </w:p>
    <w:p w:rsidR="006428C3" w:rsidRPr="00EB6D75" w:rsidRDefault="00A3279B" w:rsidP="006428C3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коэффициент занятости</w:t>
      </w:r>
    </w:p>
    <w:p w:rsidR="006428C3" w:rsidRPr="00EB6D75" w:rsidRDefault="00DA1B39" w:rsidP="006428C3">
      <w:pPr>
        <w:pStyle w:val="a6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З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Э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А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*100 (%)</m:t>
          </m:r>
        </m:oMath>
      </m:oMathPara>
    </w:p>
    <w:p w:rsidR="00626BC7" w:rsidRPr="00EB6D75" w:rsidRDefault="00A3279B" w:rsidP="006428C3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коэффициент безработицы</w:t>
      </w:r>
    </w:p>
    <w:p w:rsidR="006428C3" w:rsidRPr="00EB6D75" w:rsidRDefault="00DA1B39" w:rsidP="006428C3">
      <w:pPr>
        <w:pStyle w:val="a6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Б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Б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Э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А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*100 (%)</m:t>
          </m:r>
        </m:oMath>
      </m:oMathPara>
    </w:p>
    <w:p w:rsidR="006428C3" w:rsidRPr="00EB6D75" w:rsidRDefault="00DA1B39" w:rsidP="006428C3">
      <w:pPr>
        <w:pStyle w:val="a6"/>
        <w:spacing w:after="0"/>
        <w:ind w:left="1068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Б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=100-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sub>
          </m:sSub>
        </m:oMath>
      </m:oMathPara>
    </w:p>
    <w:p w:rsidR="006428C3" w:rsidRPr="00EB6D75" w:rsidRDefault="006428C3" w:rsidP="006428C3">
      <w:pPr>
        <w:pStyle w:val="a6"/>
        <w:spacing w:after="0"/>
        <w:ind w:left="1068"/>
        <w:rPr>
          <w:rFonts w:ascii="Times New Roman" w:hAnsi="Times New Roman" w:cs="Times New Roman"/>
          <w:sz w:val="28"/>
          <w:szCs w:val="28"/>
        </w:rPr>
      </w:pPr>
    </w:p>
    <w:p w:rsidR="00626BC7" w:rsidRPr="00EB6D75" w:rsidRDefault="00626BC7" w:rsidP="00626B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798A" w:rsidRDefault="00626BC7" w:rsidP="006428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 xml:space="preserve">   </w:t>
      </w:r>
      <w:r w:rsidR="006428C3" w:rsidRPr="00EB6D75">
        <w:rPr>
          <w:rFonts w:ascii="Times New Roman" w:hAnsi="Times New Roman" w:cs="Times New Roman"/>
          <w:sz w:val="28"/>
          <w:szCs w:val="28"/>
        </w:rPr>
        <w:tab/>
      </w:r>
    </w:p>
    <w:p w:rsidR="00626BC7" w:rsidRPr="00EB6D75" w:rsidRDefault="00626BC7" w:rsidP="006428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  <w:u w:val="single"/>
        </w:rPr>
        <w:t>Население в стране подразделяется на две группы</w:t>
      </w:r>
      <w:r w:rsidRPr="00EB6D75">
        <w:rPr>
          <w:rFonts w:ascii="Times New Roman" w:hAnsi="Times New Roman" w:cs="Times New Roman"/>
          <w:sz w:val="28"/>
          <w:szCs w:val="28"/>
        </w:rPr>
        <w:t>:</w:t>
      </w:r>
    </w:p>
    <w:p w:rsidR="00626BC7" w:rsidRPr="00EB6D75" w:rsidRDefault="00626BC7" w:rsidP="006428C3">
      <w:pPr>
        <w:pStyle w:val="a6"/>
        <w:numPr>
          <w:ilvl w:val="0"/>
          <w:numId w:val="2"/>
        </w:num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население в трудоспособном возрасте;</w:t>
      </w:r>
    </w:p>
    <w:p w:rsidR="00626BC7" w:rsidRPr="00EB6D75" w:rsidRDefault="00626BC7" w:rsidP="006428C3">
      <w:pPr>
        <w:pStyle w:val="a6"/>
        <w:numPr>
          <w:ilvl w:val="0"/>
          <w:numId w:val="2"/>
        </w:num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lastRenderedPageBreak/>
        <w:t>население в нетрудоспособном возрасте.</w:t>
      </w:r>
    </w:p>
    <w:p w:rsidR="00626BC7" w:rsidRPr="00EB6D75" w:rsidRDefault="00626BC7" w:rsidP="00626B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26BC7" w:rsidRPr="00EB6D75" w:rsidRDefault="00626BC7" w:rsidP="006428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 xml:space="preserve">   </w:t>
      </w:r>
      <w:r w:rsidR="006428C3" w:rsidRPr="00EB6D75">
        <w:rPr>
          <w:rFonts w:ascii="Times New Roman" w:hAnsi="Times New Roman" w:cs="Times New Roman"/>
          <w:sz w:val="28"/>
          <w:szCs w:val="28"/>
        </w:rPr>
        <w:tab/>
      </w:r>
      <w:r w:rsidRPr="00EB6D75">
        <w:rPr>
          <w:rFonts w:ascii="Times New Roman" w:hAnsi="Times New Roman" w:cs="Times New Roman"/>
          <w:sz w:val="28"/>
          <w:szCs w:val="28"/>
          <w:u w:val="single"/>
        </w:rPr>
        <w:t>На основе этих данных можно рассчитать показатели демографической нагрузки:</w:t>
      </w:r>
    </w:p>
    <w:p w:rsidR="00626BC7" w:rsidRPr="00EB6D75" w:rsidRDefault="00626BC7" w:rsidP="006428C3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численность населения в трудоспособном возрасте</w:t>
      </w:r>
    </w:p>
    <w:p w:rsidR="006428C3" w:rsidRPr="00EB6D75" w:rsidRDefault="00DA1B39" w:rsidP="006428C3">
      <w:pPr>
        <w:pStyle w:val="a6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ТВ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муж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жен</m:t>
              </m:r>
            </m:sub>
          </m:sSub>
        </m:oMath>
      </m:oMathPara>
    </w:p>
    <w:p w:rsidR="00A3279B" w:rsidRDefault="00626BC7" w:rsidP="006428C3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численность трудоспособного населени</w:t>
      </w:r>
      <w:r w:rsidR="006428C3" w:rsidRPr="00EB6D75">
        <w:rPr>
          <w:rFonts w:ascii="Times New Roman" w:hAnsi="Times New Roman" w:cs="Times New Roman"/>
          <w:sz w:val="28"/>
          <w:szCs w:val="28"/>
        </w:rPr>
        <w:t>я в трудоспособном возрасте (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ТТ</m:t>
            </m:r>
          </m:sub>
        </m:sSub>
      </m:oMath>
      <w:r w:rsidR="00A3279B">
        <w:rPr>
          <w:rFonts w:ascii="Times New Roman" w:hAnsi="Times New Roman" w:cs="Times New Roman"/>
          <w:sz w:val="28"/>
          <w:szCs w:val="28"/>
        </w:rPr>
        <w:t>)</w:t>
      </w:r>
    </w:p>
    <w:p w:rsidR="00626BC7" w:rsidRPr="00EB6D75" w:rsidRDefault="00626BC7" w:rsidP="006428C3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чи</w:t>
      </w:r>
      <w:r w:rsidR="006428C3" w:rsidRPr="00EB6D75">
        <w:rPr>
          <w:rFonts w:ascii="Times New Roman" w:hAnsi="Times New Roman" w:cs="Times New Roman"/>
          <w:sz w:val="28"/>
          <w:szCs w:val="28"/>
        </w:rPr>
        <w:t>сленность трудовых ресурсов (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ТР</m:t>
            </m:r>
          </m:sub>
        </m:sSub>
      </m:oMath>
      <w:r w:rsidRPr="00EB6D75">
        <w:rPr>
          <w:rFonts w:ascii="Times New Roman" w:hAnsi="Times New Roman" w:cs="Times New Roman"/>
          <w:sz w:val="28"/>
          <w:szCs w:val="28"/>
        </w:rPr>
        <w:t>)</w:t>
      </w:r>
    </w:p>
    <w:p w:rsidR="006428C3" w:rsidRPr="00EB6D75" w:rsidRDefault="006428C3" w:rsidP="006428C3">
      <w:pPr>
        <w:pStyle w:val="a6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626BC7" w:rsidRPr="00EB6D75" w:rsidRDefault="00626BC7" w:rsidP="006428C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B6D75">
        <w:rPr>
          <w:rFonts w:ascii="Times New Roman" w:hAnsi="Times New Roman" w:cs="Times New Roman"/>
          <w:sz w:val="28"/>
          <w:szCs w:val="28"/>
        </w:rPr>
        <w:t xml:space="preserve">   </w:t>
      </w:r>
      <w:r w:rsidR="006428C3" w:rsidRPr="00EB6D75">
        <w:rPr>
          <w:rFonts w:ascii="Times New Roman" w:hAnsi="Times New Roman" w:cs="Times New Roman"/>
          <w:sz w:val="28"/>
          <w:szCs w:val="28"/>
        </w:rPr>
        <w:tab/>
      </w:r>
      <w:r w:rsidRPr="00EB6D75">
        <w:rPr>
          <w:rFonts w:ascii="Times New Roman" w:hAnsi="Times New Roman" w:cs="Times New Roman"/>
          <w:sz w:val="28"/>
          <w:szCs w:val="28"/>
          <w:u w:val="single"/>
        </w:rPr>
        <w:t>Коэффициенты, характеризующие демографическую нагрузку населения трудоспособного возраста:</w:t>
      </w:r>
    </w:p>
    <w:p w:rsidR="00626BC7" w:rsidRPr="00EB6D75" w:rsidRDefault="00626BC7" w:rsidP="006428C3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коэффициент потенциального замещения</w:t>
      </w:r>
    </w:p>
    <w:p w:rsidR="006428C3" w:rsidRPr="00EB6D75" w:rsidRDefault="00DA1B39" w:rsidP="006428C3">
      <w:pPr>
        <w:pStyle w:val="a6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ПЗ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0-15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ТВ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*1000 (%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ο)</m:t>
          </m:r>
        </m:oMath>
      </m:oMathPara>
    </w:p>
    <w:p w:rsidR="00626BC7" w:rsidRPr="00EB6D75" w:rsidRDefault="00626BC7" w:rsidP="00B63BC2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коэффициент пенсионной нагрузки</w:t>
      </w:r>
    </w:p>
    <w:p w:rsidR="00B63BC2" w:rsidRPr="00EB6D75" w:rsidRDefault="00DA1B39" w:rsidP="00B63BC2">
      <w:pPr>
        <w:pStyle w:val="a6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ПН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ПВ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ТВ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*1000 (%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ο)</m:t>
          </m:r>
        </m:oMath>
      </m:oMathPara>
    </w:p>
    <w:p w:rsidR="00B63BC2" w:rsidRPr="00EB6D75" w:rsidRDefault="00B63BC2" w:rsidP="00B63BC2">
      <w:pPr>
        <w:pStyle w:val="a6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626BC7" w:rsidRPr="00EB6D75" w:rsidRDefault="00626BC7" w:rsidP="00B63BC2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коэффициент общей нагрузки</w:t>
      </w:r>
    </w:p>
    <w:p w:rsidR="00B63BC2" w:rsidRPr="00EB6D75" w:rsidRDefault="00DA1B39" w:rsidP="00B63BC2">
      <w:pPr>
        <w:pStyle w:val="a6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Общ.Н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ПЗ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ПН</m:t>
              </m:r>
            </m:sub>
          </m:sSub>
        </m:oMath>
      </m:oMathPara>
    </w:p>
    <w:p w:rsidR="00B63BC2" w:rsidRPr="00EB6D75" w:rsidRDefault="00DA1B39" w:rsidP="00B63BC2">
      <w:pPr>
        <w:pStyle w:val="a6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Общ.Н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0-15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ПВ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ТВ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*1000 (%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ο)</m:t>
          </m:r>
        </m:oMath>
      </m:oMathPara>
    </w:p>
    <w:p w:rsidR="00B63BC2" w:rsidRPr="00EB6D75" w:rsidRDefault="00B63BC2" w:rsidP="00B63BC2">
      <w:pPr>
        <w:pStyle w:val="a6"/>
        <w:spacing w:after="0"/>
        <w:ind w:left="106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63BC2" w:rsidRPr="00EB6D75" w:rsidRDefault="00B63BC2" w:rsidP="00B63BC2">
      <w:pPr>
        <w:pStyle w:val="a6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626BC7" w:rsidRPr="00EB6D75" w:rsidRDefault="00A3279B" w:rsidP="00B6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8C2481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26BC7" w:rsidRPr="00EB6D75">
        <w:rPr>
          <w:rFonts w:ascii="Times New Roman" w:hAnsi="Times New Roman" w:cs="Times New Roman"/>
          <w:b/>
          <w:sz w:val="28"/>
          <w:szCs w:val="28"/>
        </w:rPr>
        <w:t>Статистика рабочей силы</w:t>
      </w:r>
    </w:p>
    <w:p w:rsidR="00B63BC2" w:rsidRPr="00EB6D75" w:rsidRDefault="00B63BC2" w:rsidP="00B6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BC2" w:rsidRPr="00EB6D75" w:rsidRDefault="00626BC7" w:rsidP="00B63B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 xml:space="preserve">   </w:t>
      </w:r>
      <w:r w:rsidR="00B63BC2" w:rsidRPr="00EB6D75">
        <w:rPr>
          <w:rFonts w:ascii="Times New Roman" w:hAnsi="Times New Roman" w:cs="Times New Roman"/>
          <w:sz w:val="28"/>
          <w:szCs w:val="28"/>
        </w:rPr>
        <w:tab/>
      </w:r>
      <w:r w:rsidRPr="00EB6D75">
        <w:rPr>
          <w:rFonts w:ascii="Times New Roman" w:hAnsi="Times New Roman" w:cs="Times New Roman"/>
          <w:sz w:val="28"/>
          <w:szCs w:val="28"/>
          <w:u w:val="single"/>
        </w:rPr>
        <w:t>Система показателей статистики рабочей силы предприятия дает комплексную характеристику персонала по следующим основным направлениям</w:t>
      </w:r>
      <w:r w:rsidRPr="00EB6D75">
        <w:rPr>
          <w:rFonts w:ascii="Times New Roman" w:hAnsi="Times New Roman" w:cs="Times New Roman"/>
          <w:sz w:val="28"/>
          <w:szCs w:val="28"/>
        </w:rPr>
        <w:t>:</w:t>
      </w:r>
    </w:p>
    <w:p w:rsidR="00626BC7" w:rsidRPr="00EB6D75" w:rsidRDefault="00626BC7" w:rsidP="00B63B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- численность и состав персонала предприятия;</w:t>
      </w:r>
    </w:p>
    <w:p w:rsidR="00626BC7" w:rsidRPr="00EB6D75" w:rsidRDefault="00626BC7" w:rsidP="00B63B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- движение персонала предприятия;</w:t>
      </w:r>
    </w:p>
    <w:p w:rsidR="00626BC7" w:rsidRPr="00EB6D75" w:rsidRDefault="00626BC7" w:rsidP="00B63B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- состав и использование рабочего времени;</w:t>
      </w:r>
    </w:p>
    <w:p w:rsidR="00626BC7" w:rsidRPr="00EB6D75" w:rsidRDefault="00626BC7" w:rsidP="00B63B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- производительность труда персонала;</w:t>
      </w:r>
    </w:p>
    <w:p w:rsidR="00626BC7" w:rsidRPr="00EB6D75" w:rsidRDefault="00626BC7" w:rsidP="00B63B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- затраты на рабочую силу.</w:t>
      </w:r>
    </w:p>
    <w:p w:rsidR="00626BC7" w:rsidRPr="00EB6D75" w:rsidRDefault="00626BC7" w:rsidP="00626B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6BC7" w:rsidRPr="00EB6D75" w:rsidRDefault="00626BC7" w:rsidP="00626B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 xml:space="preserve">   </w:t>
      </w:r>
      <w:r w:rsidR="00B63BC2" w:rsidRPr="00EB6D75">
        <w:rPr>
          <w:rFonts w:ascii="Times New Roman" w:hAnsi="Times New Roman" w:cs="Times New Roman"/>
          <w:sz w:val="28"/>
          <w:szCs w:val="28"/>
        </w:rPr>
        <w:tab/>
      </w:r>
      <w:r w:rsidRPr="00EB6D75">
        <w:rPr>
          <w:rFonts w:ascii="Times New Roman" w:hAnsi="Times New Roman" w:cs="Times New Roman"/>
          <w:b/>
          <w:sz w:val="28"/>
          <w:szCs w:val="28"/>
        </w:rPr>
        <w:t>Персонал предприятия</w:t>
      </w:r>
      <w:r w:rsidRPr="00EB6D75">
        <w:rPr>
          <w:rFonts w:ascii="Times New Roman" w:hAnsi="Times New Roman" w:cs="Times New Roman"/>
          <w:sz w:val="28"/>
          <w:szCs w:val="28"/>
        </w:rPr>
        <w:t xml:space="preserve"> - совокупность физических лиц, отношение которых с предприятием регулируются договором найма.</w:t>
      </w:r>
    </w:p>
    <w:p w:rsidR="00626BC7" w:rsidRPr="00EB6D75" w:rsidRDefault="00626BC7" w:rsidP="00A327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A3279B">
        <w:rPr>
          <w:rFonts w:ascii="Times New Roman" w:hAnsi="Times New Roman" w:cs="Times New Roman"/>
          <w:sz w:val="28"/>
          <w:szCs w:val="28"/>
        </w:rPr>
        <w:t xml:space="preserve">       </w:t>
      </w:r>
      <w:r w:rsidRPr="00EB6D75">
        <w:rPr>
          <w:rFonts w:ascii="Times New Roman" w:hAnsi="Times New Roman" w:cs="Times New Roman"/>
          <w:sz w:val="28"/>
          <w:szCs w:val="28"/>
          <w:u w:val="single"/>
        </w:rPr>
        <w:t>Весь персонал предприятия делится на</w:t>
      </w:r>
      <w:r w:rsidRPr="00EB6D75">
        <w:rPr>
          <w:rFonts w:ascii="Times New Roman" w:hAnsi="Times New Roman" w:cs="Times New Roman"/>
          <w:sz w:val="28"/>
          <w:szCs w:val="28"/>
        </w:rPr>
        <w:t>:</w:t>
      </w:r>
    </w:p>
    <w:p w:rsidR="00626BC7" w:rsidRPr="00EB6D75" w:rsidRDefault="00626BC7" w:rsidP="00B63B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- рабочие;</w:t>
      </w:r>
    </w:p>
    <w:p w:rsidR="00626BC7" w:rsidRPr="00EB6D75" w:rsidRDefault="00626BC7" w:rsidP="00B63B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- служащие;</w:t>
      </w:r>
    </w:p>
    <w:p w:rsidR="00626BC7" w:rsidRPr="00EB6D75" w:rsidRDefault="00626BC7" w:rsidP="00B63B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- специалисты;</w:t>
      </w:r>
    </w:p>
    <w:p w:rsidR="00626BC7" w:rsidRPr="00EB6D75" w:rsidRDefault="00626BC7" w:rsidP="00B63B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- аппарат управления;</w:t>
      </w:r>
    </w:p>
    <w:p w:rsidR="00626BC7" w:rsidRPr="00EB6D75" w:rsidRDefault="00626BC7" w:rsidP="00B63B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- ИТР;</w:t>
      </w:r>
    </w:p>
    <w:p w:rsidR="00626BC7" w:rsidRPr="00EB6D75" w:rsidRDefault="00626BC7" w:rsidP="00B63B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- малый обслуживающий персонал;</w:t>
      </w:r>
    </w:p>
    <w:p w:rsidR="00626BC7" w:rsidRPr="00EB6D75" w:rsidRDefault="00626BC7" w:rsidP="00B63B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- охрана;</w:t>
      </w:r>
    </w:p>
    <w:p w:rsidR="00626BC7" w:rsidRPr="00EB6D75" w:rsidRDefault="00626BC7" w:rsidP="00B63B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- ученики.</w:t>
      </w:r>
    </w:p>
    <w:p w:rsidR="00626BC7" w:rsidRPr="00EB6D75" w:rsidRDefault="00626BC7" w:rsidP="00626B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6BC7" w:rsidRPr="00EB6D75" w:rsidRDefault="00626BC7" w:rsidP="00B63B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 xml:space="preserve">   </w:t>
      </w:r>
      <w:r w:rsidR="00B63BC2" w:rsidRPr="00EB6D75">
        <w:rPr>
          <w:rFonts w:ascii="Times New Roman" w:hAnsi="Times New Roman" w:cs="Times New Roman"/>
          <w:sz w:val="28"/>
          <w:szCs w:val="28"/>
        </w:rPr>
        <w:tab/>
      </w:r>
      <w:r w:rsidRPr="00EB6D75">
        <w:rPr>
          <w:rFonts w:ascii="Times New Roman" w:hAnsi="Times New Roman" w:cs="Times New Roman"/>
          <w:sz w:val="28"/>
          <w:szCs w:val="28"/>
        </w:rPr>
        <w:t>При определении численности персонала принято выделять работников, состоящих в списочном составе предприятия, внешних совместителей и работников, работающих по договорам гражданско-правового характера.</w:t>
      </w:r>
    </w:p>
    <w:p w:rsidR="00626BC7" w:rsidRPr="00EB6D75" w:rsidRDefault="00626BC7" w:rsidP="00B63B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 xml:space="preserve">   </w:t>
      </w:r>
      <w:r w:rsidR="00B63BC2" w:rsidRPr="00EB6D75">
        <w:rPr>
          <w:rFonts w:ascii="Times New Roman" w:hAnsi="Times New Roman" w:cs="Times New Roman"/>
          <w:sz w:val="28"/>
          <w:szCs w:val="28"/>
        </w:rPr>
        <w:tab/>
      </w:r>
      <w:r w:rsidRPr="00EB6D75">
        <w:rPr>
          <w:rFonts w:ascii="Times New Roman" w:hAnsi="Times New Roman" w:cs="Times New Roman"/>
          <w:sz w:val="28"/>
          <w:szCs w:val="28"/>
        </w:rPr>
        <w:t>В списочную численность включаются наемные работники, работавшие по трудовому договору и выполнявшие постоянную, временную или сезонную работу один день и более, а также работавшие собственники организаций, получавшие заработную плату в данной организации.</w:t>
      </w:r>
    </w:p>
    <w:p w:rsidR="00626BC7" w:rsidRPr="00EB6D75" w:rsidRDefault="00626BC7" w:rsidP="00B63B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 xml:space="preserve">   </w:t>
      </w:r>
      <w:r w:rsidR="00B63BC2" w:rsidRPr="00EB6D75">
        <w:rPr>
          <w:rFonts w:ascii="Times New Roman" w:hAnsi="Times New Roman" w:cs="Times New Roman"/>
          <w:sz w:val="28"/>
          <w:szCs w:val="28"/>
        </w:rPr>
        <w:tab/>
      </w:r>
      <w:r w:rsidRPr="00EB6D75">
        <w:rPr>
          <w:rFonts w:ascii="Times New Roman" w:hAnsi="Times New Roman" w:cs="Times New Roman"/>
          <w:sz w:val="28"/>
          <w:szCs w:val="28"/>
        </w:rPr>
        <w:t>Среднесписочную численность работников получают путем деления суммы численности работников списочного состава за все календарные дни месяца на число календарных дней месяца.</w:t>
      </w:r>
    </w:p>
    <w:p w:rsidR="00626BC7" w:rsidRPr="00EB6D75" w:rsidRDefault="00626BC7" w:rsidP="00B63B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 xml:space="preserve">   </w:t>
      </w:r>
      <w:r w:rsidR="00B63BC2" w:rsidRPr="00EB6D75">
        <w:rPr>
          <w:rFonts w:ascii="Times New Roman" w:hAnsi="Times New Roman" w:cs="Times New Roman"/>
          <w:sz w:val="28"/>
          <w:szCs w:val="28"/>
        </w:rPr>
        <w:tab/>
      </w:r>
      <w:r w:rsidRPr="00EB6D75">
        <w:rPr>
          <w:rFonts w:ascii="Times New Roman" w:hAnsi="Times New Roman" w:cs="Times New Roman"/>
          <w:sz w:val="28"/>
          <w:szCs w:val="28"/>
        </w:rPr>
        <w:t>Движение персонала предприятия характеризуется изменением численности работников предприятия в связи с приемом на работу и увольнением.</w:t>
      </w:r>
    </w:p>
    <w:p w:rsidR="00626BC7" w:rsidRPr="00EB6D75" w:rsidRDefault="00626BC7" w:rsidP="00B63B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 xml:space="preserve">   </w:t>
      </w:r>
      <w:r w:rsidR="00B63BC2" w:rsidRPr="00EB6D75">
        <w:rPr>
          <w:rFonts w:ascii="Times New Roman" w:hAnsi="Times New Roman" w:cs="Times New Roman"/>
          <w:sz w:val="28"/>
          <w:szCs w:val="28"/>
        </w:rPr>
        <w:tab/>
      </w:r>
      <w:r w:rsidRPr="00EB6D75">
        <w:rPr>
          <w:rFonts w:ascii="Times New Roman" w:hAnsi="Times New Roman" w:cs="Times New Roman"/>
          <w:sz w:val="28"/>
          <w:szCs w:val="28"/>
        </w:rPr>
        <w:t>Движение персонала характеризуется системой абсолютных и относительных показателей.</w:t>
      </w:r>
    </w:p>
    <w:p w:rsidR="00B63BC2" w:rsidRPr="00EB6D75" w:rsidRDefault="00B63BC2" w:rsidP="00B63B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6BC7" w:rsidRPr="00EB6D75" w:rsidRDefault="00626BC7" w:rsidP="00B63B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 xml:space="preserve">   </w:t>
      </w:r>
      <w:r w:rsidR="00B63BC2" w:rsidRPr="00EB6D75">
        <w:rPr>
          <w:rFonts w:ascii="Times New Roman" w:hAnsi="Times New Roman" w:cs="Times New Roman"/>
          <w:sz w:val="28"/>
          <w:szCs w:val="28"/>
        </w:rPr>
        <w:tab/>
      </w:r>
      <w:r w:rsidRPr="00EB6D75">
        <w:rPr>
          <w:rFonts w:ascii="Times New Roman" w:hAnsi="Times New Roman" w:cs="Times New Roman"/>
          <w:sz w:val="28"/>
          <w:szCs w:val="28"/>
          <w:u w:val="single"/>
        </w:rPr>
        <w:t>Абсолютные показатели</w:t>
      </w:r>
      <w:r w:rsidRPr="00EB6D75">
        <w:rPr>
          <w:rFonts w:ascii="Times New Roman" w:hAnsi="Times New Roman" w:cs="Times New Roman"/>
          <w:sz w:val="28"/>
          <w:szCs w:val="28"/>
        </w:rPr>
        <w:t>:</w:t>
      </w:r>
    </w:p>
    <w:p w:rsidR="00626BC7" w:rsidRPr="00EB6D75" w:rsidRDefault="00626BC7" w:rsidP="00B63B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1) оборот кадров - совокупность принятых на работу и выбывших работников;</w:t>
      </w:r>
    </w:p>
    <w:p w:rsidR="00626BC7" w:rsidRPr="00EB6D75" w:rsidRDefault="00626BC7" w:rsidP="00B63B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2) оборот по увольнению - численность работников, оставивших работу в данной организации, уход или перевод которых оформлен приказом, а также выбывших в связи со смертью;</w:t>
      </w:r>
    </w:p>
    <w:p w:rsidR="00626BC7" w:rsidRPr="00EB6D75" w:rsidRDefault="00626BC7" w:rsidP="00B63B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3) оборот по приему - численность работников, зачисленных в отчетном периоде в данное предприятие приказом о приеме на работу</w:t>
      </w:r>
      <w:r w:rsidR="00B63BC2" w:rsidRPr="00EB6D75">
        <w:rPr>
          <w:rFonts w:ascii="Times New Roman" w:hAnsi="Times New Roman" w:cs="Times New Roman"/>
          <w:sz w:val="28"/>
          <w:szCs w:val="28"/>
        </w:rPr>
        <w:t>.</w:t>
      </w:r>
    </w:p>
    <w:p w:rsidR="0007798A" w:rsidRDefault="00B63BC2" w:rsidP="00B63B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ab/>
      </w:r>
    </w:p>
    <w:p w:rsidR="00626BC7" w:rsidRPr="00EB6D75" w:rsidRDefault="00626BC7" w:rsidP="00B63B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  <w:u w:val="single"/>
        </w:rPr>
        <w:t>Относительные показатели</w:t>
      </w:r>
      <w:r w:rsidRPr="00EB6D75">
        <w:rPr>
          <w:rFonts w:ascii="Times New Roman" w:hAnsi="Times New Roman" w:cs="Times New Roman"/>
          <w:sz w:val="28"/>
          <w:szCs w:val="28"/>
        </w:rPr>
        <w:t>:</w:t>
      </w:r>
    </w:p>
    <w:p w:rsidR="00626BC7" w:rsidRPr="00EB6D75" w:rsidRDefault="00626BC7" w:rsidP="00B63B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1) коэффициент общего оборота - отношение оборота кадров к среднесписочной численности;</w:t>
      </w:r>
    </w:p>
    <w:p w:rsidR="00626BC7" w:rsidRPr="00EB6D75" w:rsidRDefault="00626BC7" w:rsidP="00B63B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lastRenderedPageBreak/>
        <w:t>2) коэффициент оборота по выбытию - отношение числа</w:t>
      </w:r>
      <w:r w:rsidR="00FF0815">
        <w:rPr>
          <w:rFonts w:ascii="Times New Roman" w:hAnsi="Times New Roman" w:cs="Times New Roman"/>
          <w:sz w:val="28"/>
          <w:szCs w:val="28"/>
        </w:rPr>
        <w:t>,</w:t>
      </w:r>
      <w:r w:rsidRPr="00EB6D75">
        <w:rPr>
          <w:rFonts w:ascii="Times New Roman" w:hAnsi="Times New Roman" w:cs="Times New Roman"/>
          <w:sz w:val="28"/>
          <w:szCs w:val="28"/>
        </w:rPr>
        <w:t xml:space="preserve"> выбывших за отчетный период к среднесписочной численности;</w:t>
      </w:r>
    </w:p>
    <w:p w:rsidR="00626BC7" w:rsidRPr="00EB6D75" w:rsidRDefault="00626BC7" w:rsidP="00B63B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3) коэффициент оборота по приему - отношение числа</w:t>
      </w:r>
      <w:r w:rsidR="00FF0815">
        <w:rPr>
          <w:rFonts w:ascii="Times New Roman" w:hAnsi="Times New Roman" w:cs="Times New Roman"/>
          <w:sz w:val="28"/>
          <w:szCs w:val="28"/>
        </w:rPr>
        <w:t>,</w:t>
      </w:r>
      <w:r w:rsidRPr="00EB6D75">
        <w:rPr>
          <w:rFonts w:ascii="Times New Roman" w:hAnsi="Times New Roman" w:cs="Times New Roman"/>
          <w:sz w:val="28"/>
          <w:szCs w:val="28"/>
        </w:rPr>
        <w:t xml:space="preserve"> принятых на работу за отчетный период к среднесписочной численности;</w:t>
      </w:r>
    </w:p>
    <w:p w:rsidR="00626BC7" w:rsidRPr="00EB6D75" w:rsidRDefault="00626BC7" w:rsidP="00B63B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4) коэффициент замещения - отношение разности</w:t>
      </w:r>
      <w:r w:rsidR="00FF0815">
        <w:rPr>
          <w:rFonts w:ascii="Times New Roman" w:hAnsi="Times New Roman" w:cs="Times New Roman"/>
          <w:sz w:val="28"/>
          <w:szCs w:val="28"/>
        </w:rPr>
        <w:t>,</w:t>
      </w:r>
      <w:r w:rsidRPr="00EB6D75">
        <w:rPr>
          <w:rFonts w:ascii="Times New Roman" w:hAnsi="Times New Roman" w:cs="Times New Roman"/>
          <w:sz w:val="28"/>
          <w:szCs w:val="28"/>
        </w:rPr>
        <w:t xml:space="preserve"> принятых и выбывших работников к среднесписочной численности;</w:t>
      </w:r>
    </w:p>
    <w:p w:rsidR="00626BC7" w:rsidRDefault="00626BC7" w:rsidP="00B63B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 xml:space="preserve">5) коэффициент текучести </w:t>
      </w:r>
      <w:r w:rsidR="00FF0815">
        <w:rPr>
          <w:rFonts w:ascii="Times New Roman" w:hAnsi="Times New Roman" w:cs="Times New Roman"/>
          <w:sz w:val="28"/>
          <w:szCs w:val="28"/>
        </w:rPr>
        <w:t>–</w:t>
      </w:r>
      <w:r w:rsidRPr="00EB6D75">
        <w:rPr>
          <w:rFonts w:ascii="Times New Roman" w:hAnsi="Times New Roman" w:cs="Times New Roman"/>
          <w:sz w:val="28"/>
          <w:szCs w:val="28"/>
        </w:rPr>
        <w:t xml:space="preserve"> отношение</w:t>
      </w:r>
      <w:r w:rsidR="00FF0815">
        <w:rPr>
          <w:rFonts w:ascii="Times New Roman" w:hAnsi="Times New Roman" w:cs="Times New Roman"/>
          <w:sz w:val="28"/>
          <w:szCs w:val="28"/>
        </w:rPr>
        <w:t>,</w:t>
      </w:r>
      <w:r w:rsidRPr="00EB6D75">
        <w:rPr>
          <w:rFonts w:ascii="Times New Roman" w:hAnsi="Times New Roman" w:cs="Times New Roman"/>
          <w:sz w:val="28"/>
          <w:szCs w:val="28"/>
        </w:rPr>
        <w:t xml:space="preserve"> выбывших работников по собственному желанию</w:t>
      </w:r>
      <w:r w:rsidR="00A3279B">
        <w:rPr>
          <w:rFonts w:ascii="Times New Roman" w:hAnsi="Times New Roman" w:cs="Times New Roman"/>
          <w:sz w:val="28"/>
          <w:szCs w:val="28"/>
        </w:rPr>
        <w:t>,</w:t>
      </w:r>
      <w:r w:rsidRPr="00EB6D75">
        <w:rPr>
          <w:rFonts w:ascii="Times New Roman" w:hAnsi="Times New Roman" w:cs="Times New Roman"/>
          <w:sz w:val="28"/>
          <w:szCs w:val="28"/>
        </w:rPr>
        <w:t xml:space="preserve"> за прогулы и другие нарушения трудовой дисциплины к среднесписочной численности.</w:t>
      </w:r>
    </w:p>
    <w:p w:rsidR="00A3279B" w:rsidRPr="00EB6D75" w:rsidRDefault="00A3279B" w:rsidP="00B63B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6BC7" w:rsidRPr="00A3279B" w:rsidRDefault="00A3279B" w:rsidP="00A327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8C2481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3279B">
        <w:rPr>
          <w:rFonts w:ascii="Times New Roman" w:hAnsi="Times New Roman" w:cs="Times New Roman"/>
          <w:b/>
          <w:sz w:val="28"/>
          <w:szCs w:val="28"/>
        </w:rPr>
        <w:t>Статистика</w:t>
      </w:r>
      <w:r w:rsidR="00E90E41">
        <w:rPr>
          <w:rFonts w:ascii="Times New Roman" w:hAnsi="Times New Roman" w:cs="Times New Roman"/>
          <w:b/>
          <w:sz w:val="28"/>
          <w:szCs w:val="28"/>
        </w:rPr>
        <w:t xml:space="preserve"> использования </w:t>
      </w:r>
      <w:r w:rsidRPr="00A3279B">
        <w:rPr>
          <w:rFonts w:ascii="Times New Roman" w:hAnsi="Times New Roman" w:cs="Times New Roman"/>
          <w:b/>
          <w:sz w:val="28"/>
          <w:szCs w:val="28"/>
        </w:rPr>
        <w:t>рабочего времени</w:t>
      </w:r>
    </w:p>
    <w:p w:rsidR="00A3279B" w:rsidRPr="00EB6D75" w:rsidRDefault="00A3279B" w:rsidP="00626B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6BC7" w:rsidRPr="00EB6D75" w:rsidRDefault="00626BC7" w:rsidP="00563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 xml:space="preserve">   </w:t>
      </w:r>
      <w:r w:rsidR="005635C7" w:rsidRPr="00EB6D75">
        <w:rPr>
          <w:rFonts w:ascii="Times New Roman" w:hAnsi="Times New Roman" w:cs="Times New Roman"/>
          <w:sz w:val="28"/>
          <w:szCs w:val="28"/>
        </w:rPr>
        <w:tab/>
      </w:r>
      <w:r w:rsidR="0007798A">
        <w:rPr>
          <w:rFonts w:ascii="Times New Roman" w:hAnsi="Times New Roman" w:cs="Times New Roman"/>
          <w:sz w:val="28"/>
          <w:szCs w:val="28"/>
        </w:rPr>
        <w:t>Под рабочи</w:t>
      </w:r>
      <w:r w:rsidRPr="00EB6D75">
        <w:rPr>
          <w:rFonts w:ascii="Times New Roman" w:hAnsi="Times New Roman" w:cs="Times New Roman"/>
          <w:sz w:val="28"/>
          <w:szCs w:val="28"/>
        </w:rPr>
        <w:t>м временем понимается продолжительность времени, в течени</w:t>
      </w:r>
      <w:r w:rsidR="00FF0815">
        <w:rPr>
          <w:rFonts w:ascii="Times New Roman" w:hAnsi="Times New Roman" w:cs="Times New Roman"/>
          <w:sz w:val="28"/>
          <w:szCs w:val="28"/>
        </w:rPr>
        <w:t>и</w:t>
      </w:r>
      <w:r w:rsidRPr="00EB6D75">
        <w:rPr>
          <w:rFonts w:ascii="Times New Roman" w:hAnsi="Times New Roman" w:cs="Times New Roman"/>
          <w:sz w:val="28"/>
          <w:szCs w:val="28"/>
        </w:rPr>
        <w:t xml:space="preserve"> которого работник физически выполнял работу.</w:t>
      </w:r>
    </w:p>
    <w:p w:rsidR="00626BC7" w:rsidRPr="00EB6D75" w:rsidRDefault="00626BC7" w:rsidP="00563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 xml:space="preserve">   </w:t>
      </w:r>
      <w:r w:rsidR="005635C7" w:rsidRPr="00EB6D75">
        <w:rPr>
          <w:rFonts w:ascii="Times New Roman" w:hAnsi="Times New Roman" w:cs="Times New Roman"/>
          <w:sz w:val="28"/>
          <w:szCs w:val="28"/>
        </w:rPr>
        <w:tab/>
      </w:r>
      <w:r w:rsidRPr="00EB6D75">
        <w:rPr>
          <w:rFonts w:ascii="Times New Roman" w:hAnsi="Times New Roman" w:cs="Times New Roman"/>
          <w:sz w:val="28"/>
          <w:szCs w:val="28"/>
        </w:rPr>
        <w:t>Основными единицами изм</w:t>
      </w:r>
      <w:r w:rsidR="005635C7" w:rsidRPr="00EB6D75">
        <w:rPr>
          <w:rFonts w:ascii="Times New Roman" w:hAnsi="Times New Roman" w:cs="Times New Roman"/>
          <w:sz w:val="28"/>
          <w:szCs w:val="28"/>
        </w:rPr>
        <w:t xml:space="preserve">ерения рабочего времени служат </w:t>
      </w:r>
      <w:r w:rsidRPr="00EB6D75">
        <w:rPr>
          <w:rFonts w:ascii="Times New Roman" w:hAnsi="Times New Roman" w:cs="Times New Roman"/>
          <w:sz w:val="28"/>
          <w:szCs w:val="28"/>
        </w:rPr>
        <w:t>чел</w:t>
      </w:r>
      <w:r w:rsidR="005635C7" w:rsidRPr="00EB6D75">
        <w:rPr>
          <w:rFonts w:ascii="Times New Roman" w:hAnsi="Times New Roman" w:cs="Times New Roman"/>
          <w:sz w:val="28"/>
          <w:szCs w:val="28"/>
        </w:rPr>
        <w:t>овеко</w:t>
      </w:r>
      <w:r w:rsidRPr="00EB6D75">
        <w:rPr>
          <w:rFonts w:ascii="Times New Roman" w:hAnsi="Times New Roman" w:cs="Times New Roman"/>
          <w:sz w:val="28"/>
          <w:szCs w:val="28"/>
        </w:rPr>
        <w:t>-часы, чел</w:t>
      </w:r>
      <w:r w:rsidR="005635C7" w:rsidRPr="00EB6D75">
        <w:rPr>
          <w:rFonts w:ascii="Times New Roman" w:hAnsi="Times New Roman" w:cs="Times New Roman"/>
          <w:sz w:val="28"/>
          <w:szCs w:val="28"/>
        </w:rPr>
        <w:t>овеко-дни</w:t>
      </w:r>
      <w:r w:rsidRPr="00EB6D75">
        <w:rPr>
          <w:rFonts w:ascii="Times New Roman" w:hAnsi="Times New Roman" w:cs="Times New Roman"/>
          <w:sz w:val="28"/>
          <w:szCs w:val="28"/>
        </w:rPr>
        <w:t>.</w:t>
      </w:r>
    </w:p>
    <w:p w:rsidR="00626BC7" w:rsidRPr="00EB6D75" w:rsidRDefault="00626BC7" w:rsidP="00563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 xml:space="preserve">   </w:t>
      </w:r>
      <w:r w:rsidR="005635C7" w:rsidRPr="00EB6D75">
        <w:rPr>
          <w:rFonts w:ascii="Times New Roman" w:hAnsi="Times New Roman" w:cs="Times New Roman"/>
          <w:sz w:val="28"/>
          <w:szCs w:val="28"/>
        </w:rPr>
        <w:tab/>
      </w:r>
      <w:r w:rsidRPr="00EB6D75">
        <w:rPr>
          <w:rFonts w:ascii="Times New Roman" w:hAnsi="Times New Roman" w:cs="Times New Roman"/>
          <w:sz w:val="28"/>
          <w:szCs w:val="28"/>
        </w:rPr>
        <w:t>Отработанным человеко-днем является день</w:t>
      </w:r>
      <w:r w:rsidR="005635C7" w:rsidRPr="00EB6D75">
        <w:rPr>
          <w:rFonts w:ascii="Times New Roman" w:hAnsi="Times New Roman" w:cs="Times New Roman"/>
          <w:sz w:val="28"/>
          <w:szCs w:val="28"/>
        </w:rPr>
        <w:t>,</w:t>
      </w:r>
      <w:r w:rsidRPr="00EB6D75">
        <w:rPr>
          <w:rFonts w:ascii="Times New Roman" w:hAnsi="Times New Roman" w:cs="Times New Roman"/>
          <w:sz w:val="28"/>
          <w:szCs w:val="28"/>
        </w:rPr>
        <w:t xml:space="preserve"> когда работник явился на рабочее место и приступил к работе независимо от ее продолжительности.</w:t>
      </w:r>
    </w:p>
    <w:p w:rsidR="00626BC7" w:rsidRPr="00EB6D75" w:rsidRDefault="00626BC7" w:rsidP="00563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 xml:space="preserve">   </w:t>
      </w:r>
      <w:r w:rsidR="005635C7" w:rsidRPr="00EB6D75">
        <w:rPr>
          <w:rFonts w:ascii="Times New Roman" w:hAnsi="Times New Roman" w:cs="Times New Roman"/>
          <w:sz w:val="28"/>
          <w:szCs w:val="28"/>
        </w:rPr>
        <w:tab/>
      </w:r>
      <w:r w:rsidRPr="00EB6D75">
        <w:rPr>
          <w:rFonts w:ascii="Times New Roman" w:hAnsi="Times New Roman" w:cs="Times New Roman"/>
          <w:sz w:val="28"/>
          <w:szCs w:val="28"/>
        </w:rPr>
        <w:t>Отработанным человеко-часом считается час фактической работы.</w:t>
      </w:r>
    </w:p>
    <w:p w:rsidR="005635C7" w:rsidRPr="00EB6D75" w:rsidRDefault="00626BC7" w:rsidP="00626B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26BC7" w:rsidRPr="00EB6D75" w:rsidRDefault="00626BC7" w:rsidP="005635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  <w:u w:val="single"/>
        </w:rPr>
        <w:t>Для анализа использования рабочего времени рассчитываются следующие показатели</w:t>
      </w:r>
      <w:r w:rsidRPr="00EB6D75">
        <w:rPr>
          <w:rFonts w:ascii="Times New Roman" w:hAnsi="Times New Roman" w:cs="Times New Roman"/>
          <w:sz w:val="28"/>
          <w:szCs w:val="28"/>
        </w:rPr>
        <w:t>:</w:t>
      </w:r>
    </w:p>
    <w:p w:rsidR="00626BC7" w:rsidRPr="00EB6D75" w:rsidRDefault="00626BC7" w:rsidP="005635C7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календарный фонд рабочего времени - число календарных дней, приходящихся на всех работников предприятия;</w:t>
      </w:r>
    </w:p>
    <w:p w:rsidR="00626BC7" w:rsidRPr="00EB6D75" w:rsidRDefault="00626BC7" w:rsidP="005635C7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табельный фонд рабочего времени;</w:t>
      </w:r>
    </w:p>
    <w:p w:rsidR="00626BC7" w:rsidRPr="00EB6D75" w:rsidRDefault="00626BC7" w:rsidP="005635C7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максимально-возможный фонд рабочего времени</w:t>
      </w:r>
      <w:r w:rsidR="005635C7" w:rsidRPr="00EB6D75">
        <w:rPr>
          <w:rFonts w:ascii="Times New Roman" w:hAnsi="Times New Roman" w:cs="Times New Roman"/>
          <w:sz w:val="28"/>
          <w:szCs w:val="28"/>
        </w:rPr>
        <w:t>;</w:t>
      </w:r>
    </w:p>
    <w:p w:rsidR="00626BC7" w:rsidRPr="00EB6D75" w:rsidRDefault="00626BC7" w:rsidP="005635C7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коэффициент использования максимально-возможного фонда рабочего времени - отношение фактически отработанного времени к максимально-возможному фонду рабочего времени;</w:t>
      </w:r>
    </w:p>
    <w:p w:rsidR="00626BC7" w:rsidRPr="00EB6D75" w:rsidRDefault="00626BC7" w:rsidP="005635C7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коэффициент использования продолжительности рабочего периода;</w:t>
      </w:r>
    </w:p>
    <w:p w:rsidR="00626BC7" w:rsidRPr="00EB6D75" w:rsidRDefault="00626BC7" w:rsidP="005635C7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коэффициент использования продолжительности рабочего дня;</w:t>
      </w:r>
    </w:p>
    <w:p w:rsidR="00626BC7" w:rsidRPr="00EB6D75" w:rsidRDefault="00626BC7" w:rsidP="005635C7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коэффициент использования рабочего времени по числу часов, отработанных одним с</w:t>
      </w:r>
      <w:r w:rsidR="00FF0815">
        <w:rPr>
          <w:rFonts w:ascii="Times New Roman" w:hAnsi="Times New Roman" w:cs="Times New Roman"/>
          <w:sz w:val="28"/>
          <w:szCs w:val="28"/>
        </w:rPr>
        <w:t>реднесписочным рабочи</w:t>
      </w:r>
      <w:r w:rsidR="005635C7" w:rsidRPr="00EB6D75">
        <w:rPr>
          <w:rFonts w:ascii="Times New Roman" w:hAnsi="Times New Roman" w:cs="Times New Roman"/>
          <w:sz w:val="28"/>
          <w:szCs w:val="28"/>
        </w:rPr>
        <w:t>м за месяц</w:t>
      </w:r>
      <w:r w:rsidR="00D64808">
        <w:rPr>
          <w:rFonts w:ascii="Times New Roman" w:hAnsi="Times New Roman" w:cs="Times New Roman"/>
          <w:sz w:val="28"/>
          <w:szCs w:val="28"/>
        </w:rPr>
        <w:t>.</w:t>
      </w:r>
    </w:p>
    <w:p w:rsidR="00626BC7" w:rsidRPr="00EB6D75" w:rsidRDefault="00626BC7" w:rsidP="00626B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6BC7" w:rsidRPr="00EB6D75" w:rsidRDefault="00626BC7" w:rsidP="00626B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 xml:space="preserve">   </w:t>
      </w:r>
      <w:r w:rsidRPr="00EB6D75">
        <w:rPr>
          <w:rFonts w:ascii="Times New Roman" w:hAnsi="Times New Roman" w:cs="Times New Roman"/>
          <w:sz w:val="28"/>
          <w:szCs w:val="28"/>
          <w:u w:val="single"/>
        </w:rPr>
        <w:t>Показатели использования рабочих мест</w:t>
      </w:r>
      <w:r w:rsidRPr="00EB6D75">
        <w:rPr>
          <w:rFonts w:ascii="Times New Roman" w:hAnsi="Times New Roman" w:cs="Times New Roman"/>
          <w:sz w:val="28"/>
          <w:szCs w:val="28"/>
        </w:rPr>
        <w:t>:</w:t>
      </w:r>
    </w:p>
    <w:p w:rsidR="00626BC7" w:rsidRPr="00EB6D75" w:rsidRDefault="00626BC7" w:rsidP="00FF0815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коэффициент сменности показывает</w:t>
      </w:r>
      <w:r w:rsidR="00FF0815">
        <w:rPr>
          <w:rFonts w:ascii="Times New Roman" w:hAnsi="Times New Roman" w:cs="Times New Roman"/>
          <w:sz w:val="28"/>
          <w:szCs w:val="28"/>
        </w:rPr>
        <w:t xml:space="preserve"> сколько смен в течении</w:t>
      </w:r>
      <w:r w:rsidRPr="00EB6D75">
        <w:rPr>
          <w:rFonts w:ascii="Times New Roman" w:hAnsi="Times New Roman" w:cs="Times New Roman"/>
          <w:sz w:val="28"/>
          <w:szCs w:val="28"/>
        </w:rPr>
        <w:t xml:space="preserve"> суток в среднем могло работать предприятие при условии равномерного распределения рабочих по сменам. Он </w:t>
      </w:r>
      <w:r w:rsidR="00FF0815">
        <w:rPr>
          <w:rFonts w:ascii="Times New Roman" w:hAnsi="Times New Roman" w:cs="Times New Roman"/>
          <w:sz w:val="28"/>
          <w:szCs w:val="28"/>
        </w:rPr>
        <w:t>определяется как отношение числа</w:t>
      </w:r>
      <w:r w:rsidRPr="00EB6D75">
        <w:rPr>
          <w:rFonts w:ascii="Times New Roman" w:hAnsi="Times New Roman" w:cs="Times New Roman"/>
          <w:sz w:val="28"/>
          <w:szCs w:val="28"/>
        </w:rPr>
        <w:t xml:space="preserve"> отработанных человеко-дней во всех сменах за отчетный период </w:t>
      </w:r>
      <w:r w:rsidRPr="00EB6D75">
        <w:rPr>
          <w:rFonts w:ascii="Times New Roman" w:hAnsi="Times New Roman" w:cs="Times New Roman"/>
          <w:sz w:val="28"/>
          <w:szCs w:val="28"/>
        </w:rPr>
        <w:lastRenderedPageBreak/>
        <w:t>к числу отработанных человеко-дней в наиболее многочисленной смене за отчетный период;</w:t>
      </w:r>
    </w:p>
    <w:p w:rsidR="00626BC7" w:rsidRPr="00EB6D75" w:rsidRDefault="00626BC7" w:rsidP="00FF0815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коэффициент использования сменного режима характеризует насколько полно используется сменный режим на предприятии. При равномерном распределении рабочих по смен</w:t>
      </w:r>
      <w:r w:rsidR="005635C7" w:rsidRPr="00EB6D75">
        <w:rPr>
          <w:rFonts w:ascii="Times New Roman" w:hAnsi="Times New Roman" w:cs="Times New Roman"/>
          <w:sz w:val="28"/>
          <w:szCs w:val="28"/>
        </w:rPr>
        <w:t>ам этот коэффициент должен равняться</w:t>
      </w:r>
      <w:r w:rsidRPr="00EB6D75">
        <w:rPr>
          <w:rFonts w:ascii="Times New Roman" w:hAnsi="Times New Roman" w:cs="Times New Roman"/>
          <w:sz w:val="28"/>
          <w:szCs w:val="28"/>
        </w:rPr>
        <w:t xml:space="preserve"> 1 (100%)</w:t>
      </w:r>
      <w:r w:rsidR="005635C7" w:rsidRPr="00EB6D75">
        <w:rPr>
          <w:rFonts w:ascii="Times New Roman" w:hAnsi="Times New Roman" w:cs="Times New Roman"/>
          <w:sz w:val="28"/>
          <w:szCs w:val="28"/>
        </w:rPr>
        <w:t>;</w:t>
      </w:r>
    </w:p>
    <w:p w:rsidR="00626BC7" w:rsidRPr="00EB6D75" w:rsidRDefault="00626BC7" w:rsidP="00FF0815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коэффициент непрерывности показывает на сколько процентов используются рабочие места в наиболее многочисленной смене и может быть</w:t>
      </w:r>
      <w:r w:rsidR="005635C7" w:rsidRPr="00EB6D75">
        <w:rPr>
          <w:rFonts w:ascii="Times New Roman" w:hAnsi="Times New Roman" w:cs="Times New Roman"/>
          <w:sz w:val="28"/>
          <w:szCs w:val="28"/>
        </w:rPr>
        <w:t xml:space="preserve"> рассчитан на определенную дату;</w:t>
      </w:r>
    </w:p>
    <w:p w:rsidR="00626BC7" w:rsidRPr="00EB6D75" w:rsidRDefault="00626BC7" w:rsidP="00FF0815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коэффициент интегральный показывает какой процент составляет фактически отработанное время от времени, которое могло бы быть отработано при полной загрузке рабочих мест во всех сменах.</w:t>
      </w:r>
    </w:p>
    <w:p w:rsidR="00626BC7" w:rsidRPr="00EB6D75" w:rsidRDefault="00626BC7" w:rsidP="00FF0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6BC7" w:rsidRPr="00EB6D75" w:rsidRDefault="00A3279B" w:rsidP="005635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8C2481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26BC7" w:rsidRPr="00EB6D75">
        <w:rPr>
          <w:rFonts w:ascii="Times New Roman" w:hAnsi="Times New Roman" w:cs="Times New Roman"/>
          <w:b/>
          <w:sz w:val="28"/>
          <w:szCs w:val="28"/>
        </w:rPr>
        <w:t>Статистика производительности труда</w:t>
      </w:r>
    </w:p>
    <w:p w:rsidR="005635C7" w:rsidRPr="00EB6D75" w:rsidRDefault="005635C7" w:rsidP="005635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5C7" w:rsidRPr="00EB6D75" w:rsidRDefault="00626BC7" w:rsidP="00563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 xml:space="preserve">   </w:t>
      </w:r>
      <w:r w:rsidR="005635C7" w:rsidRPr="00EB6D75">
        <w:rPr>
          <w:rFonts w:ascii="Times New Roman" w:hAnsi="Times New Roman" w:cs="Times New Roman"/>
          <w:sz w:val="28"/>
          <w:szCs w:val="28"/>
        </w:rPr>
        <w:tab/>
      </w:r>
      <w:r w:rsidRPr="00EB6D75">
        <w:rPr>
          <w:rFonts w:ascii="Times New Roman" w:hAnsi="Times New Roman" w:cs="Times New Roman"/>
          <w:sz w:val="28"/>
          <w:szCs w:val="28"/>
        </w:rPr>
        <w:t xml:space="preserve">Исходной формулой для определения производительности труда является отношение продукции к затратам. При этом количество продукции и затраты могут быть оценены с помощью разных показателей. </w:t>
      </w:r>
    </w:p>
    <w:p w:rsidR="005635C7" w:rsidRPr="00EB6D75" w:rsidRDefault="005635C7" w:rsidP="00563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6BC7" w:rsidRPr="00EB6D75" w:rsidRDefault="00626BC7" w:rsidP="005635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  <w:u w:val="single"/>
        </w:rPr>
        <w:t>В качестве показателей продукции используются</w:t>
      </w:r>
      <w:r w:rsidRPr="00EB6D75">
        <w:rPr>
          <w:rFonts w:ascii="Times New Roman" w:hAnsi="Times New Roman" w:cs="Times New Roman"/>
          <w:sz w:val="28"/>
          <w:szCs w:val="28"/>
        </w:rPr>
        <w:t>:</w:t>
      </w:r>
    </w:p>
    <w:p w:rsidR="005635C7" w:rsidRPr="00EB6D75" w:rsidRDefault="00626BC7" w:rsidP="005635C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- стоимостной объем произведенной, отгру</w:t>
      </w:r>
      <w:r w:rsidR="005635C7" w:rsidRPr="00EB6D75">
        <w:rPr>
          <w:rFonts w:ascii="Times New Roman" w:hAnsi="Times New Roman" w:cs="Times New Roman"/>
          <w:sz w:val="28"/>
          <w:szCs w:val="28"/>
        </w:rPr>
        <w:t>женной, реализованной продукции;</w:t>
      </w:r>
    </w:p>
    <w:p w:rsidR="005635C7" w:rsidRPr="00EB6D75" w:rsidRDefault="005635C7" w:rsidP="005635C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-  валовая, товарная продукция;</w:t>
      </w:r>
    </w:p>
    <w:p w:rsidR="00626BC7" w:rsidRPr="00EB6D75" w:rsidRDefault="005635C7" w:rsidP="005635C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 xml:space="preserve">- </w:t>
      </w:r>
      <w:r w:rsidR="00626BC7" w:rsidRPr="00EB6D75">
        <w:rPr>
          <w:rFonts w:ascii="Times New Roman" w:hAnsi="Times New Roman" w:cs="Times New Roman"/>
          <w:sz w:val="28"/>
          <w:szCs w:val="28"/>
        </w:rPr>
        <w:t xml:space="preserve"> показатели, характериз</w:t>
      </w:r>
      <w:r w:rsidR="00FF0815">
        <w:rPr>
          <w:rFonts w:ascii="Times New Roman" w:hAnsi="Times New Roman" w:cs="Times New Roman"/>
          <w:sz w:val="28"/>
          <w:szCs w:val="28"/>
        </w:rPr>
        <w:t>ующие часть продукции, созданной</w:t>
      </w:r>
      <w:r w:rsidR="00626BC7" w:rsidRPr="00EB6D75">
        <w:rPr>
          <w:rFonts w:ascii="Times New Roman" w:hAnsi="Times New Roman" w:cs="Times New Roman"/>
          <w:sz w:val="28"/>
          <w:szCs w:val="28"/>
        </w:rPr>
        <w:t xml:space="preserve"> трудом работников предприятия.</w:t>
      </w:r>
    </w:p>
    <w:p w:rsidR="005635C7" w:rsidRPr="00EB6D75" w:rsidRDefault="005635C7" w:rsidP="00626B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35C7" w:rsidRPr="00EB6D75" w:rsidRDefault="00626BC7" w:rsidP="005635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Под затратами понимаются либо затраты живого труда, либо полные затраты, то есть сумма затрат живого и овеществленного труда.</w:t>
      </w:r>
    </w:p>
    <w:p w:rsidR="00626BC7" w:rsidRPr="00EB6D75" w:rsidRDefault="00626BC7" w:rsidP="00563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 xml:space="preserve">   </w:t>
      </w:r>
      <w:r w:rsidR="005635C7" w:rsidRPr="00EB6D75">
        <w:rPr>
          <w:rFonts w:ascii="Times New Roman" w:hAnsi="Times New Roman" w:cs="Times New Roman"/>
          <w:sz w:val="28"/>
          <w:szCs w:val="28"/>
        </w:rPr>
        <w:tab/>
      </w:r>
      <w:r w:rsidRPr="00EB6D75">
        <w:rPr>
          <w:rFonts w:ascii="Times New Roman" w:hAnsi="Times New Roman" w:cs="Times New Roman"/>
          <w:sz w:val="28"/>
          <w:szCs w:val="28"/>
        </w:rPr>
        <w:t>Отметим, что в экономической теории принято считать, что труд, капитал и земля являются равноценными факторами производства.</w:t>
      </w:r>
    </w:p>
    <w:p w:rsidR="00626BC7" w:rsidRPr="00EB6D75" w:rsidRDefault="00626BC7" w:rsidP="00563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 xml:space="preserve">   </w:t>
      </w:r>
      <w:r w:rsidR="005635C7" w:rsidRPr="00EB6D75">
        <w:rPr>
          <w:rFonts w:ascii="Times New Roman" w:hAnsi="Times New Roman" w:cs="Times New Roman"/>
          <w:sz w:val="28"/>
          <w:szCs w:val="28"/>
        </w:rPr>
        <w:tab/>
      </w:r>
      <w:r w:rsidRPr="00EB6D75">
        <w:rPr>
          <w:rFonts w:ascii="Times New Roman" w:hAnsi="Times New Roman" w:cs="Times New Roman"/>
          <w:sz w:val="28"/>
          <w:szCs w:val="28"/>
        </w:rPr>
        <w:t>Между живым и овеществленным трудом нет принципиальной разницы. Это деление условное, зависящее от времени и пространства.</w:t>
      </w:r>
    </w:p>
    <w:p w:rsidR="005635C7" w:rsidRPr="00EB6D75" w:rsidRDefault="005635C7" w:rsidP="00563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6BC7" w:rsidRPr="00EB6D75" w:rsidRDefault="00626BC7" w:rsidP="00563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 xml:space="preserve">   </w:t>
      </w:r>
      <w:r w:rsidR="005635C7" w:rsidRPr="00EB6D75">
        <w:rPr>
          <w:rFonts w:ascii="Times New Roman" w:hAnsi="Times New Roman" w:cs="Times New Roman"/>
          <w:sz w:val="28"/>
          <w:szCs w:val="28"/>
        </w:rPr>
        <w:tab/>
      </w:r>
      <w:r w:rsidRPr="00EB6D75">
        <w:rPr>
          <w:rFonts w:ascii="Times New Roman" w:hAnsi="Times New Roman" w:cs="Times New Roman"/>
          <w:sz w:val="28"/>
          <w:szCs w:val="28"/>
        </w:rPr>
        <w:t>При измерении производительности на уровне предприятия можно выявить две группы факторов:</w:t>
      </w:r>
    </w:p>
    <w:p w:rsidR="00626BC7" w:rsidRPr="00EB6D75" w:rsidRDefault="00626BC7" w:rsidP="005635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1) факторы, ко</w:t>
      </w:r>
      <w:r w:rsidR="00FF0815">
        <w:rPr>
          <w:rFonts w:ascii="Times New Roman" w:hAnsi="Times New Roman" w:cs="Times New Roman"/>
          <w:sz w:val="28"/>
          <w:szCs w:val="28"/>
        </w:rPr>
        <w:t xml:space="preserve">торые отражают реальный уровень и </w:t>
      </w:r>
      <w:r w:rsidRPr="00EB6D75">
        <w:rPr>
          <w:rFonts w:ascii="Times New Roman" w:hAnsi="Times New Roman" w:cs="Times New Roman"/>
          <w:sz w:val="28"/>
          <w:szCs w:val="28"/>
        </w:rPr>
        <w:t xml:space="preserve">динамику производительности труда, и зависят от внутренних технологических </w:t>
      </w:r>
      <w:r w:rsidR="005635C7" w:rsidRPr="00EB6D75">
        <w:rPr>
          <w:rFonts w:ascii="Times New Roman" w:hAnsi="Times New Roman" w:cs="Times New Roman"/>
          <w:sz w:val="28"/>
          <w:szCs w:val="28"/>
        </w:rPr>
        <w:t>и организационных успехов фирмы;</w:t>
      </w:r>
    </w:p>
    <w:p w:rsidR="00626BC7" w:rsidRPr="00EB6D75" w:rsidRDefault="00626BC7" w:rsidP="005635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lastRenderedPageBreak/>
        <w:t>2) факторы, отражающие определенные рыночные условия. То есть уровень и динамику цен на сырье, топливо, материалы, рабочую силу и другие элементы затрат, с одной стороны, и цен на продукцию</w:t>
      </w:r>
      <w:r w:rsidR="00D64808">
        <w:rPr>
          <w:rFonts w:ascii="Times New Roman" w:hAnsi="Times New Roman" w:cs="Times New Roman"/>
          <w:sz w:val="28"/>
          <w:szCs w:val="28"/>
        </w:rPr>
        <w:t>,</w:t>
      </w:r>
      <w:r w:rsidRPr="00EB6D75">
        <w:rPr>
          <w:rFonts w:ascii="Times New Roman" w:hAnsi="Times New Roman" w:cs="Times New Roman"/>
          <w:sz w:val="28"/>
          <w:szCs w:val="28"/>
        </w:rPr>
        <w:t xml:space="preserve"> с другой.</w:t>
      </w:r>
    </w:p>
    <w:p w:rsidR="00626BC7" w:rsidRPr="00EB6D75" w:rsidRDefault="00626BC7" w:rsidP="00626B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6BC7" w:rsidRPr="00EB6D75" w:rsidRDefault="00626BC7" w:rsidP="00D66DB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B6D75">
        <w:rPr>
          <w:rFonts w:ascii="Times New Roman" w:hAnsi="Times New Roman" w:cs="Times New Roman"/>
          <w:sz w:val="28"/>
          <w:szCs w:val="28"/>
        </w:rPr>
        <w:t xml:space="preserve">   </w:t>
      </w:r>
      <w:r w:rsidR="00D66DB8" w:rsidRPr="00EB6D75">
        <w:rPr>
          <w:rFonts w:ascii="Times New Roman" w:hAnsi="Times New Roman" w:cs="Times New Roman"/>
          <w:sz w:val="28"/>
          <w:szCs w:val="28"/>
        </w:rPr>
        <w:tab/>
      </w:r>
      <w:r w:rsidRPr="00EB6D75">
        <w:rPr>
          <w:rFonts w:ascii="Times New Roman" w:hAnsi="Times New Roman" w:cs="Times New Roman"/>
          <w:sz w:val="28"/>
          <w:szCs w:val="28"/>
          <w:u w:val="single"/>
        </w:rPr>
        <w:t>С точки зрения оценки производительности труда все услуги можно распределить на три группы:</w:t>
      </w:r>
    </w:p>
    <w:p w:rsidR="00626BC7" w:rsidRPr="00EB6D75" w:rsidRDefault="00626BC7" w:rsidP="00D66D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1. Услуги, которые характеризуются единицами выпуска или простым способом стоимостной оценки (бытовые, почтовые, автосервис и т.д.)</w:t>
      </w:r>
    </w:p>
    <w:p w:rsidR="00626BC7" w:rsidRPr="00EB6D75" w:rsidRDefault="00626BC7" w:rsidP="00D66D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 xml:space="preserve">   </w:t>
      </w:r>
      <w:r w:rsidR="00D66DB8" w:rsidRPr="00EB6D75">
        <w:rPr>
          <w:rFonts w:ascii="Times New Roman" w:hAnsi="Times New Roman" w:cs="Times New Roman"/>
          <w:sz w:val="28"/>
          <w:szCs w:val="28"/>
        </w:rPr>
        <w:tab/>
      </w:r>
      <w:r w:rsidRPr="00EB6D75">
        <w:rPr>
          <w:rFonts w:ascii="Times New Roman" w:hAnsi="Times New Roman" w:cs="Times New Roman"/>
          <w:sz w:val="28"/>
          <w:szCs w:val="28"/>
        </w:rPr>
        <w:t>В данном случае процедуры измерения производительности труда должны быть аналогичны тем, которые применяются в производственной сфере.</w:t>
      </w:r>
    </w:p>
    <w:p w:rsidR="00626BC7" w:rsidRPr="00EB6D75" w:rsidRDefault="00D66DB8" w:rsidP="00D66D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2. Услуги, для которых конечный</w:t>
      </w:r>
      <w:r w:rsidR="00626BC7" w:rsidRPr="00EB6D75">
        <w:rPr>
          <w:rFonts w:ascii="Times New Roman" w:hAnsi="Times New Roman" w:cs="Times New Roman"/>
          <w:sz w:val="28"/>
          <w:szCs w:val="28"/>
        </w:rPr>
        <w:t xml:space="preserve"> результат плохо идентифицируется и трудно поддается стоимостной оценке (услуги образования, здравоохранения, юридические, информационные и т.д.)</w:t>
      </w:r>
    </w:p>
    <w:p w:rsidR="00626BC7" w:rsidRPr="00EB6D75" w:rsidRDefault="00626BC7" w:rsidP="00D66D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В этих видах деятельности теоретические основы измерения производительности находятся в стадии разработок и экспертных предложений.</w:t>
      </w:r>
    </w:p>
    <w:p w:rsidR="00626BC7" w:rsidRPr="00EB6D75" w:rsidRDefault="00626BC7" w:rsidP="00D66D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3. Услуги, для которых производительность труда в общепринятом экономическом смысле рассчитываться не должна (сфера искусства, литературы, кино).</w:t>
      </w:r>
    </w:p>
    <w:p w:rsidR="00626BC7" w:rsidRPr="00EB6D75" w:rsidRDefault="00626BC7" w:rsidP="00626B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6BC7" w:rsidRPr="00EB6D75" w:rsidRDefault="00626BC7" w:rsidP="00D66D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 xml:space="preserve">   </w:t>
      </w:r>
      <w:r w:rsidR="00D66DB8" w:rsidRPr="00EB6D75">
        <w:rPr>
          <w:rFonts w:ascii="Times New Roman" w:hAnsi="Times New Roman" w:cs="Times New Roman"/>
          <w:sz w:val="28"/>
          <w:szCs w:val="28"/>
        </w:rPr>
        <w:tab/>
      </w:r>
      <w:r w:rsidRPr="00EB6D75">
        <w:rPr>
          <w:rFonts w:ascii="Times New Roman" w:hAnsi="Times New Roman" w:cs="Times New Roman"/>
          <w:sz w:val="28"/>
          <w:szCs w:val="28"/>
        </w:rPr>
        <w:t>Традиционная для отечественной статистики система показателей производительности труда работников предприятия характеризует эффективность только живого труда, то есть производительность труда в узком смысле. Затраты труда работников предприятия могут быть выражены количеством отработанных человеко-часов или человеко-дней, среднесписочной численностью работников за месяц, квартал или другой календарный период.</w:t>
      </w:r>
    </w:p>
    <w:p w:rsidR="00D66DB8" w:rsidRPr="00EB6D75" w:rsidRDefault="00626BC7" w:rsidP="00D66D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 xml:space="preserve">   </w:t>
      </w:r>
      <w:r w:rsidR="00D66DB8" w:rsidRPr="00EB6D75">
        <w:rPr>
          <w:rFonts w:ascii="Times New Roman" w:hAnsi="Times New Roman" w:cs="Times New Roman"/>
          <w:sz w:val="28"/>
          <w:szCs w:val="28"/>
        </w:rPr>
        <w:tab/>
      </w:r>
    </w:p>
    <w:p w:rsidR="00626BC7" w:rsidRPr="00EB6D75" w:rsidRDefault="00626BC7" w:rsidP="00D66D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  <w:u w:val="single"/>
        </w:rPr>
        <w:t>В зависимости от единиц измерения затрат труда различают следующие показатели производительности</w:t>
      </w:r>
      <w:r w:rsidRPr="00EB6D75">
        <w:rPr>
          <w:rFonts w:ascii="Times New Roman" w:hAnsi="Times New Roman" w:cs="Times New Roman"/>
          <w:sz w:val="28"/>
          <w:szCs w:val="28"/>
        </w:rPr>
        <w:t>:</w:t>
      </w:r>
    </w:p>
    <w:p w:rsidR="00626BC7" w:rsidRPr="00EB6D75" w:rsidRDefault="00626BC7" w:rsidP="00D66D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1) средняя часовая выработка - отношение продукции к отработанным человеко-часам;</w:t>
      </w:r>
    </w:p>
    <w:p w:rsidR="00626BC7" w:rsidRPr="00EB6D75" w:rsidRDefault="00626BC7" w:rsidP="00D66D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2) средняя дневная выработка - отношение продукции к отработанным человеко-дням;</w:t>
      </w:r>
    </w:p>
    <w:p w:rsidR="00626BC7" w:rsidRPr="00EB6D75" w:rsidRDefault="00626BC7" w:rsidP="00D66D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3) средняя месячная (или другой период) выработка - отношение продукции к среднесписочной численности за месяц (или другой период);</w:t>
      </w:r>
    </w:p>
    <w:p w:rsidR="00D66DB8" w:rsidRPr="00EB6D75" w:rsidRDefault="00626BC7" w:rsidP="00626B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26BC7" w:rsidRPr="00EB6D75" w:rsidRDefault="00626BC7" w:rsidP="00D66D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lastRenderedPageBreak/>
        <w:t>Средняя часовая и средняя дневная выработки рассчитываются на предприятии только для категории рабочих. При этом часовая выработка отражает результаты труда одного рабочего за час фактической работы. А средняя дневная выработка характеризует объем продукции на одного рабочего в день фактической работы, то есть без учета целодневных потерь рабочего времени.</w:t>
      </w:r>
    </w:p>
    <w:p w:rsidR="00626BC7" w:rsidRPr="00EB6D75" w:rsidRDefault="00626BC7" w:rsidP="00D66D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 xml:space="preserve">   </w:t>
      </w:r>
      <w:r w:rsidR="00D66DB8" w:rsidRPr="00EB6D75">
        <w:rPr>
          <w:rFonts w:ascii="Times New Roman" w:hAnsi="Times New Roman" w:cs="Times New Roman"/>
          <w:sz w:val="28"/>
          <w:szCs w:val="28"/>
        </w:rPr>
        <w:tab/>
      </w:r>
      <w:r w:rsidR="00E23748">
        <w:rPr>
          <w:rFonts w:ascii="Times New Roman" w:hAnsi="Times New Roman" w:cs="Times New Roman"/>
          <w:sz w:val="28"/>
          <w:szCs w:val="28"/>
        </w:rPr>
        <w:t>Показатель средне</w:t>
      </w:r>
      <w:r w:rsidRPr="00EB6D75">
        <w:rPr>
          <w:rFonts w:ascii="Times New Roman" w:hAnsi="Times New Roman" w:cs="Times New Roman"/>
          <w:sz w:val="28"/>
          <w:szCs w:val="28"/>
        </w:rPr>
        <w:t xml:space="preserve">месячной (или </w:t>
      </w:r>
      <w:r w:rsidR="00E23748">
        <w:rPr>
          <w:rFonts w:ascii="Times New Roman" w:hAnsi="Times New Roman" w:cs="Times New Roman"/>
          <w:sz w:val="28"/>
          <w:szCs w:val="28"/>
        </w:rPr>
        <w:t xml:space="preserve">за </w:t>
      </w:r>
      <w:r w:rsidRPr="00EB6D75">
        <w:rPr>
          <w:rFonts w:ascii="Times New Roman" w:hAnsi="Times New Roman" w:cs="Times New Roman"/>
          <w:sz w:val="28"/>
          <w:szCs w:val="28"/>
        </w:rPr>
        <w:t>другой период)</w:t>
      </w:r>
      <w:r w:rsidR="00E23748">
        <w:rPr>
          <w:rFonts w:ascii="Times New Roman" w:hAnsi="Times New Roman" w:cs="Times New Roman"/>
          <w:sz w:val="28"/>
          <w:szCs w:val="28"/>
        </w:rPr>
        <w:t xml:space="preserve"> выработки</w:t>
      </w:r>
      <w:r w:rsidRPr="00EB6D75">
        <w:rPr>
          <w:rFonts w:ascii="Times New Roman" w:hAnsi="Times New Roman" w:cs="Times New Roman"/>
          <w:sz w:val="28"/>
          <w:szCs w:val="28"/>
        </w:rPr>
        <w:t xml:space="preserve"> определяется как для рабочих, так и для всех работников предприятия.</w:t>
      </w:r>
    </w:p>
    <w:p w:rsidR="00D66DB8" w:rsidRPr="00EB6D75" w:rsidRDefault="00626BC7" w:rsidP="00626B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26BC7" w:rsidRPr="00EB6D75" w:rsidRDefault="00626BC7" w:rsidP="00D66D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  <w:u w:val="single"/>
        </w:rPr>
        <w:t>Между показателями часовой, дневной и месячной выработки одного рабочего предприятия существуют следующие взаимосвязи</w:t>
      </w:r>
      <w:r w:rsidRPr="00EB6D75">
        <w:rPr>
          <w:rFonts w:ascii="Times New Roman" w:hAnsi="Times New Roman" w:cs="Times New Roman"/>
          <w:sz w:val="28"/>
          <w:szCs w:val="28"/>
        </w:rPr>
        <w:t>:</w:t>
      </w:r>
    </w:p>
    <w:p w:rsidR="00626BC7" w:rsidRPr="00EB6D75" w:rsidRDefault="00626BC7" w:rsidP="00D66DB8">
      <w:pPr>
        <w:pStyle w:val="a6"/>
        <w:numPr>
          <w:ilvl w:val="0"/>
          <w:numId w:val="7"/>
        </w:num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дневная выработка = часовая выработка * фактическая продолжительность рабочего дня (в часах)</w:t>
      </w:r>
    </w:p>
    <w:p w:rsidR="00626BC7" w:rsidRPr="00EB6D75" w:rsidRDefault="00626BC7" w:rsidP="00D66DB8">
      <w:pPr>
        <w:pStyle w:val="a6"/>
        <w:numPr>
          <w:ilvl w:val="0"/>
          <w:numId w:val="7"/>
        </w:num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месячная выработка = дневная выработка * продолжительность рабочего периода (в днях)</w:t>
      </w:r>
    </w:p>
    <w:p w:rsidR="00626BC7" w:rsidRPr="00EB6D75" w:rsidRDefault="00626BC7" w:rsidP="00626B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6BC7" w:rsidRPr="00EB6D75" w:rsidRDefault="00626BC7" w:rsidP="00D66D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 xml:space="preserve">   </w:t>
      </w:r>
      <w:r w:rsidR="00D66DB8" w:rsidRPr="00EB6D75">
        <w:rPr>
          <w:rFonts w:ascii="Times New Roman" w:hAnsi="Times New Roman" w:cs="Times New Roman"/>
          <w:sz w:val="28"/>
          <w:szCs w:val="28"/>
        </w:rPr>
        <w:tab/>
      </w:r>
      <w:r w:rsidRPr="00EB6D75">
        <w:rPr>
          <w:rFonts w:ascii="Times New Roman" w:hAnsi="Times New Roman" w:cs="Times New Roman"/>
          <w:sz w:val="28"/>
          <w:szCs w:val="28"/>
        </w:rPr>
        <w:t>Обратным показателем выработки является показатель трудоем</w:t>
      </w:r>
      <w:r w:rsidR="00D66DB8" w:rsidRPr="00EB6D75">
        <w:rPr>
          <w:rFonts w:ascii="Times New Roman" w:hAnsi="Times New Roman" w:cs="Times New Roman"/>
          <w:sz w:val="28"/>
          <w:szCs w:val="28"/>
        </w:rPr>
        <w:t>кости продукции, характеризующий</w:t>
      </w:r>
      <w:r w:rsidRPr="00EB6D75">
        <w:rPr>
          <w:rFonts w:ascii="Times New Roman" w:hAnsi="Times New Roman" w:cs="Times New Roman"/>
          <w:sz w:val="28"/>
          <w:szCs w:val="28"/>
        </w:rPr>
        <w:t xml:space="preserve"> затраты труда на производство единицы продукции.</w:t>
      </w:r>
    </w:p>
    <w:p w:rsidR="00626BC7" w:rsidRPr="00EB6D75" w:rsidRDefault="00626BC7" w:rsidP="00D66D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 xml:space="preserve">   </w:t>
      </w:r>
      <w:r w:rsidR="00D66DB8" w:rsidRPr="00EB6D75">
        <w:rPr>
          <w:rFonts w:ascii="Times New Roman" w:hAnsi="Times New Roman" w:cs="Times New Roman"/>
          <w:sz w:val="28"/>
          <w:szCs w:val="28"/>
        </w:rPr>
        <w:tab/>
      </w:r>
      <w:r w:rsidRPr="00EB6D75">
        <w:rPr>
          <w:rFonts w:ascii="Times New Roman" w:hAnsi="Times New Roman" w:cs="Times New Roman"/>
          <w:sz w:val="28"/>
          <w:szCs w:val="28"/>
        </w:rPr>
        <w:t>Выработку называют прямым показателем производительности труда, поскольку, чем больше ее величина, тем выше производительность.</w:t>
      </w:r>
    </w:p>
    <w:p w:rsidR="00626BC7" w:rsidRPr="00EB6D75" w:rsidRDefault="00626BC7" w:rsidP="00D66D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 xml:space="preserve">   </w:t>
      </w:r>
      <w:r w:rsidR="00D66DB8" w:rsidRPr="00EB6D75">
        <w:rPr>
          <w:rFonts w:ascii="Times New Roman" w:hAnsi="Times New Roman" w:cs="Times New Roman"/>
          <w:sz w:val="28"/>
          <w:szCs w:val="28"/>
        </w:rPr>
        <w:tab/>
      </w:r>
      <w:r w:rsidRPr="00EB6D75">
        <w:rPr>
          <w:rFonts w:ascii="Times New Roman" w:hAnsi="Times New Roman" w:cs="Times New Roman"/>
          <w:sz w:val="28"/>
          <w:szCs w:val="28"/>
        </w:rPr>
        <w:t>Трудоемкость считается обратным показателем, поскольку с ростом трудоемкости выпускаемой продукции производительность труда уменьшается.</w:t>
      </w:r>
    </w:p>
    <w:p w:rsidR="00626BC7" w:rsidRPr="00EB6D75" w:rsidRDefault="00626BC7" w:rsidP="00626B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6DB8" w:rsidRPr="00EB6D75" w:rsidRDefault="00626BC7" w:rsidP="00D66D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 xml:space="preserve">   </w:t>
      </w:r>
      <w:r w:rsidR="00D66DB8" w:rsidRPr="00EB6D75">
        <w:rPr>
          <w:rFonts w:ascii="Times New Roman" w:hAnsi="Times New Roman" w:cs="Times New Roman"/>
          <w:sz w:val="28"/>
          <w:szCs w:val="28"/>
        </w:rPr>
        <w:tab/>
      </w:r>
      <w:r w:rsidRPr="00EB6D75">
        <w:rPr>
          <w:rFonts w:ascii="Times New Roman" w:hAnsi="Times New Roman" w:cs="Times New Roman"/>
          <w:sz w:val="28"/>
          <w:szCs w:val="28"/>
        </w:rPr>
        <w:t xml:space="preserve">В числителе любого показателя производительности находится объем выпущенной продукции. </w:t>
      </w:r>
    </w:p>
    <w:p w:rsidR="00626BC7" w:rsidRPr="00EB6D75" w:rsidRDefault="00626BC7" w:rsidP="00D66D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В зависимости от конкретных условий деятельности предприятия, уровня обобщения, наличия информационной базы и аналитических целей применяется один из трех способов измерения объема продукции:</w:t>
      </w:r>
    </w:p>
    <w:p w:rsidR="00626BC7" w:rsidRPr="00EB6D75" w:rsidRDefault="00626BC7" w:rsidP="00D66D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- натуральный;</w:t>
      </w:r>
    </w:p>
    <w:p w:rsidR="00626BC7" w:rsidRPr="00EB6D75" w:rsidRDefault="00626BC7" w:rsidP="00D66D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- стоимостной;</w:t>
      </w:r>
    </w:p>
    <w:p w:rsidR="00626BC7" w:rsidRPr="00EB6D75" w:rsidRDefault="00626BC7" w:rsidP="00D66D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- трудовой.</w:t>
      </w:r>
    </w:p>
    <w:p w:rsidR="00D66DB8" w:rsidRPr="00EB6D75" w:rsidRDefault="00D66DB8" w:rsidP="00D66D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6BC7" w:rsidRPr="00EB6D75" w:rsidRDefault="00626BC7" w:rsidP="00D66D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 xml:space="preserve">   </w:t>
      </w:r>
      <w:r w:rsidR="00D66DB8" w:rsidRPr="00EB6D75">
        <w:rPr>
          <w:rFonts w:ascii="Times New Roman" w:hAnsi="Times New Roman" w:cs="Times New Roman"/>
          <w:sz w:val="28"/>
          <w:szCs w:val="28"/>
        </w:rPr>
        <w:tab/>
      </w:r>
      <w:r w:rsidRPr="00EB6D75">
        <w:rPr>
          <w:rFonts w:ascii="Times New Roman" w:hAnsi="Times New Roman" w:cs="Times New Roman"/>
          <w:sz w:val="28"/>
          <w:szCs w:val="28"/>
        </w:rPr>
        <w:t>Измерители объема продукции дали названия трем методам измерения производительности труда.</w:t>
      </w:r>
    </w:p>
    <w:p w:rsidR="00626BC7" w:rsidRPr="00EB6D75" w:rsidRDefault="00626BC7" w:rsidP="00D66D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 xml:space="preserve">   </w:t>
      </w:r>
      <w:r w:rsidR="00D66DB8" w:rsidRPr="00EB6D75">
        <w:rPr>
          <w:rFonts w:ascii="Times New Roman" w:hAnsi="Times New Roman" w:cs="Times New Roman"/>
          <w:sz w:val="28"/>
          <w:szCs w:val="28"/>
        </w:rPr>
        <w:tab/>
      </w:r>
      <w:r w:rsidRPr="00EB6D75">
        <w:rPr>
          <w:rFonts w:ascii="Times New Roman" w:hAnsi="Times New Roman" w:cs="Times New Roman"/>
          <w:sz w:val="28"/>
          <w:szCs w:val="28"/>
        </w:rPr>
        <w:t xml:space="preserve">Натуральный метод предполагает учет продукции в натуральных или условно-натуральных единицах измерения. Сфера применения этого метода очень ограничена - предприятия, производства, участки, выпускающие </w:t>
      </w:r>
      <w:r w:rsidRPr="00EB6D75">
        <w:rPr>
          <w:rFonts w:ascii="Times New Roman" w:hAnsi="Times New Roman" w:cs="Times New Roman"/>
          <w:sz w:val="28"/>
          <w:szCs w:val="28"/>
        </w:rPr>
        <w:lastRenderedPageBreak/>
        <w:t>однородную продукцию, либо наладившие учет затрат труда по каждому виду выпускаемой продукции.</w:t>
      </w:r>
    </w:p>
    <w:p w:rsidR="00626BC7" w:rsidRPr="00EB6D75" w:rsidRDefault="00626BC7" w:rsidP="00D66D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 xml:space="preserve">   </w:t>
      </w:r>
      <w:r w:rsidR="00D66DB8" w:rsidRPr="00EB6D75">
        <w:rPr>
          <w:rFonts w:ascii="Times New Roman" w:hAnsi="Times New Roman" w:cs="Times New Roman"/>
          <w:sz w:val="28"/>
          <w:szCs w:val="28"/>
        </w:rPr>
        <w:tab/>
      </w:r>
      <w:r w:rsidRPr="00EB6D75">
        <w:rPr>
          <w:rFonts w:ascii="Times New Roman" w:hAnsi="Times New Roman" w:cs="Times New Roman"/>
          <w:sz w:val="28"/>
          <w:szCs w:val="28"/>
        </w:rPr>
        <w:t xml:space="preserve">Использование трудовых </w:t>
      </w:r>
      <w:proofErr w:type="spellStart"/>
      <w:r w:rsidRPr="00EB6D75">
        <w:rPr>
          <w:rFonts w:ascii="Times New Roman" w:hAnsi="Times New Roman" w:cs="Times New Roman"/>
          <w:sz w:val="28"/>
          <w:szCs w:val="28"/>
        </w:rPr>
        <w:t>соизмерителей</w:t>
      </w:r>
      <w:proofErr w:type="spellEnd"/>
      <w:r w:rsidRPr="00EB6D75">
        <w:rPr>
          <w:rFonts w:ascii="Times New Roman" w:hAnsi="Times New Roman" w:cs="Times New Roman"/>
          <w:sz w:val="28"/>
          <w:szCs w:val="28"/>
        </w:rPr>
        <w:t xml:space="preserve"> лежит в основе трудового метода. В качестве трудового </w:t>
      </w:r>
      <w:proofErr w:type="spellStart"/>
      <w:r w:rsidRPr="00EB6D75">
        <w:rPr>
          <w:rFonts w:ascii="Times New Roman" w:hAnsi="Times New Roman" w:cs="Times New Roman"/>
          <w:sz w:val="28"/>
          <w:szCs w:val="28"/>
        </w:rPr>
        <w:t>соизмерителя</w:t>
      </w:r>
      <w:proofErr w:type="spellEnd"/>
      <w:r w:rsidRPr="00EB6D75">
        <w:rPr>
          <w:rFonts w:ascii="Times New Roman" w:hAnsi="Times New Roman" w:cs="Times New Roman"/>
          <w:sz w:val="28"/>
          <w:szCs w:val="28"/>
        </w:rPr>
        <w:t xml:space="preserve"> чаще всего пр</w:t>
      </w:r>
      <w:r w:rsidR="00D66DB8" w:rsidRPr="00EB6D75">
        <w:rPr>
          <w:rFonts w:ascii="Times New Roman" w:hAnsi="Times New Roman" w:cs="Times New Roman"/>
          <w:sz w:val="28"/>
          <w:szCs w:val="28"/>
        </w:rPr>
        <w:t>и</w:t>
      </w:r>
      <w:r w:rsidRPr="00EB6D75">
        <w:rPr>
          <w:rFonts w:ascii="Times New Roman" w:hAnsi="Times New Roman" w:cs="Times New Roman"/>
          <w:sz w:val="28"/>
          <w:szCs w:val="28"/>
        </w:rPr>
        <w:t>меняют нормативную величину единицы продукции. Область применения также ограничена - это отдельные участки, бригады, производства, где налажено нормирование труда.</w:t>
      </w:r>
    </w:p>
    <w:p w:rsidR="00626BC7" w:rsidRPr="00EB6D75" w:rsidRDefault="00626BC7" w:rsidP="00D66D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 xml:space="preserve">   </w:t>
      </w:r>
      <w:r w:rsidR="00D66DB8" w:rsidRPr="00EB6D75">
        <w:rPr>
          <w:rFonts w:ascii="Times New Roman" w:hAnsi="Times New Roman" w:cs="Times New Roman"/>
          <w:sz w:val="28"/>
          <w:szCs w:val="28"/>
        </w:rPr>
        <w:tab/>
      </w:r>
      <w:r w:rsidRPr="00EB6D75">
        <w:rPr>
          <w:rFonts w:ascii="Times New Roman" w:hAnsi="Times New Roman" w:cs="Times New Roman"/>
          <w:sz w:val="28"/>
          <w:szCs w:val="28"/>
        </w:rPr>
        <w:t>При стоимостном методе измерения уровня и динамики производительности труда объем произведенной продукции оценивается в денежном выражении. Этот метод является универсальным, так как может быть применен на любом предприятии.</w:t>
      </w:r>
    </w:p>
    <w:p w:rsidR="00626BC7" w:rsidRPr="00EB6D75" w:rsidRDefault="00626BC7" w:rsidP="00D66D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 xml:space="preserve">   </w:t>
      </w:r>
      <w:r w:rsidR="00D66DB8" w:rsidRPr="00EB6D75">
        <w:rPr>
          <w:rFonts w:ascii="Times New Roman" w:hAnsi="Times New Roman" w:cs="Times New Roman"/>
          <w:sz w:val="28"/>
          <w:szCs w:val="28"/>
        </w:rPr>
        <w:tab/>
      </w:r>
      <w:r w:rsidRPr="00EB6D75">
        <w:rPr>
          <w:rFonts w:ascii="Times New Roman" w:hAnsi="Times New Roman" w:cs="Times New Roman"/>
          <w:sz w:val="28"/>
          <w:szCs w:val="28"/>
        </w:rPr>
        <w:t>Итак, производительность труда может быть выражена количество</w:t>
      </w:r>
      <w:r w:rsidR="008A2D71">
        <w:rPr>
          <w:rFonts w:ascii="Times New Roman" w:hAnsi="Times New Roman" w:cs="Times New Roman"/>
          <w:sz w:val="28"/>
          <w:szCs w:val="28"/>
        </w:rPr>
        <w:t>м</w:t>
      </w:r>
      <w:r w:rsidRPr="00EB6D75">
        <w:rPr>
          <w:rFonts w:ascii="Times New Roman" w:hAnsi="Times New Roman" w:cs="Times New Roman"/>
          <w:sz w:val="28"/>
          <w:szCs w:val="28"/>
        </w:rPr>
        <w:t xml:space="preserve"> продукции, производимой одним работником в единицу времени или затратами времени на производство единицы продукции.</w:t>
      </w:r>
    </w:p>
    <w:p w:rsidR="00626BC7" w:rsidRPr="00EB6D75" w:rsidRDefault="00626BC7" w:rsidP="00D66D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 xml:space="preserve">   </w:t>
      </w:r>
      <w:r w:rsidR="00D66DB8" w:rsidRPr="00EB6D75">
        <w:rPr>
          <w:rFonts w:ascii="Times New Roman" w:hAnsi="Times New Roman" w:cs="Times New Roman"/>
          <w:sz w:val="28"/>
          <w:szCs w:val="28"/>
        </w:rPr>
        <w:tab/>
      </w:r>
      <w:r w:rsidRPr="00EB6D75">
        <w:rPr>
          <w:rFonts w:ascii="Times New Roman" w:hAnsi="Times New Roman" w:cs="Times New Roman"/>
          <w:sz w:val="28"/>
          <w:szCs w:val="28"/>
        </w:rPr>
        <w:t>На уровень производительности труда оказывают влияние продолжительность рабочего дня, количество отработанных дней за период, удельный вес рабочих в общей численности работающих.</w:t>
      </w:r>
    </w:p>
    <w:p w:rsidR="00626BC7" w:rsidRPr="00EB6D75" w:rsidRDefault="00626BC7" w:rsidP="00626B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6BC7" w:rsidRPr="00EB6D75" w:rsidRDefault="00A3279B" w:rsidP="00D66D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8C2481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26BC7" w:rsidRPr="00EB6D75">
        <w:rPr>
          <w:rFonts w:ascii="Times New Roman" w:hAnsi="Times New Roman" w:cs="Times New Roman"/>
          <w:b/>
          <w:sz w:val="28"/>
          <w:szCs w:val="28"/>
        </w:rPr>
        <w:t>Статистика оплаты труда</w:t>
      </w:r>
    </w:p>
    <w:p w:rsidR="00D66DB8" w:rsidRPr="00EB6D75" w:rsidRDefault="00D66DB8" w:rsidP="00626B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6BC7" w:rsidRPr="00EB6D75" w:rsidRDefault="00626BC7" w:rsidP="00D66D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 xml:space="preserve">   </w:t>
      </w:r>
      <w:r w:rsidR="00D66DB8" w:rsidRPr="00EB6D75">
        <w:rPr>
          <w:rFonts w:ascii="Times New Roman" w:hAnsi="Times New Roman" w:cs="Times New Roman"/>
          <w:sz w:val="28"/>
          <w:szCs w:val="28"/>
        </w:rPr>
        <w:tab/>
      </w:r>
      <w:r w:rsidRPr="00EB6D75">
        <w:rPr>
          <w:rFonts w:ascii="Times New Roman" w:hAnsi="Times New Roman" w:cs="Times New Roman"/>
          <w:sz w:val="28"/>
          <w:szCs w:val="28"/>
        </w:rPr>
        <w:t>Статистика использует различные категории для характеристики оплаты труда наемных работников. Наиболее обобщенной является стоимость труда или затраты на рабочую силу.</w:t>
      </w:r>
    </w:p>
    <w:p w:rsidR="00626BC7" w:rsidRPr="00EB6D75" w:rsidRDefault="00626BC7" w:rsidP="00D66D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 xml:space="preserve">   </w:t>
      </w:r>
      <w:r w:rsidR="00D66DB8" w:rsidRPr="00EB6D75">
        <w:rPr>
          <w:rFonts w:ascii="Times New Roman" w:hAnsi="Times New Roman" w:cs="Times New Roman"/>
          <w:sz w:val="28"/>
          <w:szCs w:val="28"/>
        </w:rPr>
        <w:tab/>
      </w:r>
      <w:r w:rsidRPr="00EB6D75">
        <w:rPr>
          <w:rFonts w:ascii="Times New Roman" w:hAnsi="Times New Roman" w:cs="Times New Roman"/>
          <w:sz w:val="28"/>
          <w:szCs w:val="28"/>
        </w:rPr>
        <w:t>Под затратами на рабочую силу понимаются издержки предприятия в связи с наймом и использованием рабочей силы.</w:t>
      </w:r>
    </w:p>
    <w:p w:rsidR="00D66DB8" w:rsidRPr="00EB6D75" w:rsidRDefault="00626BC7" w:rsidP="00D66D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 xml:space="preserve">   </w:t>
      </w:r>
      <w:r w:rsidR="00D66DB8" w:rsidRPr="00EB6D75">
        <w:rPr>
          <w:rFonts w:ascii="Times New Roman" w:hAnsi="Times New Roman" w:cs="Times New Roman"/>
          <w:sz w:val="28"/>
          <w:szCs w:val="28"/>
        </w:rPr>
        <w:tab/>
      </w:r>
      <w:r w:rsidRPr="00EB6D75">
        <w:rPr>
          <w:rFonts w:ascii="Times New Roman" w:hAnsi="Times New Roman" w:cs="Times New Roman"/>
          <w:sz w:val="28"/>
          <w:szCs w:val="28"/>
        </w:rPr>
        <w:t xml:space="preserve">Однако, государство несет затраты по профессиональной подготовке, социальному и пенсионному обеспечению работников. Особое значение имеет анализ структуры затрат на рабочую силу по элементам затрат. </w:t>
      </w:r>
    </w:p>
    <w:p w:rsidR="00D66DB8" w:rsidRPr="00EB6D75" w:rsidRDefault="00D66DB8" w:rsidP="00D66D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6BC7" w:rsidRPr="00EB6D75" w:rsidRDefault="00626BC7" w:rsidP="00D66DB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  <w:u w:val="single"/>
        </w:rPr>
        <w:t>Выделяют следующие группы затрат</w:t>
      </w:r>
      <w:r w:rsidRPr="00EB6D75">
        <w:rPr>
          <w:rFonts w:ascii="Times New Roman" w:hAnsi="Times New Roman" w:cs="Times New Roman"/>
          <w:sz w:val="28"/>
          <w:szCs w:val="28"/>
        </w:rPr>
        <w:t>:</w:t>
      </w:r>
    </w:p>
    <w:p w:rsidR="00626BC7" w:rsidRPr="00EB6D75" w:rsidRDefault="00626BC7" w:rsidP="00D66D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1) оплата за отработанное время;</w:t>
      </w:r>
    </w:p>
    <w:p w:rsidR="00626BC7" w:rsidRPr="00EB6D75" w:rsidRDefault="00626BC7" w:rsidP="00D66DB8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2) оплата за неотработанное время;</w:t>
      </w:r>
    </w:p>
    <w:p w:rsidR="00626BC7" w:rsidRPr="00EB6D75" w:rsidRDefault="00626BC7" w:rsidP="00D66D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3) единовременные поощрительные выплаты;</w:t>
      </w:r>
    </w:p>
    <w:p w:rsidR="00626BC7" w:rsidRPr="00EB6D75" w:rsidRDefault="00626BC7" w:rsidP="00D66D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4) оплата питания, жилья, топлива, включающаяся в заработанную плату;</w:t>
      </w:r>
    </w:p>
    <w:p w:rsidR="00626BC7" w:rsidRPr="00EB6D75" w:rsidRDefault="00626BC7" w:rsidP="00D66D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5) расходы организации по обеспечению работников жильем;</w:t>
      </w:r>
    </w:p>
    <w:p w:rsidR="00626BC7" w:rsidRPr="00EB6D75" w:rsidRDefault="00626BC7" w:rsidP="00D66D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6) расходы организации на социальную защиту работников;</w:t>
      </w:r>
    </w:p>
    <w:p w:rsidR="00626BC7" w:rsidRPr="00EB6D75" w:rsidRDefault="00626BC7" w:rsidP="00D66D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7) расходы на профессиональное обучение;</w:t>
      </w:r>
    </w:p>
    <w:p w:rsidR="00626BC7" w:rsidRPr="00EB6D75" w:rsidRDefault="00626BC7" w:rsidP="00D66D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8) расходы на культурно-бытовое обслуживание;</w:t>
      </w:r>
    </w:p>
    <w:p w:rsidR="00626BC7" w:rsidRPr="00EB6D75" w:rsidRDefault="00626BC7" w:rsidP="00D66D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lastRenderedPageBreak/>
        <w:t>9) налоги и сборы, связанные с использованием рабочей силы;</w:t>
      </w:r>
    </w:p>
    <w:p w:rsidR="00626BC7" w:rsidRPr="00EB6D75" w:rsidRDefault="00626BC7" w:rsidP="00D66D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10) расходы на рабочую силу, не отнесенные к ранее приведенным классификационным группам.</w:t>
      </w:r>
    </w:p>
    <w:p w:rsidR="00626BC7" w:rsidRPr="00EB6D75" w:rsidRDefault="00626BC7" w:rsidP="00626B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6BC7" w:rsidRPr="00EB6D75" w:rsidRDefault="00626BC7" w:rsidP="00D66D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 xml:space="preserve">   </w:t>
      </w:r>
      <w:r w:rsidR="00D66DB8" w:rsidRPr="00EB6D75">
        <w:rPr>
          <w:rFonts w:ascii="Times New Roman" w:hAnsi="Times New Roman" w:cs="Times New Roman"/>
          <w:sz w:val="28"/>
          <w:szCs w:val="28"/>
        </w:rPr>
        <w:tab/>
      </w:r>
      <w:r w:rsidRPr="00EB6D75">
        <w:rPr>
          <w:rFonts w:ascii="Times New Roman" w:hAnsi="Times New Roman" w:cs="Times New Roman"/>
          <w:sz w:val="28"/>
          <w:szCs w:val="28"/>
        </w:rPr>
        <w:t>В составе затрат выделяют затраты в денежной и натуральной формах, относящиеся к заработной плате (группы с 1 по 4) и дополнительные расходы, произведенные предприятием в пользу своих работников (группы с 5 по 10).</w:t>
      </w:r>
    </w:p>
    <w:p w:rsidR="00D66DB8" w:rsidRPr="00EB6D75" w:rsidRDefault="00D66DB8" w:rsidP="00626B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26BC7" w:rsidRPr="00EB6D75" w:rsidRDefault="00626BC7" w:rsidP="00D66D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B6D75">
        <w:rPr>
          <w:rFonts w:ascii="Times New Roman" w:hAnsi="Times New Roman" w:cs="Times New Roman"/>
          <w:sz w:val="28"/>
          <w:szCs w:val="28"/>
          <w:u w:val="single"/>
        </w:rPr>
        <w:t>Расходы организации на социальную защиту работников состоят из трех групп затрат:</w:t>
      </w:r>
    </w:p>
    <w:p w:rsidR="00626BC7" w:rsidRPr="00EB6D75" w:rsidRDefault="00626BC7" w:rsidP="00FC0D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 xml:space="preserve">1) </w:t>
      </w:r>
      <w:r w:rsidR="00FC0DAF" w:rsidRPr="00EB6D75">
        <w:rPr>
          <w:rFonts w:ascii="Times New Roman" w:hAnsi="Times New Roman" w:cs="Times New Roman"/>
          <w:sz w:val="28"/>
          <w:szCs w:val="28"/>
        </w:rPr>
        <w:t xml:space="preserve">   </w:t>
      </w:r>
      <w:r w:rsidRPr="00EB6D75">
        <w:rPr>
          <w:rFonts w:ascii="Times New Roman" w:hAnsi="Times New Roman" w:cs="Times New Roman"/>
          <w:sz w:val="28"/>
          <w:szCs w:val="28"/>
        </w:rPr>
        <w:t>начисленные страховые взносы в государственные социальные фонды:</w:t>
      </w:r>
    </w:p>
    <w:p w:rsidR="00626BC7" w:rsidRPr="00EB6D75" w:rsidRDefault="00D66DB8" w:rsidP="00D66DB8">
      <w:pPr>
        <w:pStyle w:val="a6"/>
        <w:numPr>
          <w:ilvl w:val="0"/>
          <w:numId w:val="8"/>
        </w:num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ф</w:t>
      </w:r>
      <w:r w:rsidR="00626BC7" w:rsidRPr="00EB6D75">
        <w:rPr>
          <w:rFonts w:ascii="Times New Roman" w:hAnsi="Times New Roman" w:cs="Times New Roman"/>
          <w:sz w:val="28"/>
          <w:szCs w:val="28"/>
        </w:rPr>
        <w:t>онд социального страхования</w:t>
      </w:r>
      <w:r w:rsidRPr="00EB6D75">
        <w:rPr>
          <w:rFonts w:ascii="Times New Roman" w:hAnsi="Times New Roman" w:cs="Times New Roman"/>
          <w:sz w:val="28"/>
          <w:szCs w:val="28"/>
        </w:rPr>
        <w:t>;</w:t>
      </w:r>
    </w:p>
    <w:p w:rsidR="00626BC7" w:rsidRPr="00EB6D75" w:rsidRDefault="00D66DB8" w:rsidP="00D66DB8">
      <w:pPr>
        <w:pStyle w:val="a6"/>
        <w:numPr>
          <w:ilvl w:val="0"/>
          <w:numId w:val="8"/>
        </w:num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п</w:t>
      </w:r>
      <w:r w:rsidR="00626BC7" w:rsidRPr="00EB6D75">
        <w:rPr>
          <w:rFonts w:ascii="Times New Roman" w:hAnsi="Times New Roman" w:cs="Times New Roman"/>
          <w:sz w:val="28"/>
          <w:szCs w:val="28"/>
        </w:rPr>
        <w:t>енсионный фонд</w:t>
      </w:r>
      <w:r w:rsidRPr="00EB6D75">
        <w:rPr>
          <w:rFonts w:ascii="Times New Roman" w:hAnsi="Times New Roman" w:cs="Times New Roman"/>
          <w:sz w:val="28"/>
          <w:szCs w:val="28"/>
        </w:rPr>
        <w:t>;</w:t>
      </w:r>
    </w:p>
    <w:p w:rsidR="00626BC7" w:rsidRPr="00EB6D75" w:rsidRDefault="00D66DB8" w:rsidP="00D66DB8">
      <w:pPr>
        <w:pStyle w:val="a6"/>
        <w:numPr>
          <w:ilvl w:val="0"/>
          <w:numId w:val="8"/>
        </w:num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ф</w:t>
      </w:r>
      <w:r w:rsidR="00626BC7" w:rsidRPr="00EB6D75">
        <w:rPr>
          <w:rFonts w:ascii="Times New Roman" w:hAnsi="Times New Roman" w:cs="Times New Roman"/>
          <w:sz w:val="28"/>
          <w:szCs w:val="28"/>
        </w:rPr>
        <w:t>онды обязательного медицинского страхования</w:t>
      </w:r>
      <w:r w:rsidRPr="00EB6D75">
        <w:rPr>
          <w:rFonts w:ascii="Times New Roman" w:hAnsi="Times New Roman" w:cs="Times New Roman"/>
          <w:sz w:val="28"/>
          <w:szCs w:val="28"/>
        </w:rPr>
        <w:t>;</w:t>
      </w:r>
    </w:p>
    <w:p w:rsidR="00626BC7" w:rsidRPr="00EB6D75" w:rsidRDefault="00D66DB8" w:rsidP="00D66DB8">
      <w:pPr>
        <w:pStyle w:val="a6"/>
        <w:numPr>
          <w:ilvl w:val="0"/>
          <w:numId w:val="8"/>
        </w:num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ф</w:t>
      </w:r>
      <w:r w:rsidR="00626BC7" w:rsidRPr="00EB6D75">
        <w:rPr>
          <w:rFonts w:ascii="Times New Roman" w:hAnsi="Times New Roman" w:cs="Times New Roman"/>
          <w:sz w:val="28"/>
          <w:szCs w:val="28"/>
        </w:rPr>
        <w:t>онд занятости</w:t>
      </w:r>
      <w:r w:rsidRPr="00EB6D75">
        <w:rPr>
          <w:rFonts w:ascii="Times New Roman" w:hAnsi="Times New Roman" w:cs="Times New Roman"/>
          <w:sz w:val="28"/>
          <w:szCs w:val="28"/>
        </w:rPr>
        <w:t>;</w:t>
      </w:r>
    </w:p>
    <w:p w:rsidR="00D66DB8" w:rsidRPr="00EB6D75" w:rsidRDefault="00D66DB8" w:rsidP="00D66DB8">
      <w:pPr>
        <w:pStyle w:val="a6"/>
        <w:numPr>
          <w:ilvl w:val="0"/>
          <w:numId w:val="8"/>
        </w:num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в</w:t>
      </w:r>
      <w:r w:rsidR="00626BC7" w:rsidRPr="00EB6D75">
        <w:rPr>
          <w:rFonts w:ascii="Times New Roman" w:hAnsi="Times New Roman" w:cs="Times New Roman"/>
          <w:sz w:val="28"/>
          <w:szCs w:val="28"/>
        </w:rPr>
        <w:t>зносы на обязательное социальное страхование от несчастных случаев на производстве</w:t>
      </w:r>
      <w:r w:rsidRPr="00EB6D75">
        <w:rPr>
          <w:rFonts w:ascii="Times New Roman" w:hAnsi="Times New Roman" w:cs="Times New Roman"/>
          <w:sz w:val="28"/>
          <w:szCs w:val="28"/>
        </w:rPr>
        <w:t>.</w:t>
      </w:r>
    </w:p>
    <w:p w:rsidR="00626BC7" w:rsidRPr="00EB6D75" w:rsidRDefault="00D66DB8" w:rsidP="00D66D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2) отчисление в не</w:t>
      </w:r>
      <w:r w:rsidR="00626BC7" w:rsidRPr="00EB6D75">
        <w:rPr>
          <w:rFonts w:ascii="Times New Roman" w:hAnsi="Times New Roman" w:cs="Times New Roman"/>
          <w:sz w:val="28"/>
          <w:szCs w:val="28"/>
        </w:rPr>
        <w:t>государственные фонды по всем видам социального страхования</w:t>
      </w:r>
      <w:r w:rsidRPr="00EB6D75">
        <w:rPr>
          <w:rFonts w:ascii="Times New Roman" w:hAnsi="Times New Roman" w:cs="Times New Roman"/>
          <w:sz w:val="28"/>
          <w:szCs w:val="28"/>
        </w:rPr>
        <w:t>;</w:t>
      </w:r>
    </w:p>
    <w:p w:rsidR="00626BC7" w:rsidRPr="00EB6D75" w:rsidRDefault="00D66DB8" w:rsidP="00D66D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 xml:space="preserve">3)  </w:t>
      </w:r>
      <w:r w:rsidR="00626BC7" w:rsidRPr="00EB6D75">
        <w:rPr>
          <w:rFonts w:ascii="Times New Roman" w:hAnsi="Times New Roman" w:cs="Times New Roman"/>
          <w:sz w:val="28"/>
          <w:szCs w:val="28"/>
        </w:rPr>
        <w:t>расходы</w:t>
      </w:r>
      <w:r w:rsidRPr="00EB6D75">
        <w:rPr>
          <w:rFonts w:ascii="Times New Roman" w:hAnsi="Times New Roman" w:cs="Times New Roman"/>
          <w:sz w:val="28"/>
          <w:szCs w:val="28"/>
        </w:rPr>
        <w:t>,</w:t>
      </w:r>
      <w:r w:rsidR="00626BC7" w:rsidRPr="00EB6D75">
        <w:rPr>
          <w:rFonts w:ascii="Times New Roman" w:hAnsi="Times New Roman" w:cs="Times New Roman"/>
          <w:sz w:val="28"/>
          <w:szCs w:val="28"/>
        </w:rPr>
        <w:t xml:space="preserve"> осуществляемые в целях социального обеспечения и являющиеся част</w:t>
      </w:r>
      <w:r w:rsidR="00653593" w:rsidRPr="00EB6D75">
        <w:rPr>
          <w:rFonts w:ascii="Times New Roman" w:hAnsi="Times New Roman" w:cs="Times New Roman"/>
          <w:sz w:val="28"/>
          <w:szCs w:val="28"/>
        </w:rPr>
        <w:t>ью выплат социального характера.</w:t>
      </w:r>
    </w:p>
    <w:p w:rsidR="00653593" w:rsidRPr="00EB6D75" w:rsidRDefault="00653593" w:rsidP="00D66D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6BC7" w:rsidRPr="00EB6D75" w:rsidRDefault="00653593" w:rsidP="006535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Р</w:t>
      </w:r>
      <w:r w:rsidR="00626BC7" w:rsidRPr="00EB6D75">
        <w:rPr>
          <w:rFonts w:ascii="Times New Roman" w:hAnsi="Times New Roman" w:cs="Times New Roman"/>
          <w:sz w:val="28"/>
          <w:szCs w:val="28"/>
        </w:rPr>
        <w:t xml:space="preserve">асходы по обеспечению работников жильем включают безвозмездные </w:t>
      </w:r>
      <w:r w:rsidR="004B6EAE" w:rsidRPr="00EB6D75">
        <w:rPr>
          <w:rFonts w:ascii="Times New Roman" w:hAnsi="Times New Roman" w:cs="Times New Roman"/>
          <w:sz w:val="28"/>
          <w:szCs w:val="28"/>
        </w:rPr>
        <w:t>субсидии, предоставленные</w:t>
      </w:r>
      <w:r w:rsidR="00626BC7" w:rsidRPr="00EB6D75">
        <w:rPr>
          <w:rFonts w:ascii="Times New Roman" w:hAnsi="Times New Roman" w:cs="Times New Roman"/>
          <w:sz w:val="28"/>
          <w:szCs w:val="28"/>
        </w:rPr>
        <w:t xml:space="preserve"> работникам на строительство или прио</w:t>
      </w:r>
      <w:r w:rsidRPr="00EB6D75">
        <w:rPr>
          <w:rFonts w:ascii="Times New Roman" w:hAnsi="Times New Roman" w:cs="Times New Roman"/>
          <w:sz w:val="28"/>
          <w:szCs w:val="28"/>
        </w:rPr>
        <w:t xml:space="preserve">бретение жилья, </w:t>
      </w:r>
      <w:r w:rsidR="00FC0DAF" w:rsidRPr="00EB6D75">
        <w:rPr>
          <w:rFonts w:ascii="Times New Roman" w:hAnsi="Times New Roman" w:cs="Times New Roman"/>
          <w:sz w:val="28"/>
          <w:szCs w:val="28"/>
        </w:rPr>
        <w:t>т</w:t>
      </w:r>
      <w:r w:rsidR="00626BC7" w:rsidRPr="00EB6D75">
        <w:rPr>
          <w:rFonts w:ascii="Times New Roman" w:hAnsi="Times New Roman" w:cs="Times New Roman"/>
          <w:sz w:val="28"/>
          <w:szCs w:val="28"/>
        </w:rPr>
        <w:t xml:space="preserve">екущие расходы </w:t>
      </w:r>
      <w:r w:rsidR="00FC0DAF" w:rsidRPr="00EB6D75">
        <w:rPr>
          <w:rFonts w:ascii="Times New Roman" w:hAnsi="Times New Roman" w:cs="Times New Roman"/>
          <w:sz w:val="28"/>
          <w:szCs w:val="28"/>
        </w:rPr>
        <w:t>на соде</w:t>
      </w:r>
      <w:r w:rsidR="00E23748">
        <w:rPr>
          <w:rFonts w:ascii="Times New Roman" w:hAnsi="Times New Roman" w:cs="Times New Roman"/>
          <w:sz w:val="28"/>
          <w:szCs w:val="28"/>
        </w:rPr>
        <w:t>ржание жилищного фонда, находящего</w:t>
      </w:r>
      <w:r w:rsidRPr="00EB6D75">
        <w:rPr>
          <w:rFonts w:ascii="Times New Roman" w:hAnsi="Times New Roman" w:cs="Times New Roman"/>
          <w:sz w:val="28"/>
          <w:szCs w:val="28"/>
        </w:rPr>
        <w:t xml:space="preserve">ся на балансе предприятия, </w:t>
      </w:r>
      <w:r w:rsidR="00FC0DAF" w:rsidRPr="00EB6D75">
        <w:rPr>
          <w:rFonts w:ascii="Times New Roman" w:hAnsi="Times New Roman" w:cs="Times New Roman"/>
          <w:sz w:val="28"/>
          <w:szCs w:val="28"/>
        </w:rPr>
        <w:t>с</w:t>
      </w:r>
      <w:r w:rsidR="00626BC7" w:rsidRPr="00EB6D75">
        <w:rPr>
          <w:rFonts w:ascii="Times New Roman" w:hAnsi="Times New Roman" w:cs="Times New Roman"/>
          <w:sz w:val="28"/>
          <w:szCs w:val="28"/>
        </w:rPr>
        <w:t xml:space="preserve">тоимость </w:t>
      </w:r>
      <w:r w:rsidR="004B6EAE">
        <w:rPr>
          <w:rFonts w:ascii="Times New Roman" w:hAnsi="Times New Roman" w:cs="Times New Roman"/>
          <w:sz w:val="28"/>
          <w:szCs w:val="28"/>
        </w:rPr>
        <w:t>жилья,</w:t>
      </w:r>
      <w:r w:rsidR="00626BC7" w:rsidRPr="00EB6D75">
        <w:rPr>
          <w:rFonts w:ascii="Times New Roman" w:hAnsi="Times New Roman" w:cs="Times New Roman"/>
          <w:sz w:val="28"/>
          <w:szCs w:val="28"/>
        </w:rPr>
        <w:t xml:space="preserve"> передан</w:t>
      </w:r>
      <w:r w:rsidRPr="00EB6D75">
        <w:rPr>
          <w:rFonts w:ascii="Times New Roman" w:hAnsi="Times New Roman" w:cs="Times New Roman"/>
          <w:sz w:val="28"/>
          <w:szCs w:val="28"/>
        </w:rPr>
        <w:t>ного в собственность работник</w:t>
      </w:r>
      <w:r w:rsidR="00E23748">
        <w:rPr>
          <w:rFonts w:ascii="Times New Roman" w:hAnsi="Times New Roman" w:cs="Times New Roman"/>
          <w:sz w:val="28"/>
          <w:szCs w:val="28"/>
        </w:rPr>
        <w:t>ам</w:t>
      </w:r>
      <w:r w:rsidRPr="00EB6D75">
        <w:rPr>
          <w:rFonts w:ascii="Times New Roman" w:hAnsi="Times New Roman" w:cs="Times New Roman"/>
          <w:sz w:val="28"/>
          <w:szCs w:val="28"/>
        </w:rPr>
        <w:t>.</w:t>
      </w:r>
    </w:p>
    <w:p w:rsidR="00626BC7" w:rsidRPr="00EB6D75" w:rsidRDefault="00653593" w:rsidP="006535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Р</w:t>
      </w:r>
      <w:r w:rsidR="00626BC7" w:rsidRPr="00EB6D75">
        <w:rPr>
          <w:rFonts w:ascii="Times New Roman" w:hAnsi="Times New Roman" w:cs="Times New Roman"/>
          <w:sz w:val="28"/>
          <w:szCs w:val="28"/>
        </w:rPr>
        <w:t>асходы на профессиональное обучение включают текущие расходы на содержание учебных зданий и помеще</w:t>
      </w:r>
      <w:r w:rsidR="00FC0DAF" w:rsidRPr="00EB6D75">
        <w:rPr>
          <w:rFonts w:ascii="Times New Roman" w:hAnsi="Times New Roman" w:cs="Times New Roman"/>
          <w:sz w:val="28"/>
          <w:szCs w:val="28"/>
        </w:rPr>
        <w:t>ний</w:t>
      </w:r>
      <w:r w:rsidR="00626BC7" w:rsidRPr="00EB6D75">
        <w:rPr>
          <w:rFonts w:ascii="Times New Roman" w:hAnsi="Times New Roman" w:cs="Times New Roman"/>
          <w:sz w:val="28"/>
          <w:szCs w:val="28"/>
        </w:rPr>
        <w:t>, нах</w:t>
      </w:r>
      <w:r w:rsidRPr="00EB6D75">
        <w:rPr>
          <w:rFonts w:ascii="Times New Roman" w:hAnsi="Times New Roman" w:cs="Times New Roman"/>
          <w:sz w:val="28"/>
          <w:szCs w:val="28"/>
        </w:rPr>
        <w:t xml:space="preserve">одящихся на балансе предприятия, </w:t>
      </w:r>
      <w:r w:rsidR="00FC0DAF" w:rsidRPr="00EB6D75">
        <w:rPr>
          <w:rFonts w:ascii="Times New Roman" w:hAnsi="Times New Roman" w:cs="Times New Roman"/>
          <w:sz w:val="28"/>
          <w:szCs w:val="28"/>
        </w:rPr>
        <w:t>р</w:t>
      </w:r>
      <w:r w:rsidR="00626BC7" w:rsidRPr="00EB6D75">
        <w:rPr>
          <w:rFonts w:ascii="Times New Roman" w:hAnsi="Times New Roman" w:cs="Times New Roman"/>
          <w:sz w:val="28"/>
          <w:szCs w:val="28"/>
        </w:rPr>
        <w:t xml:space="preserve">асходы на платное обучение </w:t>
      </w:r>
      <w:r w:rsidR="00FC0DAF" w:rsidRPr="00EB6D75">
        <w:rPr>
          <w:rFonts w:ascii="Times New Roman" w:hAnsi="Times New Roman" w:cs="Times New Roman"/>
          <w:sz w:val="28"/>
          <w:szCs w:val="28"/>
        </w:rPr>
        <w:t>работников в учебных заведениях, связанные</w:t>
      </w:r>
      <w:r w:rsidR="00626BC7" w:rsidRPr="00EB6D75">
        <w:rPr>
          <w:rFonts w:ascii="Times New Roman" w:hAnsi="Times New Roman" w:cs="Times New Roman"/>
          <w:sz w:val="28"/>
          <w:szCs w:val="28"/>
        </w:rPr>
        <w:t xml:space="preserve"> с </w:t>
      </w:r>
      <w:r w:rsidRPr="00EB6D75">
        <w:rPr>
          <w:rFonts w:ascii="Times New Roman" w:hAnsi="Times New Roman" w:cs="Times New Roman"/>
          <w:sz w:val="28"/>
          <w:szCs w:val="28"/>
        </w:rPr>
        <w:t>производственной необходимостью.</w:t>
      </w:r>
    </w:p>
    <w:p w:rsidR="00626BC7" w:rsidRPr="00EB6D75" w:rsidRDefault="00653593" w:rsidP="00FC0D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Р</w:t>
      </w:r>
      <w:r w:rsidR="00626BC7" w:rsidRPr="00EB6D75">
        <w:rPr>
          <w:rFonts w:ascii="Times New Roman" w:hAnsi="Times New Roman" w:cs="Times New Roman"/>
          <w:sz w:val="28"/>
          <w:szCs w:val="28"/>
        </w:rPr>
        <w:t xml:space="preserve">асходы на культурно - бытовое обслуживание состоят из </w:t>
      </w:r>
      <w:r w:rsidR="00FC0DAF" w:rsidRPr="00EB6D75">
        <w:rPr>
          <w:rFonts w:ascii="Times New Roman" w:hAnsi="Times New Roman" w:cs="Times New Roman"/>
          <w:sz w:val="28"/>
          <w:szCs w:val="28"/>
        </w:rPr>
        <w:t>расходов по содержанию столовых</w:t>
      </w:r>
      <w:r w:rsidR="00626BC7" w:rsidRPr="00EB6D75">
        <w:rPr>
          <w:rFonts w:ascii="Times New Roman" w:hAnsi="Times New Roman" w:cs="Times New Roman"/>
          <w:sz w:val="28"/>
          <w:szCs w:val="28"/>
        </w:rPr>
        <w:t>, библиотек, клубов</w:t>
      </w:r>
      <w:r w:rsidR="00FC0DAF" w:rsidRPr="00EB6D75">
        <w:rPr>
          <w:rFonts w:ascii="Times New Roman" w:hAnsi="Times New Roman" w:cs="Times New Roman"/>
          <w:sz w:val="28"/>
          <w:szCs w:val="28"/>
        </w:rPr>
        <w:t>, дошкольных учреждений, спортивных сооружений</w:t>
      </w:r>
      <w:r w:rsidR="00626BC7" w:rsidRPr="00EB6D75">
        <w:rPr>
          <w:rFonts w:ascii="Times New Roman" w:hAnsi="Times New Roman" w:cs="Times New Roman"/>
          <w:sz w:val="28"/>
          <w:szCs w:val="28"/>
        </w:rPr>
        <w:t>, являющихся собственно</w:t>
      </w:r>
      <w:r w:rsidR="00FC0DAF" w:rsidRPr="00EB6D75">
        <w:rPr>
          <w:rFonts w:ascii="Times New Roman" w:hAnsi="Times New Roman" w:cs="Times New Roman"/>
          <w:sz w:val="28"/>
          <w:szCs w:val="28"/>
        </w:rPr>
        <w:t>стью предприятия или финансиру</w:t>
      </w:r>
      <w:r w:rsidR="00626BC7" w:rsidRPr="00EB6D75">
        <w:rPr>
          <w:rFonts w:ascii="Times New Roman" w:hAnsi="Times New Roman" w:cs="Times New Roman"/>
          <w:sz w:val="28"/>
          <w:szCs w:val="28"/>
        </w:rPr>
        <w:t>емы</w:t>
      </w:r>
      <w:r w:rsidR="00FC0DAF" w:rsidRPr="00EB6D75">
        <w:rPr>
          <w:rFonts w:ascii="Times New Roman" w:hAnsi="Times New Roman" w:cs="Times New Roman"/>
          <w:sz w:val="28"/>
          <w:szCs w:val="28"/>
        </w:rPr>
        <w:t>х им в порядке долевого участия</w:t>
      </w:r>
      <w:r w:rsidR="00626BC7" w:rsidRPr="00EB6D75">
        <w:rPr>
          <w:rFonts w:ascii="Times New Roman" w:hAnsi="Times New Roman" w:cs="Times New Roman"/>
          <w:sz w:val="28"/>
          <w:szCs w:val="28"/>
        </w:rPr>
        <w:t>, арендной плат</w:t>
      </w:r>
      <w:r w:rsidR="00E23748">
        <w:rPr>
          <w:rFonts w:ascii="Times New Roman" w:hAnsi="Times New Roman" w:cs="Times New Roman"/>
          <w:sz w:val="28"/>
          <w:szCs w:val="28"/>
        </w:rPr>
        <w:t>ы</w:t>
      </w:r>
      <w:r w:rsidR="00626BC7" w:rsidRPr="00EB6D75">
        <w:rPr>
          <w:rFonts w:ascii="Times New Roman" w:hAnsi="Times New Roman" w:cs="Times New Roman"/>
          <w:sz w:val="28"/>
          <w:szCs w:val="28"/>
        </w:rPr>
        <w:t xml:space="preserve"> за помещение и других расходов</w:t>
      </w:r>
      <w:r w:rsidR="00E23748">
        <w:rPr>
          <w:rFonts w:ascii="Times New Roman" w:hAnsi="Times New Roman" w:cs="Times New Roman"/>
          <w:sz w:val="28"/>
          <w:szCs w:val="28"/>
        </w:rPr>
        <w:t>,</w:t>
      </w:r>
      <w:r w:rsidR="00626BC7" w:rsidRPr="00EB6D75">
        <w:rPr>
          <w:rFonts w:ascii="Times New Roman" w:hAnsi="Times New Roman" w:cs="Times New Roman"/>
          <w:sz w:val="28"/>
          <w:szCs w:val="28"/>
        </w:rPr>
        <w:t xml:space="preserve"> связанных с проведением вечеров отдыха, и культурно</w:t>
      </w:r>
      <w:r w:rsidR="00FC0DAF" w:rsidRPr="00EB6D75">
        <w:rPr>
          <w:rFonts w:ascii="Times New Roman" w:hAnsi="Times New Roman" w:cs="Times New Roman"/>
          <w:sz w:val="28"/>
          <w:szCs w:val="28"/>
        </w:rPr>
        <w:t xml:space="preserve"> </w:t>
      </w:r>
      <w:r w:rsidR="00626BC7" w:rsidRPr="00EB6D75">
        <w:rPr>
          <w:rFonts w:ascii="Times New Roman" w:hAnsi="Times New Roman" w:cs="Times New Roman"/>
          <w:sz w:val="28"/>
          <w:szCs w:val="28"/>
        </w:rPr>
        <w:t>- массовых меропри</w:t>
      </w:r>
      <w:r w:rsidR="00FC0DAF" w:rsidRPr="00EB6D75">
        <w:rPr>
          <w:rFonts w:ascii="Times New Roman" w:hAnsi="Times New Roman" w:cs="Times New Roman"/>
          <w:sz w:val="28"/>
          <w:szCs w:val="28"/>
        </w:rPr>
        <w:t>ятий</w:t>
      </w:r>
      <w:r w:rsidR="00626BC7" w:rsidRPr="00EB6D75">
        <w:rPr>
          <w:rFonts w:ascii="Times New Roman" w:hAnsi="Times New Roman" w:cs="Times New Roman"/>
          <w:sz w:val="28"/>
          <w:szCs w:val="28"/>
        </w:rPr>
        <w:t>, о</w:t>
      </w:r>
      <w:r w:rsidR="00FC0DAF" w:rsidRPr="00EB6D75">
        <w:rPr>
          <w:rFonts w:ascii="Times New Roman" w:hAnsi="Times New Roman" w:cs="Times New Roman"/>
          <w:sz w:val="28"/>
          <w:szCs w:val="28"/>
        </w:rPr>
        <w:t>плата путевок н</w:t>
      </w:r>
      <w:r w:rsidRPr="00EB6D75">
        <w:rPr>
          <w:rFonts w:ascii="Times New Roman" w:hAnsi="Times New Roman" w:cs="Times New Roman"/>
          <w:sz w:val="28"/>
          <w:szCs w:val="28"/>
        </w:rPr>
        <w:t>а экскурсии др.</w:t>
      </w:r>
    </w:p>
    <w:p w:rsidR="00626BC7" w:rsidRPr="00EB6D75" w:rsidRDefault="00653593" w:rsidP="00FC0D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626BC7" w:rsidRPr="00EB6D75">
        <w:rPr>
          <w:rFonts w:ascii="Times New Roman" w:hAnsi="Times New Roman" w:cs="Times New Roman"/>
          <w:sz w:val="28"/>
          <w:szCs w:val="28"/>
        </w:rPr>
        <w:t>алоги и сборы</w:t>
      </w:r>
      <w:r w:rsidR="00FC0DAF" w:rsidRPr="00EB6D75">
        <w:rPr>
          <w:rFonts w:ascii="Times New Roman" w:hAnsi="Times New Roman" w:cs="Times New Roman"/>
          <w:sz w:val="28"/>
          <w:szCs w:val="28"/>
        </w:rPr>
        <w:t>,</w:t>
      </w:r>
      <w:r w:rsidR="00626BC7" w:rsidRPr="00EB6D75">
        <w:rPr>
          <w:rFonts w:ascii="Times New Roman" w:hAnsi="Times New Roman" w:cs="Times New Roman"/>
          <w:sz w:val="28"/>
          <w:szCs w:val="28"/>
        </w:rPr>
        <w:t xml:space="preserve"> связанные с использованием рабочей силы</w:t>
      </w:r>
      <w:r w:rsidR="00E04D48">
        <w:rPr>
          <w:rFonts w:ascii="Times New Roman" w:hAnsi="Times New Roman" w:cs="Times New Roman"/>
          <w:sz w:val="28"/>
          <w:szCs w:val="28"/>
        </w:rPr>
        <w:t>,</w:t>
      </w:r>
      <w:r w:rsidR="00626BC7" w:rsidRPr="00EB6D75">
        <w:rPr>
          <w:rFonts w:ascii="Times New Roman" w:hAnsi="Times New Roman" w:cs="Times New Roman"/>
          <w:sz w:val="28"/>
          <w:szCs w:val="28"/>
        </w:rPr>
        <w:t xml:space="preserve"> включают плату за привл</w:t>
      </w:r>
      <w:r w:rsidR="00FC0DAF" w:rsidRPr="00EB6D75">
        <w:rPr>
          <w:rFonts w:ascii="Times New Roman" w:hAnsi="Times New Roman" w:cs="Times New Roman"/>
          <w:sz w:val="28"/>
          <w:szCs w:val="28"/>
        </w:rPr>
        <w:t>ечение иностранной рабочей силы</w:t>
      </w:r>
      <w:r w:rsidR="00626BC7" w:rsidRPr="00EB6D75">
        <w:rPr>
          <w:rFonts w:ascii="Times New Roman" w:hAnsi="Times New Roman" w:cs="Times New Roman"/>
          <w:sz w:val="28"/>
          <w:szCs w:val="28"/>
        </w:rPr>
        <w:t xml:space="preserve">, региональные сборы на </w:t>
      </w:r>
      <w:r w:rsidR="00FC0DAF" w:rsidRPr="00EB6D75">
        <w:rPr>
          <w:rFonts w:ascii="Times New Roman" w:hAnsi="Times New Roman" w:cs="Times New Roman"/>
          <w:sz w:val="28"/>
          <w:szCs w:val="28"/>
        </w:rPr>
        <w:t>нужды образовательных учреждений и</w:t>
      </w:r>
      <w:r w:rsidR="00626BC7" w:rsidRPr="00EB6D75">
        <w:rPr>
          <w:rFonts w:ascii="Times New Roman" w:hAnsi="Times New Roman" w:cs="Times New Roman"/>
          <w:sz w:val="28"/>
          <w:szCs w:val="28"/>
        </w:rPr>
        <w:t xml:space="preserve"> т. д.</w:t>
      </w:r>
    </w:p>
    <w:p w:rsidR="00626BC7" w:rsidRPr="00EB6D75" w:rsidRDefault="00626BC7" w:rsidP="00626B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6BC7" w:rsidRPr="00EB6D75" w:rsidRDefault="00626BC7" w:rsidP="00FC0D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Основная часть затрат на рабочую силу приходится на заработную плату.</w:t>
      </w:r>
    </w:p>
    <w:p w:rsidR="00FC0DAF" w:rsidRPr="00EB6D75" w:rsidRDefault="00FC0DAF" w:rsidP="00FC0D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6BC7" w:rsidRPr="00EB6D75" w:rsidRDefault="00626BC7" w:rsidP="00FC0D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b/>
          <w:sz w:val="28"/>
          <w:szCs w:val="28"/>
        </w:rPr>
        <w:t>Оплата труда</w:t>
      </w:r>
      <w:r w:rsidRPr="00EB6D75">
        <w:rPr>
          <w:rFonts w:ascii="Times New Roman" w:hAnsi="Times New Roman" w:cs="Times New Roman"/>
          <w:sz w:val="28"/>
          <w:szCs w:val="28"/>
        </w:rPr>
        <w:t xml:space="preserve"> - это вознаграждение, которое получают работники за произведенную продукцию, оказанные у</w:t>
      </w:r>
      <w:r w:rsidR="00E04D48">
        <w:rPr>
          <w:rFonts w:ascii="Times New Roman" w:hAnsi="Times New Roman" w:cs="Times New Roman"/>
          <w:sz w:val="28"/>
          <w:szCs w:val="28"/>
        </w:rPr>
        <w:t>слуги или за отработанное время.</w:t>
      </w:r>
      <w:r w:rsidRPr="00EB6D75">
        <w:rPr>
          <w:rFonts w:ascii="Times New Roman" w:hAnsi="Times New Roman" w:cs="Times New Roman"/>
          <w:sz w:val="28"/>
          <w:szCs w:val="28"/>
        </w:rPr>
        <w:t xml:space="preserve"> </w:t>
      </w:r>
      <w:r w:rsidR="00E04D48">
        <w:rPr>
          <w:rFonts w:ascii="Times New Roman" w:hAnsi="Times New Roman" w:cs="Times New Roman"/>
          <w:sz w:val="28"/>
          <w:szCs w:val="28"/>
        </w:rPr>
        <w:t>К</w:t>
      </w:r>
      <w:r w:rsidRPr="00EB6D75">
        <w:rPr>
          <w:rFonts w:ascii="Times New Roman" w:hAnsi="Times New Roman" w:cs="Times New Roman"/>
          <w:sz w:val="28"/>
          <w:szCs w:val="28"/>
        </w:rPr>
        <w:t>роме того</w:t>
      </w:r>
      <w:r w:rsidR="00B62B2B">
        <w:rPr>
          <w:rFonts w:ascii="Times New Roman" w:hAnsi="Times New Roman" w:cs="Times New Roman"/>
          <w:sz w:val="28"/>
          <w:szCs w:val="28"/>
        </w:rPr>
        <w:t>,</w:t>
      </w:r>
      <w:r w:rsidRPr="00EB6D75">
        <w:rPr>
          <w:rFonts w:ascii="Times New Roman" w:hAnsi="Times New Roman" w:cs="Times New Roman"/>
          <w:sz w:val="28"/>
          <w:szCs w:val="28"/>
        </w:rPr>
        <w:t xml:space="preserve"> к оплате труда отно</w:t>
      </w:r>
      <w:r w:rsidR="00FC0DAF" w:rsidRPr="00EB6D75">
        <w:rPr>
          <w:rFonts w:ascii="Times New Roman" w:hAnsi="Times New Roman" w:cs="Times New Roman"/>
          <w:sz w:val="28"/>
          <w:szCs w:val="28"/>
        </w:rPr>
        <w:t>сится оплата ежегодных отпусков</w:t>
      </w:r>
      <w:r w:rsidRPr="00EB6D75">
        <w:rPr>
          <w:rFonts w:ascii="Times New Roman" w:hAnsi="Times New Roman" w:cs="Times New Roman"/>
          <w:sz w:val="28"/>
          <w:szCs w:val="28"/>
        </w:rPr>
        <w:t xml:space="preserve">, выходных и праздничных дней </w:t>
      </w:r>
      <w:r w:rsidR="00FC0DAF" w:rsidRPr="00EB6D75">
        <w:rPr>
          <w:rFonts w:ascii="Times New Roman" w:hAnsi="Times New Roman" w:cs="Times New Roman"/>
          <w:sz w:val="28"/>
          <w:szCs w:val="28"/>
        </w:rPr>
        <w:t>и прочего не</w:t>
      </w:r>
      <w:r w:rsidRPr="00EB6D75">
        <w:rPr>
          <w:rFonts w:ascii="Times New Roman" w:hAnsi="Times New Roman" w:cs="Times New Roman"/>
          <w:sz w:val="28"/>
          <w:szCs w:val="28"/>
        </w:rPr>
        <w:t>отработанного времени</w:t>
      </w:r>
      <w:r w:rsidR="00FC0DAF" w:rsidRPr="00EB6D75">
        <w:rPr>
          <w:rFonts w:ascii="Times New Roman" w:hAnsi="Times New Roman" w:cs="Times New Roman"/>
          <w:sz w:val="28"/>
          <w:szCs w:val="28"/>
        </w:rPr>
        <w:t>,</w:t>
      </w:r>
      <w:r w:rsidRPr="00EB6D75">
        <w:rPr>
          <w:rFonts w:ascii="Times New Roman" w:hAnsi="Times New Roman" w:cs="Times New Roman"/>
          <w:sz w:val="28"/>
          <w:szCs w:val="28"/>
        </w:rPr>
        <w:t xml:space="preserve"> оплачиваемого в соответствии с трудовым законодательством и условиями трудовых договоров.</w:t>
      </w:r>
    </w:p>
    <w:p w:rsidR="00626BC7" w:rsidRPr="00EB6D75" w:rsidRDefault="00626BC7" w:rsidP="00626B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6BC7" w:rsidRPr="00EB6D75" w:rsidRDefault="00626BC7" w:rsidP="00FC0D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  <w:u w:val="single"/>
        </w:rPr>
        <w:t>Первоочередные задачи статистки оплаты труда</w:t>
      </w:r>
      <w:r w:rsidRPr="00EB6D75">
        <w:rPr>
          <w:rFonts w:ascii="Times New Roman" w:hAnsi="Times New Roman" w:cs="Times New Roman"/>
          <w:sz w:val="28"/>
          <w:szCs w:val="28"/>
        </w:rPr>
        <w:t>:</w:t>
      </w:r>
    </w:p>
    <w:p w:rsidR="00626BC7" w:rsidRPr="00EB6D75" w:rsidRDefault="00626BC7" w:rsidP="00FC0D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1) определе</w:t>
      </w:r>
      <w:r w:rsidR="00FC0DAF" w:rsidRPr="00EB6D75">
        <w:rPr>
          <w:rFonts w:ascii="Times New Roman" w:hAnsi="Times New Roman" w:cs="Times New Roman"/>
          <w:sz w:val="28"/>
          <w:szCs w:val="28"/>
        </w:rPr>
        <w:t>ние размера фондов оплаты труда</w:t>
      </w:r>
      <w:r w:rsidRPr="00EB6D75">
        <w:rPr>
          <w:rFonts w:ascii="Times New Roman" w:hAnsi="Times New Roman" w:cs="Times New Roman"/>
          <w:sz w:val="28"/>
          <w:szCs w:val="28"/>
        </w:rPr>
        <w:t>, его состава и структуры</w:t>
      </w:r>
      <w:r w:rsidR="00FC0DAF" w:rsidRPr="00EB6D75">
        <w:rPr>
          <w:rFonts w:ascii="Times New Roman" w:hAnsi="Times New Roman" w:cs="Times New Roman"/>
          <w:sz w:val="28"/>
          <w:szCs w:val="28"/>
        </w:rPr>
        <w:t>;</w:t>
      </w:r>
    </w:p>
    <w:p w:rsidR="00626BC7" w:rsidRPr="00EB6D75" w:rsidRDefault="00626BC7" w:rsidP="00FC0DAF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2) анализ уро</w:t>
      </w:r>
      <w:r w:rsidR="00FC0DAF" w:rsidRPr="00EB6D75">
        <w:rPr>
          <w:rFonts w:ascii="Times New Roman" w:hAnsi="Times New Roman" w:cs="Times New Roman"/>
          <w:sz w:val="28"/>
          <w:szCs w:val="28"/>
        </w:rPr>
        <w:t>вня</w:t>
      </w:r>
      <w:r w:rsidR="00E04D48">
        <w:rPr>
          <w:rFonts w:ascii="Times New Roman" w:hAnsi="Times New Roman" w:cs="Times New Roman"/>
          <w:sz w:val="28"/>
          <w:szCs w:val="28"/>
        </w:rPr>
        <w:t>,</w:t>
      </w:r>
      <w:r w:rsidR="00FC0DAF" w:rsidRPr="00EB6D75">
        <w:rPr>
          <w:rFonts w:ascii="Times New Roman" w:hAnsi="Times New Roman" w:cs="Times New Roman"/>
          <w:sz w:val="28"/>
          <w:szCs w:val="28"/>
        </w:rPr>
        <w:t xml:space="preserve"> динамики и факторов</w:t>
      </w:r>
      <w:r w:rsidRPr="00EB6D75">
        <w:rPr>
          <w:rFonts w:ascii="Times New Roman" w:hAnsi="Times New Roman" w:cs="Times New Roman"/>
          <w:sz w:val="28"/>
          <w:szCs w:val="28"/>
        </w:rPr>
        <w:t>, влияющих на оплату труда</w:t>
      </w:r>
      <w:r w:rsidR="00FC0DAF" w:rsidRPr="00EB6D75">
        <w:rPr>
          <w:rFonts w:ascii="Times New Roman" w:hAnsi="Times New Roman" w:cs="Times New Roman"/>
          <w:sz w:val="28"/>
          <w:szCs w:val="28"/>
        </w:rPr>
        <w:t>;</w:t>
      </w:r>
    </w:p>
    <w:p w:rsidR="00626BC7" w:rsidRPr="00EB6D75" w:rsidRDefault="00626BC7" w:rsidP="00FC0D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3) изучение и анализ дифференциации оплаты труда</w:t>
      </w:r>
      <w:r w:rsidR="00FC0DAF" w:rsidRPr="00EB6D75">
        <w:rPr>
          <w:rFonts w:ascii="Times New Roman" w:hAnsi="Times New Roman" w:cs="Times New Roman"/>
          <w:sz w:val="28"/>
          <w:szCs w:val="28"/>
        </w:rPr>
        <w:t>;</w:t>
      </w:r>
    </w:p>
    <w:p w:rsidR="00626BC7" w:rsidRPr="00EB6D75" w:rsidRDefault="00626BC7" w:rsidP="00FC0D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4) изучение расходов на рабочую силу</w:t>
      </w:r>
      <w:r w:rsidR="00FC0DAF" w:rsidRPr="00EB6D75">
        <w:rPr>
          <w:rFonts w:ascii="Times New Roman" w:hAnsi="Times New Roman" w:cs="Times New Roman"/>
          <w:sz w:val="28"/>
          <w:szCs w:val="28"/>
        </w:rPr>
        <w:t>.</w:t>
      </w:r>
    </w:p>
    <w:p w:rsidR="00626BC7" w:rsidRPr="00EB6D75" w:rsidRDefault="00626BC7" w:rsidP="00626B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6BC7" w:rsidRPr="00EB6D75" w:rsidRDefault="00FC0DAF" w:rsidP="00FC0D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Заработная плата</w:t>
      </w:r>
      <w:r w:rsidR="00626BC7" w:rsidRPr="00EB6D75">
        <w:rPr>
          <w:rFonts w:ascii="Times New Roman" w:hAnsi="Times New Roman" w:cs="Times New Roman"/>
          <w:sz w:val="28"/>
          <w:szCs w:val="28"/>
        </w:rPr>
        <w:t>, как экономическая категория</w:t>
      </w:r>
      <w:r w:rsidRPr="00EB6D75">
        <w:rPr>
          <w:rFonts w:ascii="Times New Roman" w:hAnsi="Times New Roman" w:cs="Times New Roman"/>
          <w:sz w:val="28"/>
          <w:szCs w:val="28"/>
        </w:rPr>
        <w:t>,</w:t>
      </w:r>
      <w:r w:rsidR="00626BC7" w:rsidRPr="00EB6D75">
        <w:rPr>
          <w:rFonts w:ascii="Times New Roman" w:hAnsi="Times New Roman" w:cs="Times New Roman"/>
          <w:sz w:val="28"/>
          <w:szCs w:val="28"/>
        </w:rPr>
        <w:t xml:space="preserve"> представля</w:t>
      </w:r>
      <w:r w:rsidRPr="00EB6D75">
        <w:rPr>
          <w:rFonts w:ascii="Times New Roman" w:hAnsi="Times New Roman" w:cs="Times New Roman"/>
          <w:sz w:val="28"/>
          <w:szCs w:val="28"/>
        </w:rPr>
        <w:t>ет собой стоимость рабочей силы</w:t>
      </w:r>
      <w:r w:rsidR="00626BC7" w:rsidRPr="00EB6D75">
        <w:rPr>
          <w:rFonts w:ascii="Times New Roman" w:hAnsi="Times New Roman" w:cs="Times New Roman"/>
          <w:sz w:val="28"/>
          <w:szCs w:val="28"/>
        </w:rPr>
        <w:t>, то есть стоимостное выражен</w:t>
      </w:r>
      <w:r w:rsidRPr="00EB6D75">
        <w:rPr>
          <w:rFonts w:ascii="Times New Roman" w:hAnsi="Times New Roman" w:cs="Times New Roman"/>
          <w:sz w:val="28"/>
          <w:szCs w:val="28"/>
        </w:rPr>
        <w:t xml:space="preserve">ие </w:t>
      </w:r>
      <w:proofErr w:type="spellStart"/>
      <w:r w:rsidRPr="00EB6D75">
        <w:rPr>
          <w:rFonts w:ascii="Times New Roman" w:hAnsi="Times New Roman" w:cs="Times New Roman"/>
          <w:sz w:val="28"/>
          <w:szCs w:val="28"/>
        </w:rPr>
        <w:t>объективно</w:t>
      </w:r>
      <w:r w:rsidR="00626BC7" w:rsidRPr="00EB6D75">
        <w:rPr>
          <w:rFonts w:ascii="Times New Roman" w:hAnsi="Times New Roman" w:cs="Times New Roman"/>
          <w:sz w:val="28"/>
          <w:szCs w:val="28"/>
        </w:rPr>
        <w:t>требуемого</w:t>
      </w:r>
      <w:proofErr w:type="spellEnd"/>
      <w:r w:rsidR="00626BC7" w:rsidRPr="00EB6D75">
        <w:rPr>
          <w:rFonts w:ascii="Times New Roman" w:hAnsi="Times New Roman" w:cs="Times New Roman"/>
          <w:sz w:val="28"/>
          <w:szCs w:val="28"/>
        </w:rPr>
        <w:t xml:space="preserve"> объема жизненных средств для воспроизводства рабочей силы и эффективного функционирования производства.</w:t>
      </w:r>
    </w:p>
    <w:p w:rsidR="00626BC7" w:rsidRPr="00EB6D75" w:rsidRDefault="00626BC7" w:rsidP="00626B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6BC7" w:rsidRPr="00BF639C" w:rsidRDefault="00FC0DAF" w:rsidP="00FC0D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39C">
        <w:rPr>
          <w:rFonts w:ascii="Times New Roman" w:hAnsi="Times New Roman" w:cs="Times New Roman"/>
          <w:sz w:val="28"/>
          <w:szCs w:val="28"/>
        </w:rPr>
        <w:t>Понятие заработной платы включает все виды заработков, прямо или косвенно связанных</w:t>
      </w:r>
      <w:r w:rsidR="00626BC7" w:rsidRPr="00BF639C">
        <w:rPr>
          <w:rFonts w:ascii="Times New Roman" w:hAnsi="Times New Roman" w:cs="Times New Roman"/>
          <w:sz w:val="28"/>
          <w:szCs w:val="28"/>
        </w:rPr>
        <w:t xml:space="preserve"> с количественными или качественными резуль</w:t>
      </w:r>
      <w:r w:rsidR="00653593" w:rsidRPr="00BF639C">
        <w:rPr>
          <w:rFonts w:ascii="Times New Roman" w:hAnsi="Times New Roman" w:cs="Times New Roman"/>
          <w:sz w:val="28"/>
          <w:szCs w:val="28"/>
        </w:rPr>
        <w:t>татами труда наемных работников, выплачиваемых</w:t>
      </w:r>
      <w:r w:rsidR="00626BC7" w:rsidRPr="00BF639C">
        <w:rPr>
          <w:rFonts w:ascii="Times New Roman" w:hAnsi="Times New Roman" w:cs="Times New Roman"/>
          <w:sz w:val="28"/>
          <w:szCs w:val="28"/>
        </w:rPr>
        <w:t xml:space="preserve"> им через </w:t>
      </w:r>
      <w:r w:rsidR="00653593" w:rsidRPr="00BF639C">
        <w:rPr>
          <w:rFonts w:ascii="Times New Roman" w:hAnsi="Times New Roman" w:cs="Times New Roman"/>
          <w:sz w:val="28"/>
          <w:szCs w:val="28"/>
        </w:rPr>
        <w:t>определенные промежутки времени</w:t>
      </w:r>
      <w:r w:rsidR="00626BC7" w:rsidRPr="00BF639C">
        <w:rPr>
          <w:rFonts w:ascii="Times New Roman" w:hAnsi="Times New Roman" w:cs="Times New Roman"/>
          <w:sz w:val="28"/>
          <w:szCs w:val="28"/>
        </w:rPr>
        <w:t>:</w:t>
      </w:r>
    </w:p>
    <w:p w:rsidR="00653593" w:rsidRPr="00EB6D75" w:rsidRDefault="00626BC7" w:rsidP="006535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- начисленные суммы оплаты труда в денежной и натураль</w:t>
      </w:r>
      <w:r w:rsidR="00653593" w:rsidRPr="00EB6D75">
        <w:rPr>
          <w:rFonts w:ascii="Times New Roman" w:hAnsi="Times New Roman" w:cs="Times New Roman"/>
          <w:sz w:val="28"/>
          <w:szCs w:val="28"/>
        </w:rPr>
        <w:t>ной формах за отработанное и неотработанное время;</w:t>
      </w:r>
      <w:r w:rsidRPr="00EB6D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6BC7" w:rsidRPr="00EB6D75" w:rsidRDefault="00653593" w:rsidP="006535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- компенсационные выплаты</w:t>
      </w:r>
      <w:r w:rsidR="00626BC7" w:rsidRPr="00EB6D75">
        <w:rPr>
          <w:rFonts w:ascii="Times New Roman" w:hAnsi="Times New Roman" w:cs="Times New Roman"/>
          <w:sz w:val="28"/>
          <w:szCs w:val="28"/>
        </w:rPr>
        <w:t>, связанные с режимом работы и ус</w:t>
      </w:r>
      <w:r w:rsidRPr="00EB6D75">
        <w:rPr>
          <w:rFonts w:ascii="Times New Roman" w:hAnsi="Times New Roman" w:cs="Times New Roman"/>
          <w:sz w:val="28"/>
          <w:szCs w:val="28"/>
        </w:rPr>
        <w:t>ловиями труда</w:t>
      </w:r>
      <w:r w:rsidR="00626BC7" w:rsidRPr="00EB6D75">
        <w:rPr>
          <w:rFonts w:ascii="Times New Roman" w:hAnsi="Times New Roman" w:cs="Times New Roman"/>
          <w:sz w:val="28"/>
          <w:szCs w:val="28"/>
        </w:rPr>
        <w:t>, с</w:t>
      </w:r>
      <w:r w:rsidRPr="00EB6D75">
        <w:rPr>
          <w:rFonts w:ascii="Times New Roman" w:hAnsi="Times New Roman" w:cs="Times New Roman"/>
          <w:sz w:val="28"/>
          <w:szCs w:val="28"/>
        </w:rPr>
        <w:t>тимулирующие доплаты и надбавки, премии, едино</w:t>
      </w:r>
      <w:r w:rsidR="00626BC7" w:rsidRPr="00EB6D75">
        <w:rPr>
          <w:rFonts w:ascii="Times New Roman" w:hAnsi="Times New Roman" w:cs="Times New Roman"/>
          <w:sz w:val="28"/>
          <w:szCs w:val="28"/>
        </w:rPr>
        <w:t>временные поощрительные выплаты и т. д.</w:t>
      </w:r>
    </w:p>
    <w:p w:rsidR="00626BC7" w:rsidRPr="00EB6D75" w:rsidRDefault="00626BC7" w:rsidP="00626B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6BC7" w:rsidRPr="00BF639C" w:rsidRDefault="00653593" w:rsidP="006535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39C">
        <w:rPr>
          <w:rFonts w:ascii="Times New Roman" w:hAnsi="Times New Roman" w:cs="Times New Roman"/>
          <w:sz w:val="28"/>
          <w:szCs w:val="28"/>
        </w:rPr>
        <w:t>Не относя</w:t>
      </w:r>
      <w:r w:rsidR="00626BC7" w:rsidRPr="00BF639C">
        <w:rPr>
          <w:rFonts w:ascii="Times New Roman" w:hAnsi="Times New Roman" w:cs="Times New Roman"/>
          <w:sz w:val="28"/>
          <w:szCs w:val="28"/>
        </w:rPr>
        <w:t>тся к заработной плате пособия и выпл</w:t>
      </w:r>
      <w:r w:rsidRPr="00BF639C">
        <w:rPr>
          <w:rFonts w:ascii="Times New Roman" w:hAnsi="Times New Roman" w:cs="Times New Roman"/>
          <w:sz w:val="28"/>
          <w:szCs w:val="28"/>
        </w:rPr>
        <w:t>аты за счет государственных внебюджетных фондов</w:t>
      </w:r>
      <w:r w:rsidR="00626BC7" w:rsidRPr="00BF639C">
        <w:rPr>
          <w:rFonts w:ascii="Times New Roman" w:hAnsi="Times New Roman" w:cs="Times New Roman"/>
          <w:sz w:val="28"/>
          <w:szCs w:val="28"/>
        </w:rPr>
        <w:t>:</w:t>
      </w:r>
    </w:p>
    <w:p w:rsidR="00653593" w:rsidRPr="00EB6D75" w:rsidRDefault="00653593" w:rsidP="006535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- пособия</w:t>
      </w:r>
      <w:r w:rsidR="00626BC7" w:rsidRPr="00EB6D75">
        <w:rPr>
          <w:rFonts w:ascii="Times New Roman" w:hAnsi="Times New Roman" w:cs="Times New Roman"/>
          <w:sz w:val="28"/>
          <w:szCs w:val="28"/>
        </w:rPr>
        <w:t xml:space="preserve"> по временной нетрудоспособности, беременно</w:t>
      </w:r>
      <w:r w:rsidRPr="00EB6D75">
        <w:rPr>
          <w:rFonts w:ascii="Times New Roman" w:hAnsi="Times New Roman" w:cs="Times New Roman"/>
          <w:sz w:val="28"/>
          <w:szCs w:val="28"/>
        </w:rPr>
        <w:t>сти и родам, при рождении ребенка, по уходу за ребенком;</w:t>
      </w:r>
    </w:p>
    <w:p w:rsidR="00653593" w:rsidRPr="00EB6D75" w:rsidRDefault="00653593" w:rsidP="006535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26BC7" w:rsidRPr="00EB6D75">
        <w:rPr>
          <w:rFonts w:ascii="Times New Roman" w:hAnsi="Times New Roman" w:cs="Times New Roman"/>
          <w:sz w:val="28"/>
          <w:szCs w:val="28"/>
        </w:rPr>
        <w:t>оплата</w:t>
      </w:r>
      <w:r w:rsidRPr="00EB6D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D75">
        <w:rPr>
          <w:rFonts w:ascii="Times New Roman" w:hAnsi="Times New Roman" w:cs="Times New Roman"/>
          <w:sz w:val="28"/>
          <w:szCs w:val="28"/>
        </w:rPr>
        <w:t>санаторно</w:t>
      </w:r>
      <w:proofErr w:type="spellEnd"/>
      <w:r w:rsidRPr="00EB6D75">
        <w:rPr>
          <w:rFonts w:ascii="Times New Roman" w:hAnsi="Times New Roman" w:cs="Times New Roman"/>
          <w:sz w:val="28"/>
          <w:szCs w:val="28"/>
        </w:rPr>
        <w:t xml:space="preserve"> - курортного лечения;</w:t>
      </w:r>
    </w:p>
    <w:p w:rsidR="00653593" w:rsidRPr="00EB6D75" w:rsidRDefault="00653593" w:rsidP="006535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- доходы по акциям;</w:t>
      </w:r>
      <w:r w:rsidR="00626BC7" w:rsidRPr="00EB6D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6BC7" w:rsidRPr="00EB6D75" w:rsidRDefault="00653593" w:rsidP="006535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 xml:space="preserve">- </w:t>
      </w:r>
      <w:r w:rsidR="00626BC7" w:rsidRPr="00EB6D75">
        <w:rPr>
          <w:rFonts w:ascii="Times New Roman" w:hAnsi="Times New Roman" w:cs="Times New Roman"/>
          <w:sz w:val="28"/>
          <w:szCs w:val="28"/>
        </w:rPr>
        <w:t>стоимость беспла</w:t>
      </w:r>
      <w:r w:rsidRPr="00EB6D75">
        <w:rPr>
          <w:rFonts w:ascii="Times New Roman" w:hAnsi="Times New Roman" w:cs="Times New Roman"/>
          <w:sz w:val="28"/>
          <w:szCs w:val="28"/>
        </w:rPr>
        <w:t>тно выданной форменной одежды (</w:t>
      </w:r>
      <w:r w:rsidR="00626BC7" w:rsidRPr="00EB6D75">
        <w:rPr>
          <w:rFonts w:ascii="Times New Roman" w:hAnsi="Times New Roman" w:cs="Times New Roman"/>
          <w:sz w:val="28"/>
          <w:szCs w:val="28"/>
        </w:rPr>
        <w:t>спец. одежды)</w:t>
      </w:r>
      <w:r w:rsidRPr="00EB6D75">
        <w:rPr>
          <w:rFonts w:ascii="Times New Roman" w:hAnsi="Times New Roman" w:cs="Times New Roman"/>
          <w:sz w:val="28"/>
          <w:szCs w:val="28"/>
        </w:rPr>
        <w:t>.</w:t>
      </w:r>
    </w:p>
    <w:p w:rsidR="00626BC7" w:rsidRPr="00EB6D75" w:rsidRDefault="00626BC7" w:rsidP="00626B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6BC7" w:rsidRPr="00EB6D75" w:rsidRDefault="00626BC7" w:rsidP="006535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Формы и системы оплаты труда отличаются порядком начисления заработной пла</w:t>
      </w:r>
      <w:r w:rsidR="00653593" w:rsidRPr="00EB6D75">
        <w:rPr>
          <w:rFonts w:ascii="Times New Roman" w:hAnsi="Times New Roman" w:cs="Times New Roman"/>
          <w:sz w:val="28"/>
          <w:szCs w:val="28"/>
        </w:rPr>
        <w:t>ты в зависимости от р</w:t>
      </w:r>
      <w:r w:rsidRPr="00EB6D75">
        <w:rPr>
          <w:rFonts w:ascii="Times New Roman" w:hAnsi="Times New Roman" w:cs="Times New Roman"/>
          <w:sz w:val="28"/>
          <w:szCs w:val="28"/>
        </w:rPr>
        <w:t>езультативности труда.</w:t>
      </w:r>
    </w:p>
    <w:p w:rsidR="00626BC7" w:rsidRPr="00EB6D75" w:rsidRDefault="00626BC7" w:rsidP="006535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Ра</w:t>
      </w:r>
      <w:r w:rsidR="00653593" w:rsidRPr="00EB6D75">
        <w:rPr>
          <w:rFonts w:ascii="Times New Roman" w:hAnsi="Times New Roman" w:cs="Times New Roman"/>
          <w:sz w:val="28"/>
          <w:szCs w:val="28"/>
        </w:rPr>
        <w:t>зличают повременную и сдельную форм</w:t>
      </w:r>
      <w:r w:rsidRPr="00EB6D75">
        <w:rPr>
          <w:rFonts w:ascii="Times New Roman" w:hAnsi="Times New Roman" w:cs="Times New Roman"/>
          <w:sz w:val="28"/>
          <w:szCs w:val="28"/>
        </w:rPr>
        <w:t>у оплаты труда.</w:t>
      </w:r>
    </w:p>
    <w:p w:rsidR="00626BC7" w:rsidRPr="00EB6D75" w:rsidRDefault="00653593" w:rsidP="006535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Повременная</w:t>
      </w:r>
      <w:r w:rsidR="00626BC7" w:rsidRPr="00EB6D75">
        <w:rPr>
          <w:rFonts w:ascii="Times New Roman" w:hAnsi="Times New Roman" w:cs="Times New Roman"/>
          <w:sz w:val="28"/>
          <w:szCs w:val="28"/>
        </w:rPr>
        <w:t xml:space="preserve"> </w:t>
      </w:r>
      <w:r w:rsidRPr="00EB6D75">
        <w:rPr>
          <w:rFonts w:ascii="Times New Roman" w:hAnsi="Times New Roman" w:cs="Times New Roman"/>
          <w:sz w:val="28"/>
          <w:szCs w:val="28"/>
        </w:rPr>
        <w:t>форма оплаты труда предполагает</w:t>
      </w:r>
      <w:r w:rsidR="00626BC7" w:rsidRPr="00EB6D75">
        <w:rPr>
          <w:rFonts w:ascii="Times New Roman" w:hAnsi="Times New Roman" w:cs="Times New Roman"/>
          <w:sz w:val="28"/>
          <w:szCs w:val="28"/>
        </w:rPr>
        <w:t>, что величина заработка рабочего определяется на основе фактически отработанного времени и установленной тарифн</w:t>
      </w:r>
      <w:r w:rsidRPr="00EB6D75">
        <w:rPr>
          <w:rFonts w:ascii="Times New Roman" w:hAnsi="Times New Roman" w:cs="Times New Roman"/>
          <w:sz w:val="28"/>
          <w:szCs w:val="28"/>
        </w:rPr>
        <w:t>ой ставки (</w:t>
      </w:r>
      <w:r w:rsidR="00626BC7" w:rsidRPr="00EB6D75">
        <w:rPr>
          <w:rFonts w:ascii="Times New Roman" w:hAnsi="Times New Roman" w:cs="Times New Roman"/>
          <w:sz w:val="28"/>
          <w:szCs w:val="28"/>
        </w:rPr>
        <w:t>оплата).</w:t>
      </w:r>
    </w:p>
    <w:p w:rsidR="00626BC7" w:rsidRPr="00EB6D75" w:rsidRDefault="00626BC7" w:rsidP="00626B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6BC7" w:rsidRPr="00BF639C" w:rsidRDefault="00653593" w:rsidP="006535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39C">
        <w:rPr>
          <w:rFonts w:ascii="Times New Roman" w:hAnsi="Times New Roman" w:cs="Times New Roman"/>
          <w:sz w:val="28"/>
          <w:szCs w:val="28"/>
        </w:rPr>
        <w:t>Простая по</w:t>
      </w:r>
      <w:r w:rsidR="00626BC7" w:rsidRPr="00BF639C">
        <w:rPr>
          <w:rFonts w:ascii="Times New Roman" w:hAnsi="Times New Roman" w:cs="Times New Roman"/>
          <w:sz w:val="28"/>
          <w:szCs w:val="28"/>
        </w:rPr>
        <w:t>врем</w:t>
      </w:r>
      <w:r w:rsidRPr="00BF639C">
        <w:rPr>
          <w:rFonts w:ascii="Times New Roman" w:hAnsi="Times New Roman" w:cs="Times New Roman"/>
          <w:sz w:val="28"/>
          <w:szCs w:val="28"/>
        </w:rPr>
        <w:t>енная система подразделяется на</w:t>
      </w:r>
      <w:r w:rsidR="00626BC7" w:rsidRPr="00BF639C">
        <w:rPr>
          <w:rFonts w:ascii="Times New Roman" w:hAnsi="Times New Roman" w:cs="Times New Roman"/>
          <w:sz w:val="28"/>
          <w:szCs w:val="28"/>
        </w:rPr>
        <w:t>:</w:t>
      </w:r>
    </w:p>
    <w:p w:rsidR="00626BC7" w:rsidRPr="00EB6D75" w:rsidRDefault="00626BC7" w:rsidP="006535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 xml:space="preserve">1) </w:t>
      </w:r>
      <w:r w:rsidR="00653593" w:rsidRPr="00EB6D75">
        <w:rPr>
          <w:rFonts w:ascii="Times New Roman" w:hAnsi="Times New Roman" w:cs="Times New Roman"/>
          <w:sz w:val="28"/>
          <w:szCs w:val="28"/>
        </w:rPr>
        <w:t xml:space="preserve">фонд часовой заработной платы </w:t>
      </w:r>
      <w:r w:rsidRPr="00EB6D75">
        <w:rPr>
          <w:rFonts w:ascii="Times New Roman" w:hAnsi="Times New Roman" w:cs="Times New Roman"/>
          <w:sz w:val="28"/>
          <w:szCs w:val="28"/>
        </w:rPr>
        <w:t>вк</w:t>
      </w:r>
      <w:r w:rsidR="00653593" w:rsidRPr="00EB6D75">
        <w:rPr>
          <w:rFonts w:ascii="Times New Roman" w:hAnsi="Times New Roman" w:cs="Times New Roman"/>
          <w:sz w:val="28"/>
          <w:szCs w:val="28"/>
        </w:rPr>
        <w:t>лючает оплату труда за человеко-часы фактической работы. Выплат за не</w:t>
      </w:r>
      <w:r w:rsidRPr="00EB6D75">
        <w:rPr>
          <w:rFonts w:ascii="Times New Roman" w:hAnsi="Times New Roman" w:cs="Times New Roman"/>
          <w:sz w:val="28"/>
          <w:szCs w:val="28"/>
        </w:rPr>
        <w:t>отработанное время</w:t>
      </w:r>
      <w:r w:rsidR="00653593" w:rsidRPr="00EB6D75">
        <w:rPr>
          <w:rFonts w:ascii="Times New Roman" w:hAnsi="Times New Roman" w:cs="Times New Roman"/>
          <w:sz w:val="28"/>
          <w:szCs w:val="28"/>
        </w:rPr>
        <w:t xml:space="preserve"> не предусматриваются;</w:t>
      </w:r>
    </w:p>
    <w:p w:rsidR="00626BC7" w:rsidRPr="00EB6D75" w:rsidRDefault="00626BC7" w:rsidP="006535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 xml:space="preserve">2) фонд дневной заработной платы начисляется за </w:t>
      </w:r>
      <w:r w:rsidR="00653593" w:rsidRPr="00EB6D75">
        <w:rPr>
          <w:rFonts w:ascii="Times New Roman" w:hAnsi="Times New Roman" w:cs="Times New Roman"/>
          <w:sz w:val="28"/>
          <w:szCs w:val="28"/>
        </w:rPr>
        <w:t>отработанные человеко-</w:t>
      </w:r>
      <w:r w:rsidRPr="00EB6D75">
        <w:rPr>
          <w:rFonts w:ascii="Times New Roman" w:hAnsi="Times New Roman" w:cs="Times New Roman"/>
          <w:sz w:val="28"/>
          <w:szCs w:val="28"/>
        </w:rPr>
        <w:t>дни и за необработанные в течении дня, но оплаченные часы</w:t>
      </w:r>
      <w:r w:rsidR="00653593" w:rsidRPr="00EB6D75">
        <w:rPr>
          <w:rFonts w:ascii="Times New Roman" w:hAnsi="Times New Roman" w:cs="Times New Roman"/>
          <w:sz w:val="28"/>
          <w:szCs w:val="28"/>
        </w:rPr>
        <w:t>;</w:t>
      </w:r>
    </w:p>
    <w:p w:rsidR="00626BC7" w:rsidRPr="00EB6D75" w:rsidRDefault="00626BC7" w:rsidP="006535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3) месячный фонд заработной платы включает дневной фонд з</w:t>
      </w:r>
      <w:r w:rsidR="00653593" w:rsidRPr="00EB6D75">
        <w:rPr>
          <w:rFonts w:ascii="Times New Roman" w:hAnsi="Times New Roman" w:cs="Times New Roman"/>
          <w:sz w:val="28"/>
          <w:szCs w:val="28"/>
        </w:rPr>
        <w:t>аработной платы и выплаты за не</w:t>
      </w:r>
      <w:r w:rsidRPr="00EB6D75">
        <w:rPr>
          <w:rFonts w:ascii="Times New Roman" w:hAnsi="Times New Roman" w:cs="Times New Roman"/>
          <w:sz w:val="28"/>
          <w:szCs w:val="28"/>
        </w:rPr>
        <w:t>отработанное время в течение месяца</w:t>
      </w:r>
      <w:r w:rsidR="00653593" w:rsidRPr="00EB6D75">
        <w:rPr>
          <w:rFonts w:ascii="Times New Roman" w:hAnsi="Times New Roman" w:cs="Times New Roman"/>
          <w:sz w:val="28"/>
          <w:szCs w:val="28"/>
        </w:rPr>
        <w:t>.</w:t>
      </w:r>
    </w:p>
    <w:p w:rsidR="00626BC7" w:rsidRPr="00EB6D75" w:rsidRDefault="00626BC7" w:rsidP="00626B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6BC7" w:rsidRPr="00EB6D75" w:rsidRDefault="00626BC7" w:rsidP="007105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  <w:u w:val="single"/>
        </w:rPr>
        <w:t>Между показателями</w:t>
      </w:r>
      <w:r w:rsidR="00E04D48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EB6D75">
        <w:rPr>
          <w:rFonts w:ascii="Times New Roman" w:hAnsi="Times New Roman" w:cs="Times New Roman"/>
          <w:sz w:val="28"/>
          <w:szCs w:val="28"/>
          <w:u w:val="single"/>
        </w:rPr>
        <w:t xml:space="preserve"> характеризующими средний уровень оплаты труда</w:t>
      </w:r>
      <w:r w:rsidR="00E23748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EB6D75">
        <w:rPr>
          <w:rFonts w:ascii="Times New Roman" w:hAnsi="Times New Roman" w:cs="Times New Roman"/>
          <w:sz w:val="28"/>
          <w:szCs w:val="28"/>
          <w:u w:val="single"/>
        </w:rPr>
        <w:t xml:space="preserve"> имеется следующая </w:t>
      </w:r>
      <w:r w:rsidR="00085046" w:rsidRPr="00EB6D75">
        <w:rPr>
          <w:rFonts w:ascii="Times New Roman" w:hAnsi="Times New Roman" w:cs="Times New Roman"/>
          <w:sz w:val="28"/>
          <w:szCs w:val="28"/>
          <w:u w:val="single"/>
        </w:rPr>
        <w:t>взаимосвязь:</w:t>
      </w:r>
    </w:p>
    <w:p w:rsidR="00626BC7" w:rsidRPr="00EB6D75" w:rsidRDefault="00DA1B39" w:rsidP="00626BC7">
      <w:pPr>
        <w:spacing w:after="0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1) f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дн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ч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*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дн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*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дн</m:t>
              </m:r>
            </m:sub>
          </m:sSub>
        </m:oMath>
      </m:oMathPara>
    </w:p>
    <w:p w:rsidR="00626BC7" w:rsidRPr="00EB6D75" w:rsidRDefault="00DA1B39" w:rsidP="007105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 xml:space="preserve">дн </m:t>
            </m:r>
          </m:sub>
        </m:sSub>
      </m:oMath>
      <w:r w:rsidR="00626BC7" w:rsidRPr="00EB6D75">
        <w:rPr>
          <w:rFonts w:ascii="Times New Roman" w:hAnsi="Times New Roman" w:cs="Times New Roman"/>
          <w:sz w:val="28"/>
          <w:szCs w:val="28"/>
        </w:rPr>
        <w:t>- средняя фактическая продолжительность рабочего дня</w:t>
      </w:r>
    </w:p>
    <w:p w:rsidR="00626BC7" w:rsidRPr="00EB6D75" w:rsidRDefault="00DA1B39" w:rsidP="007105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 xml:space="preserve">дн </m:t>
            </m:r>
          </m:sub>
        </m:sSub>
      </m:oMath>
      <w:r w:rsidR="00626BC7" w:rsidRPr="00EB6D75">
        <w:rPr>
          <w:rFonts w:ascii="Times New Roman" w:hAnsi="Times New Roman" w:cs="Times New Roman"/>
          <w:sz w:val="28"/>
          <w:szCs w:val="28"/>
        </w:rPr>
        <w:t>- коэффициент увеличения дневного фонда зарабо</w:t>
      </w:r>
      <w:r w:rsidR="007105FA" w:rsidRPr="00EB6D75">
        <w:rPr>
          <w:rFonts w:ascii="Times New Roman" w:hAnsi="Times New Roman" w:cs="Times New Roman"/>
          <w:sz w:val="28"/>
          <w:szCs w:val="28"/>
        </w:rPr>
        <w:t xml:space="preserve">тной платы за счет доплат за неотработанное, </w:t>
      </w:r>
      <w:r w:rsidR="00626BC7" w:rsidRPr="00EB6D75">
        <w:rPr>
          <w:rFonts w:ascii="Times New Roman" w:hAnsi="Times New Roman" w:cs="Times New Roman"/>
          <w:sz w:val="28"/>
          <w:szCs w:val="28"/>
        </w:rPr>
        <w:t>но опл</w:t>
      </w:r>
      <w:r w:rsidR="00E04D48">
        <w:rPr>
          <w:rFonts w:ascii="Times New Roman" w:hAnsi="Times New Roman" w:cs="Times New Roman"/>
          <w:sz w:val="28"/>
          <w:szCs w:val="28"/>
        </w:rPr>
        <w:t>аченное время в течение</w:t>
      </w:r>
      <w:r w:rsidR="00626BC7" w:rsidRPr="00EB6D75">
        <w:rPr>
          <w:rFonts w:ascii="Times New Roman" w:hAnsi="Times New Roman" w:cs="Times New Roman"/>
          <w:sz w:val="28"/>
          <w:szCs w:val="28"/>
        </w:rPr>
        <w:t xml:space="preserve"> рабочего дня</w:t>
      </w:r>
      <w:r w:rsidR="00E04D48">
        <w:rPr>
          <w:rFonts w:ascii="Times New Roman" w:hAnsi="Times New Roman" w:cs="Times New Roman"/>
          <w:sz w:val="28"/>
          <w:szCs w:val="28"/>
        </w:rPr>
        <w:t>.</w:t>
      </w:r>
    </w:p>
    <w:p w:rsidR="00626BC7" w:rsidRPr="00EB6D75" w:rsidRDefault="00626BC7" w:rsidP="00626B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05FA" w:rsidRPr="00EB6D75" w:rsidRDefault="007105FA" w:rsidP="00626B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6BC7" w:rsidRPr="00EB6D75" w:rsidRDefault="007105FA" w:rsidP="00626BC7">
      <w:pPr>
        <w:spacing w:after="0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2)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 f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мес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дн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*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мес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*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мес</m:t>
              </m:r>
            </m:sub>
          </m:sSub>
        </m:oMath>
      </m:oMathPara>
    </w:p>
    <w:p w:rsidR="00626BC7" w:rsidRPr="00EB6D75" w:rsidRDefault="00DA1B39" w:rsidP="007105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мес</m:t>
            </m:r>
          </m:sub>
        </m:sSub>
      </m:oMath>
      <w:r w:rsidR="00626BC7" w:rsidRPr="00EB6D75">
        <w:rPr>
          <w:rFonts w:ascii="Times New Roman" w:hAnsi="Times New Roman" w:cs="Times New Roman"/>
          <w:sz w:val="28"/>
          <w:szCs w:val="28"/>
        </w:rPr>
        <w:t xml:space="preserve"> - средняя фактическая продолжительность</w:t>
      </w:r>
      <w:r w:rsidR="00E23748">
        <w:rPr>
          <w:rFonts w:ascii="Times New Roman" w:hAnsi="Times New Roman" w:cs="Times New Roman"/>
          <w:sz w:val="28"/>
          <w:szCs w:val="28"/>
        </w:rPr>
        <w:t xml:space="preserve"> рабочего периода, </w:t>
      </w:r>
    </w:p>
    <w:p w:rsidR="00626BC7" w:rsidRPr="00EB6D75" w:rsidRDefault="00DA1B39" w:rsidP="007105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мес</m:t>
            </m:r>
          </m:sub>
        </m:sSub>
      </m:oMath>
      <w:r w:rsidR="00626BC7" w:rsidRPr="00EB6D75">
        <w:rPr>
          <w:rFonts w:ascii="Times New Roman" w:hAnsi="Times New Roman" w:cs="Times New Roman"/>
          <w:sz w:val="28"/>
          <w:szCs w:val="28"/>
        </w:rPr>
        <w:t xml:space="preserve"> - коэффициент увеличения месячного фонда заработной платы за счет доплат за не отработанное, но оплаченное время за месяц.</w:t>
      </w:r>
    </w:p>
    <w:p w:rsidR="00626BC7" w:rsidRPr="00EB6D75" w:rsidRDefault="00626BC7" w:rsidP="00626B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6BC7" w:rsidRPr="00EB6D75" w:rsidRDefault="007105FA" w:rsidP="007105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Повременно - премиальная система оплаты труда п</w:t>
      </w:r>
      <w:r w:rsidR="00626BC7" w:rsidRPr="00EB6D75">
        <w:rPr>
          <w:rFonts w:ascii="Times New Roman" w:hAnsi="Times New Roman" w:cs="Times New Roman"/>
          <w:sz w:val="28"/>
          <w:szCs w:val="28"/>
        </w:rPr>
        <w:t>редставляет собой простую пов</w:t>
      </w:r>
      <w:r w:rsidRPr="00EB6D75">
        <w:rPr>
          <w:rFonts w:ascii="Times New Roman" w:hAnsi="Times New Roman" w:cs="Times New Roman"/>
          <w:sz w:val="28"/>
          <w:szCs w:val="28"/>
        </w:rPr>
        <w:t>ременную систему, дополненную</w:t>
      </w:r>
      <w:r w:rsidR="00626BC7" w:rsidRPr="00EB6D75">
        <w:rPr>
          <w:rFonts w:ascii="Times New Roman" w:hAnsi="Times New Roman" w:cs="Times New Roman"/>
          <w:sz w:val="28"/>
          <w:szCs w:val="28"/>
        </w:rPr>
        <w:t xml:space="preserve"> премированием за конкретные количественные и качественные показатели работы.</w:t>
      </w:r>
    </w:p>
    <w:p w:rsidR="00626BC7" w:rsidRPr="00EB6D75" w:rsidRDefault="00626BC7" w:rsidP="00626BC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626BC7" w:rsidRPr="00BF639C" w:rsidRDefault="00626BC7" w:rsidP="007105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39C">
        <w:rPr>
          <w:rFonts w:ascii="Times New Roman" w:hAnsi="Times New Roman" w:cs="Times New Roman"/>
          <w:sz w:val="28"/>
          <w:szCs w:val="28"/>
        </w:rPr>
        <w:lastRenderedPageBreak/>
        <w:t>При сдельной форме оплаты труда заработная плата начисляется</w:t>
      </w:r>
      <w:r w:rsidR="007105FA" w:rsidRPr="00BF639C">
        <w:rPr>
          <w:rFonts w:ascii="Times New Roman" w:hAnsi="Times New Roman" w:cs="Times New Roman"/>
          <w:sz w:val="28"/>
          <w:szCs w:val="28"/>
        </w:rPr>
        <w:t>,</w:t>
      </w:r>
      <w:r w:rsidRPr="00BF639C">
        <w:rPr>
          <w:rFonts w:ascii="Times New Roman" w:hAnsi="Times New Roman" w:cs="Times New Roman"/>
          <w:sz w:val="28"/>
          <w:szCs w:val="28"/>
        </w:rPr>
        <w:t xml:space="preserve"> исходя из кол</w:t>
      </w:r>
      <w:r w:rsidR="007105FA" w:rsidRPr="00BF639C">
        <w:rPr>
          <w:rFonts w:ascii="Times New Roman" w:hAnsi="Times New Roman" w:cs="Times New Roman"/>
          <w:sz w:val="28"/>
          <w:szCs w:val="28"/>
        </w:rPr>
        <w:t>ичества фактически изготовленной продукции или объема работ:</w:t>
      </w:r>
    </w:p>
    <w:p w:rsidR="00626BC7" w:rsidRPr="00EB6D75" w:rsidRDefault="007105FA" w:rsidP="007105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1) п</w:t>
      </w:r>
      <w:r w:rsidR="00626BC7" w:rsidRPr="00EB6D75">
        <w:rPr>
          <w:rFonts w:ascii="Times New Roman" w:hAnsi="Times New Roman" w:cs="Times New Roman"/>
          <w:sz w:val="28"/>
          <w:szCs w:val="28"/>
        </w:rPr>
        <w:t>рямая сдельная - заработок начисляется по установленным расцен</w:t>
      </w:r>
      <w:r w:rsidRPr="00EB6D75">
        <w:rPr>
          <w:rFonts w:ascii="Times New Roman" w:hAnsi="Times New Roman" w:cs="Times New Roman"/>
          <w:sz w:val="28"/>
          <w:szCs w:val="28"/>
        </w:rPr>
        <w:t>кам за каждую единицу продукции;</w:t>
      </w:r>
    </w:p>
    <w:p w:rsidR="00626BC7" w:rsidRPr="00EB6D75" w:rsidRDefault="00626BC7" w:rsidP="007105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2)</w:t>
      </w:r>
      <w:r w:rsidR="007105FA" w:rsidRPr="00EB6D75">
        <w:rPr>
          <w:rFonts w:ascii="Times New Roman" w:hAnsi="Times New Roman" w:cs="Times New Roman"/>
          <w:sz w:val="28"/>
          <w:szCs w:val="28"/>
        </w:rPr>
        <w:t xml:space="preserve"> </w:t>
      </w:r>
      <w:r w:rsidRPr="00EB6D75">
        <w:rPr>
          <w:rFonts w:ascii="Times New Roman" w:hAnsi="Times New Roman" w:cs="Times New Roman"/>
          <w:sz w:val="28"/>
          <w:szCs w:val="28"/>
        </w:rPr>
        <w:t>сдельно</w:t>
      </w:r>
      <w:r w:rsidR="007105FA" w:rsidRPr="00EB6D75">
        <w:rPr>
          <w:rFonts w:ascii="Times New Roman" w:hAnsi="Times New Roman" w:cs="Times New Roman"/>
          <w:sz w:val="28"/>
          <w:szCs w:val="28"/>
        </w:rPr>
        <w:t>-</w:t>
      </w:r>
      <w:r w:rsidRPr="00EB6D75">
        <w:rPr>
          <w:rFonts w:ascii="Times New Roman" w:hAnsi="Times New Roman" w:cs="Times New Roman"/>
          <w:sz w:val="28"/>
          <w:szCs w:val="28"/>
        </w:rPr>
        <w:t>премиальная - сверх пря</w:t>
      </w:r>
      <w:r w:rsidR="007105FA" w:rsidRPr="00EB6D75">
        <w:rPr>
          <w:rFonts w:ascii="Times New Roman" w:hAnsi="Times New Roman" w:cs="Times New Roman"/>
          <w:sz w:val="28"/>
          <w:szCs w:val="28"/>
        </w:rPr>
        <w:t>мых сдельных расценок выплачивается премия за выполнение и перевыполнение планов;</w:t>
      </w:r>
    </w:p>
    <w:p w:rsidR="00626BC7" w:rsidRPr="00EB6D75" w:rsidRDefault="007105FA" w:rsidP="007105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3) сдельно-</w:t>
      </w:r>
      <w:r w:rsidR="00626BC7" w:rsidRPr="00EB6D75">
        <w:rPr>
          <w:rFonts w:ascii="Times New Roman" w:hAnsi="Times New Roman" w:cs="Times New Roman"/>
          <w:sz w:val="28"/>
          <w:szCs w:val="28"/>
        </w:rPr>
        <w:t>прогрессивная - оплата в пределах установленной нормы производит</w:t>
      </w:r>
      <w:r w:rsidR="008D1BBA" w:rsidRPr="00EB6D75">
        <w:rPr>
          <w:rFonts w:ascii="Times New Roman" w:hAnsi="Times New Roman" w:cs="Times New Roman"/>
          <w:sz w:val="28"/>
          <w:szCs w:val="28"/>
        </w:rPr>
        <w:t xml:space="preserve">ся на основе одинарных расценок, а сверх </w:t>
      </w:r>
      <w:r w:rsidR="00626BC7" w:rsidRPr="00EB6D75">
        <w:rPr>
          <w:rFonts w:ascii="Times New Roman" w:hAnsi="Times New Roman" w:cs="Times New Roman"/>
          <w:sz w:val="28"/>
          <w:szCs w:val="28"/>
        </w:rPr>
        <w:t>нормы по повышенным</w:t>
      </w:r>
      <w:r w:rsidR="008D1BBA" w:rsidRPr="00EB6D75">
        <w:rPr>
          <w:rFonts w:ascii="Times New Roman" w:hAnsi="Times New Roman" w:cs="Times New Roman"/>
          <w:sz w:val="28"/>
          <w:szCs w:val="28"/>
        </w:rPr>
        <w:t>;</w:t>
      </w:r>
    </w:p>
    <w:p w:rsidR="00626BC7" w:rsidRPr="00EB6D75" w:rsidRDefault="008D1BBA" w:rsidP="008D1B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 xml:space="preserve">4) косвенная система </w:t>
      </w:r>
      <w:r w:rsidR="00626BC7" w:rsidRPr="00EB6D75">
        <w:rPr>
          <w:rFonts w:ascii="Times New Roman" w:hAnsi="Times New Roman" w:cs="Times New Roman"/>
          <w:sz w:val="28"/>
          <w:szCs w:val="28"/>
        </w:rPr>
        <w:t>применяется для оплаты труда вспомогательных рабочих, при этом их заработок ставится в прямую зависимость от результатов труда обслуживаемых ими рабоч</w:t>
      </w:r>
      <w:r w:rsidRPr="00EB6D75">
        <w:rPr>
          <w:rFonts w:ascii="Times New Roman" w:hAnsi="Times New Roman" w:cs="Times New Roman"/>
          <w:sz w:val="28"/>
          <w:szCs w:val="28"/>
        </w:rPr>
        <w:t>их;</w:t>
      </w:r>
    </w:p>
    <w:p w:rsidR="00626BC7" w:rsidRPr="00EB6D75" w:rsidRDefault="008D1BBA" w:rsidP="008D1B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5) аккорд</w:t>
      </w:r>
      <w:r w:rsidR="00626BC7" w:rsidRPr="00EB6D75">
        <w:rPr>
          <w:rFonts w:ascii="Times New Roman" w:hAnsi="Times New Roman" w:cs="Times New Roman"/>
          <w:sz w:val="28"/>
          <w:szCs w:val="28"/>
        </w:rPr>
        <w:t>ная система - оплата производится за весь комплекс выполненных работ, а не за каждую произведенную операцию</w:t>
      </w:r>
      <w:r w:rsidRPr="00EB6D75">
        <w:rPr>
          <w:rFonts w:ascii="Times New Roman" w:hAnsi="Times New Roman" w:cs="Times New Roman"/>
          <w:sz w:val="28"/>
          <w:szCs w:val="28"/>
        </w:rPr>
        <w:t>;</w:t>
      </w:r>
    </w:p>
    <w:p w:rsidR="00626BC7" w:rsidRPr="00EB6D75" w:rsidRDefault="00626BC7" w:rsidP="008D1B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6) бестарифная система - индивидуальная заработная плата каждого работника представляет собой его долю</w:t>
      </w:r>
      <w:r w:rsidR="008D1BBA" w:rsidRPr="00EB6D75">
        <w:rPr>
          <w:rFonts w:ascii="Times New Roman" w:hAnsi="Times New Roman" w:cs="Times New Roman"/>
          <w:sz w:val="28"/>
          <w:szCs w:val="28"/>
        </w:rPr>
        <w:t xml:space="preserve"> в общем фонде заработной платы</w:t>
      </w:r>
      <w:r w:rsidRPr="00EB6D75">
        <w:rPr>
          <w:rFonts w:ascii="Times New Roman" w:hAnsi="Times New Roman" w:cs="Times New Roman"/>
          <w:sz w:val="28"/>
          <w:szCs w:val="28"/>
        </w:rPr>
        <w:t>, определяемую коэффициентом трудового участия</w:t>
      </w:r>
      <w:r w:rsidR="008D1BBA" w:rsidRPr="00EB6D75">
        <w:rPr>
          <w:rFonts w:ascii="Times New Roman" w:hAnsi="Times New Roman" w:cs="Times New Roman"/>
          <w:sz w:val="28"/>
          <w:szCs w:val="28"/>
        </w:rPr>
        <w:t>.</w:t>
      </w:r>
    </w:p>
    <w:p w:rsidR="00626BC7" w:rsidRPr="00EB6D75" w:rsidRDefault="00626BC7" w:rsidP="00626B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6BC7" w:rsidRPr="00EB6D75" w:rsidRDefault="00626BC7" w:rsidP="008D1B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 xml:space="preserve">Статистическое изучение заработной платы производится по </w:t>
      </w:r>
      <w:r w:rsidR="008D1BBA" w:rsidRPr="00EB6D75">
        <w:rPr>
          <w:rFonts w:ascii="Times New Roman" w:hAnsi="Times New Roman" w:cs="Times New Roman"/>
          <w:sz w:val="28"/>
          <w:szCs w:val="28"/>
        </w:rPr>
        <w:t>следующим основным направлениям</w:t>
      </w:r>
      <w:r w:rsidRPr="00EB6D75">
        <w:rPr>
          <w:rFonts w:ascii="Times New Roman" w:hAnsi="Times New Roman" w:cs="Times New Roman"/>
          <w:sz w:val="28"/>
          <w:szCs w:val="28"/>
        </w:rPr>
        <w:t>:</w:t>
      </w:r>
    </w:p>
    <w:p w:rsidR="00626BC7" w:rsidRPr="00EB6D75" w:rsidRDefault="00626BC7" w:rsidP="008D1BBA">
      <w:pPr>
        <w:pStyle w:val="a6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определение размера и состава фонда заработной платы</w:t>
      </w:r>
      <w:r w:rsidR="008D1BBA" w:rsidRPr="00EB6D75">
        <w:rPr>
          <w:rFonts w:ascii="Times New Roman" w:hAnsi="Times New Roman" w:cs="Times New Roman"/>
          <w:sz w:val="28"/>
          <w:szCs w:val="28"/>
        </w:rPr>
        <w:t>;</w:t>
      </w:r>
    </w:p>
    <w:p w:rsidR="00626BC7" w:rsidRPr="00EB6D75" w:rsidRDefault="00626BC7" w:rsidP="008D1BBA">
      <w:pPr>
        <w:pStyle w:val="a6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определение среднего уровня заработной платы</w:t>
      </w:r>
      <w:r w:rsidR="008D1BBA" w:rsidRPr="00EB6D75">
        <w:rPr>
          <w:rFonts w:ascii="Times New Roman" w:hAnsi="Times New Roman" w:cs="Times New Roman"/>
          <w:sz w:val="28"/>
          <w:szCs w:val="28"/>
        </w:rPr>
        <w:t>;</w:t>
      </w:r>
    </w:p>
    <w:p w:rsidR="008D1BBA" w:rsidRPr="00EB6D75" w:rsidRDefault="00626BC7" w:rsidP="008D1BBA">
      <w:pPr>
        <w:pStyle w:val="a6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анализ динамики заработной платы</w:t>
      </w:r>
      <w:r w:rsidR="008D1BBA" w:rsidRPr="00EB6D75">
        <w:rPr>
          <w:rFonts w:ascii="Times New Roman" w:hAnsi="Times New Roman" w:cs="Times New Roman"/>
          <w:sz w:val="28"/>
          <w:szCs w:val="28"/>
        </w:rPr>
        <w:t>;</w:t>
      </w:r>
    </w:p>
    <w:p w:rsidR="00626BC7" w:rsidRPr="00EB6D75" w:rsidRDefault="00626BC7" w:rsidP="008D1BBA">
      <w:pPr>
        <w:pStyle w:val="a6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изучение дифференциации заработной платы</w:t>
      </w:r>
      <w:r w:rsidR="008D1BBA" w:rsidRPr="00EB6D75">
        <w:rPr>
          <w:rFonts w:ascii="Times New Roman" w:hAnsi="Times New Roman" w:cs="Times New Roman"/>
          <w:sz w:val="28"/>
          <w:szCs w:val="28"/>
        </w:rPr>
        <w:t>.</w:t>
      </w:r>
    </w:p>
    <w:p w:rsidR="00626BC7" w:rsidRDefault="00626BC7" w:rsidP="00626B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798A" w:rsidRPr="00EB6D75" w:rsidRDefault="0007798A" w:rsidP="00626B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6BC7" w:rsidRPr="00EB6D75" w:rsidRDefault="00F042FD" w:rsidP="008D1B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D75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8C2481">
        <w:rPr>
          <w:rFonts w:ascii="Times New Roman" w:hAnsi="Times New Roman" w:cs="Times New Roman"/>
          <w:b/>
          <w:sz w:val="28"/>
          <w:szCs w:val="28"/>
        </w:rPr>
        <w:t>7</w:t>
      </w:r>
      <w:r w:rsidRPr="00EB6D7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26BC7" w:rsidRPr="00EB6D75">
        <w:rPr>
          <w:rFonts w:ascii="Times New Roman" w:hAnsi="Times New Roman" w:cs="Times New Roman"/>
          <w:b/>
          <w:sz w:val="28"/>
          <w:szCs w:val="28"/>
        </w:rPr>
        <w:t>Статистика национального богатства</w:t>
      </w:r>
    </w:p>
    <w:p w:rsidR="0007798A" w:rsidRDefault="0007798A" w:rsidP="008D1BB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BBA" w:rsidRPr="00EB6D75" w:rsidRDefault="00613347" w:rsidP="008D1BB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626BC7" w:rsidRPr="00EB6D75">
        <w:rPr>
          <w:rFonts w:ascii="Times New Roman" w:hAnsi="Times New Roman" w:cs="Times New Roman"/>
          <w:b/>
          <w:sz w:val="28"/>
          <w:szCs w:val="28"/>
        </w:rPr>
        <w:t>Национальное богатство</w:t>
      </w:r>
      <w:r w:rsidR="008D1BBA" w:rsidRPr="00EB6D75">
        <w:rPr>
          <w:rFonts w:ascii="Times New Roman" w:hAnsi="Times New Roman" w:cs="Times New Roman"/>
          <w:b/>
          <w:sz w:val="28"/>
          <w:szCs w:val="28"/>
        </w:rPr>
        <w:t>:</w:t>
      </w:r>
    </w:p>
    <w:p w:rsidR="00626BC7" w:rsidRPr="00EB6D75" w:rsidRDefault="00626BC7" w:rsidP="008D1B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 xml:space="preserve">- совокупность ресурсов страны (экономических активов), составляющих необходимые условия производства товаров, оказания </w:t>
      </w:r>
      <w:r w:rsidR="008D1BBA" w:rsidRPr="00EB6D75">
        <w:rPr>
          <w:rFonts w:ascii="Times New Roman" w:hAnsi="Times New Roman" w:cs="Times New Roman"/>
          <w:sz w:val="28"/>
          <w:szCs w:val="28"/>
        </w:rPr>
        <w:t>услуг и обеспечения жизни людей;</w:t>
      </w:r>
    </w:p>
    <w:p w:rsidR="00626BC7" w:rsidRPr="00EB6D75" w:rsidRDefault="008D1BBA" w:rsidP="008D1B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 xml:space="preserve">-   </w:t>
      </w:r>
      <w:r w:rsidR="00626BC7" w:rsidRPr="00EB6D75">
        <w:rPr>
          <w:rFonts w:ascii="Times New Roman" w:hAnsi="Times New Roman" w:cs="Times New Roman"/>
          <w:sz w:val="28"/>
          <w:szCs w:val="28"/>
        </w:rPr>
        <w:t>совокупность экономических активов, уменьшенная на стоимость финансовых обязательств.</w:t>
      </w:r>
    </w:p>
    <w:p w:rsidR="008D1BBA" w:rsidRPr="00EB6D75" w:rsidRDefault="008D1BBA" w:rsidP="008D1B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6BC7" w:rsidRPr="00EB6D75" w:rsidRDefault="00626BC7" w:rsidP="00626B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 xml:space="preserve">   </w:t>
      </w:r>
      <w:r w:rsidR="008D1BBA" w:rsidRPr="00EB6D75">
        <w:rPr>
          <w:rFonts w:ascii="Times New Roman" w:hAnsi="Times New Roman" w:cs="Times New Roman"/>
          <w:sz w:val="28"/>
          <w:szCs w:val="28"/>
        </w:rPr>
        <w:tab/>
      </w:r>
      <w:r w:rsidRPr="00EB6D75">
        <w:rPr>
          <w:rFonts w:ascii="Times New Roman" w:hAnsi="Times New Roman" w:cs="Times New Roman"/>
          <w:b/>
          <w:sz w:val="28"/>
          <w:szCs w:val="28"/>
        </w:rPr>
        <w:t>Экономические активы</w:t>
      </w:r>
      <w:r w:rsidRPr="00EB6D75">
        <w:rPr>
          <w:rFonts w:ascii="Times New Roman" w:hAnsi="Times New Roman" w:cs="Times New Roman"/>
          <w:sz w:val="28"/>
          <w:szCs w:val="28"/>
        </w:rPr>
        <w:t xml:space="preserve"> - экономические объекты, на которые институциональными единицами осуществляются права собственности и от </w:t>
      </w:r>
      <w:r w:rsidRPr="00EB6D75">
        <w:rPr>
          <w:rFonts w:ascii="Times New Roman" w:hAnsi="Times New Roman" w:cs="Times New Roman"/>
          <w:sz w:val="28"/>
          <w:szCs w:val="28"/>
        </w:rPr>
        <w:lastRenderedPageBreak/>
        <w:t>владения или использования которых в течение определенного периода времени его владельцами извлекается экономическая выгода.</w:t>
      </w:r>
    </w:p>
    <w:p w:rsidR="00626BC7" w:rsidRPr="00EB6D75" w:rsidRDefault="00626BC7" w:rsidP="008D1B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 xml:space="preserve">   </w:t>
      </w:r>
      <w:r w:rsidR="008D1BBA" w:rsidRPr="00EB6D75">
        <w:rPr>
          <w:rFonts w:ascii="Times New Roman" w:hAnsi="Times New Roman" w:cs="Times New Roman"/>
          <w:sz w:val="28"/>
          <w:szCs w:val="28"/>
        </w:rPr>
        <w:tab/>
      </w:r>
      <w:r w:rsidRPr="00EB6D75">
        <w:rPr>
          <w:rFonts w:ascii="Times New Roman" w:hAnsi="Times New Roman" w:cs="Times New Roman"/>
          <w:sz w:val="28"/>
          <w:szCs w:val="28"/>
          <w:u w:val="single"/>
        </w:rPr>
        <w:t>В состав национального богатства в соответствии с системой национальных счетов входят две основные группы</w:t>
      </w:r>
      <w:r w:rsidRPr="00EB6D75">
        <w:rPr>
          <w:rFonts w:ascii="Times New Roman" w:hAnsi="Times New Roman" w:cs="Times New Roman"/>
          <w:sz w:val="28"/>
          <w:szCs w:val="28"/>
        </w:rPr>
        <w:t>:</w:t>
      </w:r>
    </w:p>
    <w:p w:rsidR="00626BC7" w:rsidRPr="00EB6D75" w:rsidRDefault="008D1BBA" w:rsidP="008D1B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1. Н</w:t>
      </w:r>
      <w:r w:rsidR="00626BC7" w:rsidRPr="00EB6D75">
        <w:rPr>
          <w:rFonts w:ascii="Times New Roman" w:hAnsi="Times New Roman" w:cs="Times New Roman"/>
          <w:sz w:val="28"/>
          <w:szCs w:val="28"/>
        </w:rPr>
        <w:t>ефинансовые активы</w:t>
      </w:r>
    </w:p>
    <w:p w:rsidR="00626BC7" w:rsidRPr="00EB6D75" w:rsidRDefault="008D1BBA" w:rsidP="008D1B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2. Ф</w:t>
      </w:r>
      <w:r w:rsidR="00626BC7" w:rsidRPr="00EB6D75">
        <w:rPr>
          <w:rFonts w:ascii="Times New Roman" w:hAnsi="Times New Roman" w:cs="Times New Roman"/>
          <w:sz w:val="28"/>
          <w:szCs w:val="28"/>
        </w:rPr>
        <w:t>инансовые активы</w:t>
      </w:r>
    </w:p>
    <w:p w:rsidR="008D1BBA" w:rsidRPr="00EB6D75" w:rsidRDefault="008D1BBA" w:rsidP="008D1B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6BC7" w:rsidRPr="00EB6D75" w:rsidRDefault="00626BC7" w:rsidP="00E04D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 xml:space="preserve">   </w:t>
      </w:r>
      <w:r w:rsidR="008D1BBA" w:rsidRPr="00EB6D75">
        <w:rPr>
          <w:rFonts w:ascii="Times New Roman" w:hAnsi="Times New Roman" w:cs="Times New Roman"/>
          <w:sz w:val="28"/>
          <w:szCs w:val="28"/>
        </w:rPr>
        <w:tab/>
      </w:r>
      <w:r w:rsidRPr="00EB6D75">
        <w:rPr>
          <w:rFonts w:ascii="Times New Roman" w:hAnsi="Times New Roman" w:cs="Times New Roman"/>
          <w:b/>
          <w:sz w:val="28"/>
          <w:szCs w:val="28"/>
        </w:rPr>
        <w:t>Нефинансовые произведенные активы</w:t>
      </w:r>
      <w:r w:rsidRPr="00EB6D75">
        <w:rPr>
          <w:rFonts w:ascii="Times New Roman" w:hAnsi="Times New Roman" w:cs="Times New Roman"/>
          <w:sz w:val="28"/>
          <w:szCs w:val="28"/>
        </w:rPr>
        <w:t xml:space="preserve"> - активы, созданные в результате процессов, рассматриваемых как производство (основные фонды, запасы материальных средств, ценности и накопленное имущество населения).</w:t>
      </w:r>
    </w:p>
    <w:p w:rsidR="00626BC7" w:rsidRPr="00EB6D75" w:rsidRDefault="00626BC7" w:rsidP="00E04D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 xml:space="preserve">   </w:t>
      </w:r>
      <w:r w:rsidR="008D1BBA" w:rsidRPr="00EB6D75">
        <w:rPr>
          <w:rFonts w:ascii="Times New Roman" w:hAnsi="Times New Roman" w:cs="Times New Roman"/>
          <w:sz w:val="28"/>
          <w:szCs w:val="28"/>
        </w:rPr>
        <w:tab/>
      </w:r>
      <w:r w:rsidRPr="00EB6D75">
        <w:rPr>
          <w:rFonts w:ascii="Times New Roman" w:hAnsi="Times New Roman" w:cs="Times New Roman"/>
          <w:b/>
          <w:sz w:val="28"/>
          <w:szCs w:val="28"/>
        </w:rPr>
        <w:t>Материальные произведенные активы</w:t>
      </w:r>
      <w:r w:rsidRPr="00EB6D75">
        <w:rPr>
          <w:rFonts w:ascii="Times New Roman" w:hAnsi="Times New Roman" w:cs="Times New Roman"/>
          <w:sz w:val="28"/>
          <w:szCs w:val="28"/>
        </w:rPr>
        <w:t xml:space="preserve"> - часть национального богатства, созданная в процессе производства и имеющая натурально-вещественную форму.</w:t>
      </w:r>
    </w:p>
    <w:p w:rsidR="00626BC7" w:rsidRPr="00EB6D75" w:rsidRDefault="00626BC7" w:rsidP="00E04D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 xml:space="preserve">   </w:t>
      </w:r>
      <w:r w:rsidR="008D1BBA" w:rsidRPr="00EB6D75">
        <w:rPr>
          <w:rFonts w:ascii="Times New Roman" w:hAnsi="Times New Roman" w:cs="Times New Roman"/>
          <w:sz w:val="28"/>
          <w:szCs w:val="28"/>
        </w:rPr>
        <w:tab/>
      </w:r>
      <w:r w:rsidRPr="00EB6D75">
        <w:rPr>
          <w:rFonts w:ascii="Times New Roman" w:hAnsi="Times New Roman" w:cs="Times New Roman"/>
          <w:b/>
          <w:sz w:val="28"/>
          <w:szCs w:val="28"/>
        </w:rPr>
        <w:t>Основные фонды</w:t>
      </w:r>
      <w:r w:rsidRPr="00EB6D75">
        <w:rPr>
          <w:rFonts w:ascii="Times New Roman" w:hAnsi="Times New Roman" w:cs="Times New Roman"/>
          <w:sz w:val="28"/>
          <w:szCs w:val="28"/>
        </w:rPr>
        <w:t xml:space="preserve"> - средства производства, многократно участвующие в производственном процессе, изнашивающиеся и переносящие свою стоимость на стоимость готовой продукции </w:t>
      </w:r>
      <w:r w:rsidR="00E04D48">
        <w:rPr>
          <w:rFonts w:ascii="Times New Roman" w:hAnsi="Times New Roman" w:cs="Times New Roman"/>
          <w:sz w:val="28"/>
          <w:szCs w:val="28"/>
        </w:rPr>
        <w:t>в виде</w:t>
      </w:r>
      <w:r w:rsidRPr="00EB6D75">
        <w:rPr>
          <w:rFonts w:ascii="Times New Roman" w:hAnsi="Times New Roman" w:cs="Times New Roman"/>
          <w:sz w:val="28"/>
          <w:szCs w:val="28"/>
        </w:rPr>
        <w:t xml:space="preserve"> амортизационных отчислений.</w:t>
      </w:r>
    </w:p>
    <w:p w:rsidR="00626BC7" w:rsidRPr="00EB6D75" w:rsidRDefault="00626BC7" w:rsidP="00E04D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 xml:space="preserve">   </w:t>
      </w:r>
      <w:r w:rsidR="008D1BBA" w:rsidRPr="00EB6D75">
        <w:rPr>
          <w:rFonts w:ascii="Times New Roman" w:hAnsi="Times New Roman" w:cs="Times New Roman"/>
          <w:sz w:val="28"/>
          <w:szCs w:val="28"/>
        </w:rPr>
        <w:tab/>
      </w:r>
      <w:r w:rsidRPr="00EB6D75">
        <w:rPr>
          <w:rFonts w:ascii="Times New Roman" w:hAnsi="Times New Roman" w:cs="Times New Roman"/>
          <w:b/>
          <w:sz w:val="28"/>
          <w:szCs w:val="28"/>
        </w:rPr>
        <w:t>Оборотные средства</w:t>
      </w:r>
      <w:r w:rsidRPr="00EB6D75">
        <w:rPr>
          <w:rFonts w:ascii="Times New Roman" w:hAnsi="Times New Roman" w:cs="Times New Roman"/>
          <w:sz w:val="28"/>
          <w:szCs w:val="28"/>
        </w:rPr>
        <w:t xml:space="preserve"> - </w:t>
      </w:r>
      <w:r w:rsidR="00E04D48">
        <w:rPr>
          <w:rFonts w:ascii="Times New Roman" w:hAnsi="Times New Roman" w:cs="Times New Roman"/>
          <w:sz w:val="28"/>
          <w:szCs w:val="28"/>
        </w:rPr>
        <w:t>предметы</w:t>
      </w:r>
      <w:r w:rsidRPr="00EB6D75">
        <w:rPr>
          <w:rFonts w:ascii="Times New Roman" w:hAnsi="Times New Roman" w:cs="Times New Roman"/>
          <w:sz w:val="28"/>
          <w:szCs w:val="28"/>
        </w:rPr>
        <w:t xml:space="preserve"> производства, однократно участвующие в производственном процессе и полностью изнашивающиеся.</w:t>
      </w:r>
    </w:p>
    <w:p w:rsidR="00626BC7" w:rsidRPr="00EB6D75" w:rsidRDefault="00626BC7" w:rsidP="00E04D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b/>
          <w:sz w:val="28"/>
          <w:szCs w:val="28"/>
        </w:rPr>
        <w:t>Финансовые активы</w:t>
      </w:r>
      <w:r w:rsidRPr="00EB6D75">
        <w:rPr>
          <w:rFonts w:ascii="Times New Roman" w:hAnsi="Times New Roman" w:cs="Times New Roman"/>
          <w:sz w:val="28"/>
          <w:szCs w:val="28"/>
        </w:rPr>
        <w:t xml:space="preserve"> - активы, которым, как правило, противостоят финансовые обязательства другого собственника. Финансовые обязательства возникают, когда одна конституционная единица предоставляет средства другой и институционная единица, владеющая этими средствами (кредитор) получает платеж или серию платежей от другой единицы (должника) в соответствии с условием контракта, заключенного между ними. Такое обязательство представляет собой финансовый актив для кредитора и финансовый пассив для должника.</w:t>
      </w:r>
    </w:p>
    <w:p w:rsidR="00626BC7" w:rsidRPr="00191E65" w:rsidRDefault="00626BC7" w:rsidP="00273E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 xml:space="preserve">   </w:t>
      </w:r>
      <w:r w:rsidR="00273EC9" w:rsidRPr="00EB6D75">
        <w:rPr>
          <w:rFonts w:ascii="Times New Roman" w:hAnsi="Times New Roman" w:cs="Times New Roman"/>
          <w:sz w:val="28"/>
          <w:szCs w:val="28"/>
        </w:rPr>
        <w:tab/>
      </w:r>
      <w:r w:rsidRPr="00191E65">
        <w:rPr>
          <w:rFonts w:ascii="Times New Roman" w:hAnsi="Times New Roman" w:cs="Times New Roman"/>
          <w:sz w:val="28"/>
          <w:szCs w:val="28"/>
        </w:rPr>
        <w:t>К финансовым активам относятся:</w:t>
      </w:r>
    </w:p>
    <w:p w:rsidR="00626BC7" w:rsidRPr="00EB6D75" w:rsidRDefault="00626BC7" w:rsidP="00273EC9">
      <w:pPr>
        <w:pStyle w:val="a6"/>
        <w:numPr>
          <w:ilvl w:val="0"/>
          <w:numId w:val="10"/>
        </w:num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монетарное золото;</w:t>
      </w:r>
    </w:p>
    <w:p w:rsidR="00626BC7" w:rsidRPr="00EB6D75" w:rsidRDefault="00626BC7" w:rsidP="00273EC9">
      <w:pPr>
        <w:pStyle w:val="a6"/>
        <w:numPr>
          <w:ilvl w:val="0"/>
          <w:numId w:val="10"/>
        </w:num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специальные права заимствования;</w:t>
      </w:r>
    </w:p>
    <w:p w:rsidR="00626BC7" w:rsidRPr="00EB6D75" w:rsidRDefault="00626BC7" w:rsidP="00273EC9">
      <w:pPr>
        <w:pStyle w:val="a6"/>
        <w:numPr>
          <w:ilvl w:val="0"/>
          <w:numId w:val="10"/>
        </w:num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наличные деньги (валюта);</w:t>
      </w:r>
    </w:p>
    <w:p w:rsidR="00626BC7" w:rsidRPr="00EB6D75" w:rsidRDefault="00626BC7" w:rsidP="00273EC9">
      <w:pPr>
        <w:pStyle w:val="a6"/>
        <w:numPr>
          <w:ilvl w:val="0"/>
          <w:numId w:val="10"/>
        </w:num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депозиты;</w:t>
      </w:r>
    </w:p>
    <w:p w:rsidR="00626BC7" w:rsidRPr="00EB6D75" w:rsidRDefault="00626BC7" w:rsidP="00273EC9">
      <w:pPr>
        <w:pStyle w:val="a6"/>
        <w:numPr>
          <w:ilvl w:val="0"/>
          <w:numId w:val="10"/>
        </w:num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ценные бумаги (кроме акций);</w:t>
      </w:r>
    </w:p>
    <w:p w:rsidR="00626BC7" w:rsidRPr="00EB6D75" w:rsidRDefault="00626BC7" w:rsidP="00273EC9">
      <w:pPr>
        <w:pStyle w:val="a6"/>
        <w:numPr>
          <w:ilvl w:val="0"/>
          <w:numId w:val="10"/>
        </w:num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акции и прочие виды акционерного капитала;</w:t>
      </w:r>
    </w:p>
    <w:p w:rsidR="00626BC7" w:rsidRPr="00EB6D75" w:rsidRDefault="00626BC7" w:rsidP="00273EC9">
      <w:pPr>
        <w:pStyle w:val="a6"/>
        <w:numPr>
          <w:ilvl w:val="0"/>
          <w:numId w:val="10"/>
        </w:num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ссуды;</w:t>
      </w:r>
    </w:p>
    <w:p w:rsidR="00626BC7" w:rsidRPr="00EB6D75" w:rsidRDefault="00626BC7" w:rsidP="00273EC9">
      <w:pPr>
        <w:pStyle w:val="a6"/>
        <w:numPr>
          <w:ilvl w:val="0"/>
          <w:numId w:val="10"/>
        </w:num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страховые, технические резервы.</w:t>
      </w:r>
    </w:p>
    <w:p w:rsidR="00626BC7" w:rsidRPr="00EB6D75" w:rsidRDefault="00626BC7" w:rsidP="00626B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3EC9" w:rsidRPr="00EB6D75" w:rsidRDefault="00626BC7" w:rsidP="00273E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273EC9" w:rsidRPr="00EB6D75">
        <w:rPr>
          <w:rFonts w:ascii="Times New Roman" w:hAnsi="Times New Roman" w:cs="Times New Roman"/>
          <w:sz w:val="28"/>
          <w:szCs w:val="28"/>
        </w:rPr>
        <w:tab/>
      </w:r>
      <w:r w:rsidRPr="00EB6D75">
        <w:rPr>
          <w:rFonts w:ascii="Times New Roman" w:hAnsi="Times New Roman" w:cs="Times New Roman"/>
          <w:sz w:val="28"/>
          <w:szCs w:val="28"/>
        </w:rPr>
        <w:t>Состояния основных фондов характеризуются следующими показателями, кото</w:t>
      </w:r>
      <w:r w:rsidR="00273EC9" w:rsidRPr="00EB6D75">
        <w:rPr>
          <w:rFonts w:ascii="Times New Roman" w:hAnsi="Times New Roman" w:cs="Times New Roman"/>
          <w:sz w:val="28"/>
          <w:szCs w:val="28"/>
        </w:rPr>
        <w:t>р</w:t>
      </w:r>
      <w:r w:rsidRPr="00EB6D75">
        <w:rPr>
          <w:rFonts w:ascii="Times New Roman" w:hAnsi="Times New Roman" w:cs="Times New Roman"/>
          <w:sz w:val="28"/>
          <w:szCs w:val="28"/>
        </w:rPr>
        <w:t>ые можно определить на начало и конец периода:</w:t>
      </w:r>
    </w:p>
    <w:p w:rsidR="00626BC7" w:rsidRPr="00EB6D75" w:rsidRDefault="00626BC7" w:rsidP="00273E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1. Коэффициент износа основных фондов - отношение суммы износа основных фондов к стоимости основных фондов.</w:t>
      </w:r>
    </w:p>
    <w:p w:rsidR="00626BC7" w:rsidRPr="00EB6D75" w:rsidRDefault="00626BC7" w:rsidP="00273E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2. Коэффициент годности - отношение остаточной стоимости основных фондов к их полной первоначальной стоимости.</w:t>
      </w:r>
    </w:p>
    <w:p w:rsidR="00626BC7" w:rsidRPr="00EB6D75" w:rsidRDefault="00DA1B39" w:rsidP="00626BC7">
      <w:pPr>
        <w:spacing w:after="0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изн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годн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=100%</m:t>
          </m:r>
        </m:oMath>
      </m:oMathPara>
    </w:p>
    <w:p w:rsidR="00626BC7" w:rsidRPr="00EB6D75" w:rsidRDefault="00626BC7" w:rsidP="00141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 xml:space="preserve">   </w:t>
      </w:r>
      <w:r w:rsidR="001419A6" w:rsidRPr="00EB6D75">
        <w:rPr>
          <w:rFonts w:ascii="Times New Roman" w:hAnsi="Times New Roman" w:cs="Times New Roman"/>
          <w:sz w:val="28"/>
          <w:szCs w:val="28"/>
        </w:rPr>
        <w:tab/>
      </w:r>
      <w:r w:rsidRPr="00EB6D75">
        <w:rPr>
          <w:rFonts w:ascii="Times New Roman" w:hAnsi="Times New Roman" w:cs="Times New Roman"/>
          <w:sz w:val="28"/>
          <w:szCs w:val="28"/>
          <w:u w:val="single"/>
        </w:rPr>
        <w:t>Показатели движения основных фондов</w:t>
      </w:r>
      <w:r w:rsidRPr="00EB6D75">
        <w:rPr>
          <w:rFonts w:ascii="Times New Roman" w:hAnsi="Times New Roman" w:cs="Times New Roman"/>
          <w:sz w:val="28"/>
          <w:szCs w:val="28"/>
        </w:rPr>
        <w:t>:</w:t>
      </w:r>
    </w:p>
    <w:p w:rsidR="00626BC7" w:rsidRPr="00EB6D75" w:rsidRDefault="00626BC7" w:rsidP="001419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1. Коэффициент обновления - отношение стоимости вновь введенных в эксплуатацию основных фондов к их стоимости на конец периода.</w:t>
      </w:r>
    </w:p>
    <w:p w:rsidR="00626BC7" w:rsidRPr="00EB6D75" w:rsidRDefault="00626BC7" w:rsidP="007423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2. Коэффициент выбытия - отношение стоимости основных фондов</w:t>
      </w:r>
      <w:r w:rsidR="00613347">
        <w:rPr>
          <w:rFonts w:ascii="Times New Roman" w:hAnsi="Times New Roman" w:cs="Times New Roman"/>
          <w:sz w:val="28"/>
          <w:szCs w:val="28"/>
        </w:rPr>
        <w:t>,</w:t>
      </w:r>
      <w:r w:rsidRPr="00EB6D75">
        <w:rPr>
          <w:rFonts w:ascii="Times New Roman" w:hAnsi="Times New Roman" w:cs="Times New Roman"/>
          <w:sz w:val="28"/>
          <w:szCs w:val="28"/>
        </w:rPr>
        <w:t xml:space="preserve"> выбывших из эксплуатации к стоимости основных фондов на начало периода.</w:t>
      </w:r>
    </w:p>
    <w:p w:rsidR="00626BC7" w:rsidRPr="00EB6D75" w:rsidRDefault="00E04D48" w:rsidP="001419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Использование</w:t>
      </w:r>
      <w:r w:rsidR="00626BC7" w:rsidRPr="00EB6D75">
        <w:rPr>
          <w:rFonts w:ascii="Times New Roman" w:hAnsi="Times New Roman" w:cs="Times New Roman"/>
          <w:sz w:val="28"/>
          <w:szCs w:val="28"/>
          <w:u w:val="single"/>
        </w:rPr>
        <w:t xml:space="preserve"> основных фондов характеризуется следующими показателями</w:t>
      </w:r>
      <w:r w:rsidR="00626BC7" w:rsidRPr="00EB6D75">
        <w:rPr>
          <w:rFonts w:ascii="Times New Roman" w:hAnsi="Times New Roman" w:cs="Times New Roman"/>
          <w:sz w:val="28"/>
          <w:szCs w:val="28"/>
        </w:rPr>
        <w:t>:</w:t>
      </w:r>
    </w:p>
    <w:p w:rsidR="00626BC7" w:rsidRPr="00EB6D75" w:rsidRDefault="00626BC7" w:rsidP="001419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1. Фондоотдача - отношение стоимости продукции к стоимости основных фондов.</w:t>
      </w:r>
    </w:p>
    <w:p w:rsidR="00626BC7" w:rsidRPr="00EB6D75" w:rsidRDefault="00626BC7" w:rsidP="001419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EB6D75">
        <w:rPr>
          <w:rFonts w:ascii="Times New Roman" w:hAnsi="Times New Roman" w:cs="Times New Roman"/>
          <w:sz w:val="28"/>
          <w:szCs w:val="28"/>
        </w:rPr>
        <w:t>Фондоемкость</w:t>
      </w:r>
      <w:proofErr w:type="spellEnd"/>
      <w:r w:rsidRPr="00EB6D75">
        <w:rPr>
          <w:rFonts w:ascii="Times New Roman" w:hAnsi="Times New Roman" w:cs="Times New Roman"/>
          <w:sz w:val="28"/>
          <w:szCs w:val="28"/>
        </w:rPr>
        <w:t xml:space="preserve"> - величина обратная фондоотдачи.</w:t>
      </w:r>
    </w:p>
    <w:p w:rsidR="00626BC7" w:rsidRPr="00EB6D75" w:rsidRDefault="00626BC7" w:rsidP="001419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EB6D75">
        <w:rPr>
          <w:rFonts w:ascii="Times New Roman" w:hAnsi="Times New Roman" w:cs="Times New Roman"/>
          <w:sz w:val="28"/>
          <w:szCs w:val="28"/>
        </w:rPr>
        <w:t>Фондовооруженность</w:t>
      </w:r>
      <w:proofErr w:type="spellEnd"/>
      <w:r w:rsidRPr="00EB6D75">
        <w:rPr>
          <w:rFonts w:ascii="Times New Roman" w:hAnsi="Times New Roman" w:cs="Times New Roman"/>
          <w:sz w:val="28"/>
          <w:szCs w:val="28"/>
        </w:rPr>
        <w:t xml:space="preserve"> труда рабочих - отношение стоимости основных фондов к численности рабочих.</w:t>
      </w:r>
    </w:p>
    <w:p w:rsidR="00626BC7" w:rsidRPr="00EB6D75" w:rsidRDefault="00626BC7" w:rsidP="00626B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6BC7" w:rsidRPr="00EB6D75" w:rsidRDefault="00626BC7" w:rsidP="00141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 xml:space="preserve">   </w:t>
      </w:r>
      <w:r w:rsidR="001419A6" w:rsidRPr="00EB6D75">
        <w:rPr>
          <w:rFonts w:ascii="Times New Roman" w:hAnsi="Times New Roman" w:cs="Times New Roman"/>
          <w:sz w:val="28"/>
          <w:szCs w:val="28"/>
        </w:rPr>
        <w:tab/>
      </w:r>
      <w:r w:rsidRPr="00EB6D75">
        <w:rPr>
          <w:rFonts w:ascii="Times New Roman" w:hAnsi="Times New Roman" w:cs="Times New Roman"/>
          <w:sz w:val="28"/>
          <w:szCs w:val="28"/>
        </w:rPr>
        <w:t>Основные фонды отражаются в бухгалтерском учете и отчетности в разной денежной оценке.</w:t>
      </w:r>
    </w:p>
    <w:p w:rsidR="00626BC7" w:rsidRPr="00EB6D75" w:rsidRDefault="00626BC7" w:rsidP="00141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 xml:space="preserve">   </w:t>
      </w:r>
      <w:r w:rsidR="001419A6" w:rsidRPr="00EB6D75">
        <w:rPr>
          <w:rFonts w:ascii="Times New Roman" w:hAnsi="Times New Roman" w:cs="Times New Roman"/>
          <w:sz w:val="28"/>
          <w:szCs w:val="28"/>
        </w:rPr>
        <w:tab/>
      </w:r>
      <w:r w:rsidRPr="00EB6D75">
        <w:rPr>
          <w:rFonts w:ascii="Times New Roman" w:hAnsi="Times New Roman" w:cs="Times New Roman"/>
          <w:b/>
          <w:sz w:val="28"/>
          <w:szCs w:val="28"/>
        </w:rPr>
        <w:t>Первоначальная стоимость основных фондов</w:t>
      </w:r>
      <w:r w:rsidRPr="00EB6D75">
        <w:rPr>
          <w:rFonts w:ascii="Times New Roman" w:hAnsi="Times New Roman" w:cs="Times New Roman"/>
          <w:sz w:val="28"/>
          <w:szCs w:val="28"/>
        </w:rPr>
        <w:t xml:space="preserve"> - стоимость основных фондов в ценах, учтенных при их постановке на баланс.</w:t>
      </w:r>
    </w:p>
    <w:p w:rsidR="00626BC7" w:rsidRPr="00EB6D75" w:rsidRDefault="00626BC7" w:rsidP="00141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 xml:space="preserve">   </w:t>
      </w:r>
      <w:r w:rsidR="001419A6" w:rsidRPr="00EB6D75">
        <w:rPr>
          <w:rFonts w:ascii="Times New Roman" w:hAnsi="Times New Roman" w:cs="Times New Roman"/>
          <w:sz w:val="28"/>
          <w:szCs w:val="28"/>
        </w:rPr>
        <w:tab/>
      </w:r>
      <w:r w:rsidRPr="00EB6D75">
        <w:rPr>
          <w:rFonts w:ascii="Times New Roman" w:hAnsi="Times New Roman" w:cs="Times New Roman"/>
          <w:b/>
          <w:sz w:val="28"/>
          <w:szCs w:val="28"/>
        </w:rPr>
        <w:t>Полная первоначальная стоимость</w:t>
      </w:r>
      <w:r w:rsidRPr="00EB6D75">
        <w:rPr>
          <w:rFonts w:ascii="Times New Roman" w:hAnsi="Times New Roman" w:cs="Times New Roman"/>
          <w:sz w:val="28"/>
          <w:szCs w:val="28"/>
        </w:rPr>
        <w:t xml:space="preserve"> - фактическая стоимость ввода в действие объектов основных фондов.</w:t>
      </w:r>
    </w:p>
    <w:p w:rsidR="00626BC7" w:rsidRPr="00EB6D75" w:rsidRDefault="00626BC7" w:rsidP="00141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 xml:space="preserve">   </w:t>
      </w:r>
      <w:r w:rsidR="001419A6" w:rsidRPr="00EB6D75">
        <w:rPr>
          <w:rFonts w:ascii="Times New Roman" w:hAnsi="Times New Roman" w:cs="Times New Roman"/>
          <w:sz w:val="28"/>
          <w:szCs w:val="28"/>
        </w:rPr>
        <w:tab/>
      </w:r>
      <w:r w:rsidRPr="00EB6D75">
        <w:rPr>
          <w:rFonts w:ascii="Times New Roman" w:hAnsi="Times New Roman" w:cs="Times New Roman"/>
          <w:b/>
          <w:sz w:val="28"/>
          <w:szCs w:val="28"/>
        </w:rPr>
        <w:t>Остаточная первоначальная стоимость</w:t>
      </w:r>
      <w:r w:rsidRPr="00EB6D75">
        <w:rPr>
          <w:rFonts w:ascii="Times New Roman" w:hAnsi="Times New Roman" w:cs="Times New Roman"/>
          <w:sz w:val="28"/>
          <w:szCs w:val="28"/>
        </w:rPr>
        <w:t xml:space="preserve"> - стоимость основных фондов в </w:t>
      </w:r>
      <w:r w:rsidR="001419A6" w:rsidRPr="00EB6D75">
        <w:rPr>
          <w:rFonts w:ascii="Times New Roman" w:hAnsi="Times New Roman" w:cs="Times New Roman"/>
          <w:sz w:val="28"/>
          <w:szCs w:val="28"/>
        </w:rPr>
        <w:t>ценах, учтенных при их установке</w:t>
      </w:r>
      <w:r w:rsidRPr="00EB6D75">
        <w:rPr>
          <w:rFonts w:ascii="Times New Roman" w:hAnsi="Times New Roman" w:cs="Times New Roman"/>
          <w:sz w:val="28"/>
          <w:szCs w:val="28"/>
        </w:rPr>
        <w:t xml:space="preserve"> на баланс с учетом износа на дату определения.</w:t>
      </w:r>
    </w:p>
    <w:p w:rsidR="00626BC7" w:rsidRPr="00EB6D75" w:rsidRDefault="00626BC7" w:rsidP="00141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 xml:space="preserve">   </w:t>
      </w:r>
      <w:r w:rsidR="001419A6" w:rsidRPr="00EB6D75">
        <w:rPr>
          <w:rFonts w:ascii="Times New Roman" w:hAnsi="Times New Roman" w:cs="Times New Roman"/>
          <w:sz w:val="28"/>
          <w:szCs w:val="28"/>
        </w:rPr>
        <w:tab/>
      </w:r>
      <w:r w:rsidRPr="00EB6D75">
        <w:rPr>
          <w:rFonts w:ascii="Times New Roman" w:hAnsi="Times New Roman" w:cs="Times New Roman"/>
          <w:sz w:val="28"/>
          <w:szCs w:val="28"/>
        </w:rPr>
        <w:t>Остаточную стоимость основных фондов, выбывающих в результате износа</w:t>
      </w:r>
      <w:r w:rsidR="001419A6" w:rsidRPr="00EB6D75">
        <w:rPr>
          <w:rFonts w:ascii="Times New Roman" w:hAnsi="Times New Roman" w:cs="Times New Roman"/>
          <w:sz w:val="28"/>
          <w:szCs w:val="28"/>
        </w:rPr>
        <w:t>,</w:t>
      </w:r>
      <w:r w:rsidRPr="00EB6D75">
        <w:rPr>
          <w:rFonts w:ascii="Times New Roman" w:hAnsi="Times New Roman" w:cs="Times New Roman"/>
          <w:sz w:val="28"/>
          <w:szCs w:val="28"/>
        </w:rPr>
        <w:t xml:space="preserve"> называют </w:t>
      </w:r>
      <w:r w:rsidRPr="00E04D48">
        <w:rPr>
          <w:rFonts w:ascii="Times New Roman" w:hAnsi="Times New Roman" w:cs="Times New Roman"/>
          <w:b/>
          <w:sz w:val="28"/>
          <w:szCs w:val="28"/>
        </w:rPr>
        <w:t>ликвидационной стоимостью</w:t>
      </w:r>
      <w:r w:rsidRPr="00EB6D75">
        <w:rPr>
          <w:rFonts w:ascii="Times New Roman" w:hAnsi="Times New Roman" w:cs="Times New Roman"/>
          <w:sz w:val="28"/>
          <w:szCs w:val="28"/>
        </w:rPr>
        <w:t>.</w:t>
      </w:r>
    </w:p>
    <w:p w:rsidR="00626BC7" w:rsidRPr="00EB6D75" w:rsidRDefault="00626BC7" w:rsidP="00141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 xml:space="preserve">   </w:t>
      </w:r>
      <w:r w:rsidR="001419A6" w:rsidRPr="00EB6D75">
        <w:rPr>
          <w:rFonts w:ascii="Times New Roman" w:hAnsi="Times New Roman" w:cs="Times New Roman"/>
          <w:sz w:val="28"/>
          <w:szCs w:val="28"/>
        </w:rPr>
        <w:tab/>
      </w:r>
      <w:r w:rsidRPr="00EB6D75">
        <w:rPr>
          <w:rFonts w:ascii="Times New Roman" w:hAnsi="Times New Roman" w:cs="Times New Roman"/>
          <w:b/>
          <w:sz w:val="28"/>
          <w:szCs w:val="28"/>
        </w:rPr>
        <w:t>Восстановительная стоимость</w:t>
      </w:r>
      <w:r w:rsidRPr="00EB6D75">
        <w:rPr>
          <w:rFonts w:ascii="Times New Roman" w:hAnsi="Times New Roman" w:cs="Times New Roman"/>
          <w:sz w:val="28"/>
          <w:szCs w:val="28"/>
        </w:rPr>
        <w:t xml:space="preserve"> - расчетные затраты на восстановление в современных условиях их точной копии с использованием аналогичных материалов и сохранением всех эксплуатационных параметров.</w:t>
      </w:r>
    </w:p>
    <w:p w:rsidR="00626BC7" w:rsidRPr="00EB6D75" w:rsidRDefault="00626BC7" w:rsidP="00141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 xml:space="preserve">   </w:t>
      </w:r>
      <w:r w:rsidR="001419A6" w:rsidRPr="00EB6D75">
        <w:rPr>
          <w:rFonts w:ascii="Times New Roman" w:hAnsi="Times New Roman" w:cs="Times New Roman"/>
          <w:sz w:val="28"/>
          <w:szCs w:val="28"/>
        </w:rPr>
        <w:tab/>
      </w:r>
      <w:r w:rsidRPr="00EB6D75">
        <w:rPr>
          <w:rFonts w:ascii="Times New Roman" w:hAnsi="Times New Roman" w:cs="Times New Roman"/>
          <w:sz w:val="28"/>
          <w:szCs w:val="28"/>
        </w:rPr>
        <w:t>Полная восстановительная стоимость определяется как затраты на воссоздание новых основных фондов и учитывается при их</w:t>
      </w:r>
      <w:r w:rsidR="001419A6" w:rsidRPr="00EB6D75">
        <w:rPr>
          <w:rFonts w:ascii="Times New Roman" w:hAnsi="Times New Roman" w:cs="Times New Roman"/>
          <w:sz w:val="28"/>
          <w:szCs w:val="28"/>
        </w:rPr>
        <w:t xml:space="preserve"> </w:t>
      </w:r>
      <w:r w:rsidRPr="00EB6D75">
        <w:rPr>
          <w:rFonts w:ascii="Times New Roman" w:hAnsi="Times New Roman" w:cs="Times New Roman"/>
          <w:sz w:val="28"/>
          <w:szCs w:val="28"/>
        </w:rPr>
        <w:t>переоценке, исходя из реально сложившихся условий воспроизводства основных фондов.</w:t>
      </w:r>
    </w:p>
    <w:p w:rsidR="00626BC7" w:rsidRPr="00EB6D75" w:rsidRDefault="00626BC7" w:rsidP="00626B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1419A6" w:rsidRPr="00EB6D75">
        <w:rPr>
          <w:rFonts w:ascii="Times New Roman" w:hAnsi="Times New Roman" w:cs="Times New Roman"/>
          <w:sz w:val="28"/>
          <w:szCs w:val="28"/>
        </w:rPr>
        <w:tab/>
      </w:r>
      <w:r w:rsidRPr="00EB6D75">
        <w:rPr>
          <w:rFonts w:ascii="Times New Roman" w:hAnsi="Times New Roman" w:cs="Times New Roman"/>
          <w:b/>
          <w:sz w:val="28"/>
          <w:szCs w:val="28"/>
        </w:rPr>
        <w:t>Остаточная восстановительная стоимость</w:t>
      </w:r>
      <w:r w:rsidRPr="00EB6D75">
        <w:rPr>
          <w:rFonts w:ascii="Times New Roman" w:hAnsi="Times New Roman" w:cs="Times New Roman"/>
          <w:sz w:val="28"/>
          <w:szCs w:val="28"/>
        </w:rPr>
        <w:t xml:space="preserve"> (восстановительная стоимость за вычетом износа) - стоимость основных фондов, не перенесенная на созданный продукт.</w:t>
      </w:r>
    </w:p>
    <w:p w:rsidR="00626BC7" w:rsidRPr="00EB6D75" w:rsidRDefault="00626BC7" w:rsidP="00626B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26BC7" w:rsidRPr="00EB6D75" w:rsidRDefault="00626BC7" w:rsidP="00141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 xml:space="preserve">   </w:t>
      </w:r>
      <w:r w:rsidR="001419A6" w:rsidRPr="00EB6D75">
        <w:rPr>
          <w:rFonts w:ascii="Times New Roman" w:hAnsi="Times New Roman" w:cs="Times New Roman"/>
          <w:sz w:val="28"/>
          <w:szCs w:val="28"/>
        </w:rPr>
        <w:tab/>
      </w:r>
      <w:r w:rsidRPr="00EB6D75">
        <w:rPr>
          <w:rFonts w:ascii="Times New Roman" w:hAnsi="Times New Roman" w:cs="Times New Roman"/>
          <w:sz w:val="28"/>
          <w:szCs w:val="28"/>
        </w:rPr>
        <w:t>Кроме того, в бухгалтерском учете определяется текущая рыночная стоимость (стоимость реализации)</w:t>
      </w:r>
      <w:r w:rsidR="001419A6" w:rsidRPr="00EB6D75">
        <w:rPr>
          <w:rFonts w:ascii="Times New Roman" w:hAnsi="Times New Roman" w:cs="Times New Roman"/>
          <w:sz w:val="28"/>
          <w:szCs w:val="28"/>
        </w:rPr>
        <w:t>,</w:t>
      </w:r>
      <w:r w:rsidRPr="00EB6D75">
        <w:rPr>
          <w:rFonts w:ascii="Times New Roman" w:hAnsi="Times New Roman" w:cs="Times New Roman"/>
          <w:sz w:val="28"/>
          <w:szCs w:val="28"/>
        </w:rPr>
        <w:t xml:space="preserve"> то есть сумма денежных средств или их эквивалентов, которая может быть получена в результате продажи объектов или при наступлении срока ликвидации.</w:t>
      </w:r>
    </w:p>
    <w:p w:rsidR="00626BC7" w:rsidRPr="00EB6D75" w:rsidRDefault="00626BC7" w:rsidP="007423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 xml:space="preserve">   </w:t>
      </w:r>
      <w:r w:rsidR="001419A6" w:rsidRPr="00EB6D75">
        <w:rPr>
          <w:rFonts w:ascii="Times New Roman" w:hAnsi="Times New Roman" w:cs="Times New Roman"/>
          <w:sz w:val="28"/>
          <w:szCs w:val="28"/>
        </w:rPr>
        <w:tab/>
      </w:r>
      <w:r w:rsidRPr="00EB6D75">
        <w:rPr>
          <w:rFonts w:ascii="Times New Roman" w:hAnsi="Times New Roman" w:cs="Times New Roman"/>
          <w:sz w:val="28"/>
          <w:szCs w:val="28"/>
        </w:rPr>
        <w:t>В процессе производства основные фонды подвергаются физическому и моральному износу, в следствии чего возникает необходимость замены основных фондов.</w:t>
      </w:r>
    </w:p>
    <w:p w:rsidR="00626BC7" w:rsidRPr="00EB6D75" w:rsidRDefault="00626BC7" w:rsidP="00141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 xml:space="preserve">   </w:t>
      </w:r>
      <w:r w:rsidR="001419A6" w:rsidRPr="00EB6D75">
        <w:rPr>
          <w:rFonts w:ascii="Times New Roman" w:hAnsi="Times New Roman" w:cs="Times New Roman"/>
          <w:sz w:val="28"/>
          <w:szCs w:val="28"/>
        </w:rPr>
        <w:tab/>
      </w:r>
      <w:r w:rsidRPr="00EB6D75">
        <w:rPr>
          <w:rFonts w:ascii="Times New Roman" w:hAnsi="Times New Roman" w:cs="Times New Roman"/>
          <w:b/>
          <w:sz w:val="28"/>
          <w:szCs w:val="28"/>
        </w:rPr>
        <w:t>Амортизация</w:t>
      </w:r>
      <w:r w:rsidRPr="00EB6D75">
        <w:rPr>
          <w:rFonts w:ascii="Times New Roman" w:hAnsi="Times New Roman" w:cs="Times New Roman"/>
          <w:sz w:val="28"/>
          <w:szCs w:val="28"/>
        </w:rPr>
        <w:t xml:space="preserve"> - процесс переноса стоимости основных фондов на издержки производства и накопление денежных средств для замены объектов основных средств в будущем.</w:t>
      </w:r>
    </w:p>
    <w:p w:rsidR="00626BC7" w:rsidRPr="00EB6D75" w:rsidRDefault="00626BC7" w:rsidP="00141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 xml:space="preserve">   </w:t>
      </w:r>
      <w:r w:rsidR="001419A6" w:rsidRPr="00EB6D75">
        <w:rPr>
          <w:rFonts w:ascii="Times New Roman" w:hAnsi="Times New Roman" w:cs="Times New Roman"/>
          <w:sz w:val="28"/>
          <w:szCs w:val="28"/>
        </w:rPr>
        <w:tab/>
      </w:r>
      <w:r w:rsidRPr="00EB6D75">
        <w:rPr>
          <w:rFonts w:ascii="Times New Roman" w:hAnsi="Times New Roman" w:cs="Times New Roman"/>
          <w:sz w:val="28"/>
          <w:szCs w:val="28"/>
        </w:rPr>
        <w:t>По мере реализации продукции денежные суммы накапливаются в амортизационном фонде.</w:t>
      </w:r>
    </w:p>
    <w:p w:rsidR="001419A6" w:rsidRPr="00EB6D75" w:rsidRDefault="00626BC7" w:rsidP="00141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 xml:space="preserve">   </w:t>
      </w:r>
      <w:r w:rsidR="001419A6" w:rsidRPr="00EB6D75">
        <w:rPr>
          <w:rFonts w:ascii="Times New Roman" w:hAnsi="Times New Roman" w:cs="Times New Roman"/>
          <w:sz w:val="28"/>
          <w:szCs w:val="28"/>
        </w:rPr>
        <w:tab/>
      </w:r>
      <w:r w:rsidRPr="00EB6D75">
        <w:rPr>
          <w:rFonts w:ascii="Times New Roman" w:hAnsi="Times New Roman" w:cs="Times New Roman"/>
          <w:sz w:val="28"/>
          <w:szCs w:val="28"/>
        </w:rPr>
        <w:t xml:space="preserve">Размеры амортизации определяются на основе утвержденных норм амортизационных отчислений на полное восстановление основных фондов. </w:t>
      </w:r>
    </w:p>
    <w:p w:rsidR="00626BC7" w:rsidRPr="00EB6D75" w:rsidRDefault="00626BC7" w:rsidP="001419A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 xml:space="preserve">Эти нормы дифференцированы по </w:t>
      </w:r>
      <w:r w:rsidR="001419A6" w:rsidRPr="00EB6D75">
        <w:rPr>
          <w:rFonts w:ascii="Times New Roman" w:hAnsi="Times New Roman" w:cs="Times New Roman"/>
          <w:sz w:val="28"/>
          <w:szCs w:val="28"/>
        </w:rPr>
        <w:t>группам и видам основных фондов.</w:t>
      </w:r>
    </w:p>
    <w:p w:rsidR="001419A6" w:rsidRPr="00EB6D75" w:rsidRDefault="00626BC7" w:rsidP="001419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Норма амортизации представляет собой отношение годовой суммы амортизации к полной первоначальной стоимости основных фондов.</w:t>
      </w:r>
    </w:p>
    <w:p w:rsidR="0007798A" w:rsidRDefault="0007798A" w:rsidP="001419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6BC7" w:rsidRPr="00EB6D75" w:rsidRDefault="00626BC7" w:rsidP="001419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798A">
        <w:rPr>
          <w:rFonts w:ascii="Times New Roman" w:hAnsi="Times New Roman" w:cs="Times New Roman"/>
          <w:b/>
          <w:sz w:val="28"/>
          <w:szCs w:val="28"/>
        </w:rPr>
        <w:t>Оборотные фонды</w:t>
      </w:r>
      <w:r w:rsidRPr="00EB6D75">
        <w:rPr>
          <w:rFonts w:ascii="Times New Roman" w:hAnsi="Times New Roman" w:cs="Times New Roman"/>
          <w:sz w:val="28"/>
          <w:szCs w:val="28"/>
        </w:rPr>
        <w:t xml:space="preserve"> входят в состав нефинансовых произведенных активов. Статистика изучает их объем, состав, динамику и эффективность использования.</w:t>
      </w:r>
    </w:p>
    <w:p w:rsidR="001419A6" w:rsidRPr="00EB6D75" w:rsidRDefault="00626BC7" w:rsidP="00626B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26BC7" w:rsidRPr="00191E65" w:rsidRDefault="00626BC7" w:rsidP="001419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1E65">
        <w:rPr>
          <w:rFonts w:ascii="Times New Roman" w:hAnsi="Times New Roman" w:cs="Times New Roman"/>
          <w:sz w:val="28"/>
          <w:szCs w:val="28"/>
        </w:rPr>
        <w:t>Основными показателями ст</w:t>
      </w:r>
      <w:r w:rsidR="001419A6" w:rsidRPr="00191E65">
        <w:rPr>
          <w:rFonts w:ascii="Times New Roman" w:hAnsi="Times New Roman" w:cs="Times New Roman"/>
          <w:sz w:val="28"/>
          <w:szCs w:val="28"/>
        </w:rPr>
        <w:t>атистики</w:t>
      </w:r>
      <w:r w:rsidRPr="00191E65">
        <w:rPr>
          <w:rFonts w:ascii="Times New Roman" w:hAnsi="Times New Roman" w:cs="Times New Roman"/>
          <w:sz w:val="28"/>
          <w:szCs w:val="28"/>
        </w:rPr>
        <w:t xml:space="preserve"> оборотных фондов являются:</w:t>
      </w:r>
    </w:p>
    <w:p w:rsidR="00626BC7" w:rsidRPr="00EB6D75" w:rsidRDefault="00626BC7" w:rsidP="001419A6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Коэффициент об</w:t>
      </w:r>
      <w:r w:rsidR="001419A6" w:rsidRPr="00EB6D75">
        <w:rPr>
          <w:rFonts w:ascii="Times New Roman" w:hAnsi="Times New Roman" w:cs="Times New Roman"/>
          <w:sz w:val="28"/>
          <w:szCs w:val="28"/>
        </w:rPr>
        <w:t>орачиваемости оборотных фондов</w:t>
      </w:r>
    </w:p>
    <w:p w:rsidR="001419A6" w:rsidRPr="00EB6D75" w:rsidRDefault="00DA1B39" w:rsidP="001419A6">
      <w:pPr>
        <w:pStyle w:val="a6"/>
        <w:spacing w:after="0"/>
        <w:ind w:left="1068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Об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РП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О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ср</m:t>
                  </m:r>
                </m:sub>
              </m:sSub>
            </m:den>
          </m:f>
        </m:oMath>
      </m:oMathPara>
    </w:p>
    <w:p w:rsidR="001419A6" w:rsidRPr="00613347" w:rsidRDefault="00613347" w:rsidP="00613347">
      <w:pPr>
        <w:spacing w:after="0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 xml:space="preserve">          РП-объем реализованной продукции</m:t>
          </m:r>
        </m:oMath>
      </m:oMathPara>
    </w:p>
    <w:p w:rsidR="001419A6" w:rsidRPr="00EB6D75" w:rsidRDefault="00DA1B39" w:rsidP="001419A6">
      <w:pPr>
        <w:pStyle w:val="a6"/>
        <w:spacing w:after="0"/>
        <w:ind w:left="1068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О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ср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- средняя остаточная стоимость сырья</m:t>
          </m:r>
        </m:oMath>
      </m:oMathPara>
    </w:p>
    <w:p w:rsidR="00626BC7" w:rsidRPr="00EB6D75" w:rsidRDefault="00626BC7" w:rsidP="001419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2. Коэффициен</w:t>
      </w:r>
      <w:r w:rsidR="001419A6" w:rsidRPr="00EB6D75">
        <w:rPr>
          <w:rFonts w:ascii="Times New Roman" w:hAnsi="Times New Roman" w:cs="Times New Roman"/>
          <w:sz w:val="28"/>
          <w:szCs w:val="28"/>
        </w:rPr>
        <w:t>т закрепления оборотных фондов</w:t>
      </w:r>
    </w:p>
    <w:p w:rsidR="001419A6" w:rsidRPr="00EB6D75" w:rsidRDefault="00DA1B39" w:rsidP="001419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закр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Об</m:t>
                  </m:r>
                </m:sub>
              </m:sSub>
            </m:den>
          </m:f>
        </m:oMath>
      </m:oMathPara>
    </w:p>
    <w:p w:rsidR="00626BC7" w:rsidRPr="00EB6D75" w:rsidRDefault="00626BC7" w:rsidP="001419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3. Пр</w:t>
      </w:r>
      <w:r w:rsidR="001419A6" w:rsidRPr="00EB6D75">
        <w:rPr>
          <w:rFonts w:ascii="Times New Roman" w:hAnsi="Times New Roman" w:cs="Times New Roman"/>
          <w:sz w:val="28"/>
          <w:szCs w:val="28"/>
        </w:rPr>
        <w:t>одолжительность одного оборота</w:t>
      </w:r>
    </w:p>
    <w:p w:rsidR="001419A6" w:rsidRPr="00EB6D75" w:rsidRDefault="001419A6" w:rsidP="001419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Д=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Т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Об</m:t>
                  </m:r>
                </m:sub>
              </m:sSub>
            </m:den>
          </m:f>
        </m:oMath>
      </m:oMathPara>
    </w:p>
    <w:p w:rsidR="001419A6" w:rsidRPr="00EB6D75" w:rsidRDefault="00613347" w:rsidP="001419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w:lastRenderedPageBreak/>
          <m:t xml:space="preserve">                                         Т-общее число дней</m:t>
        </m:r>
      </m:oMath>
      <w:r>
        <w:rPr>
          <w:rFonts w:ascii="Times New Roman" w:hAnsi="Times New Roman" w:cs="Times New Roman"/>
          <w:sz w:val="28"/>
          <w:szCs w:val="28"/>
        </w:rPr>
        <w:t xml:space="preserve"> периода </w:t>
      </w:r>
    </w:p>
    <w:p w:rsidR="00626BC7" w:rsidRPr="00EB6D75" w:rsidRDefault="00626BC7" w:rsidP="00EF20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4. Сумма, вовлекаем</w:t>
      </w:r>
      <w:r w:rsidR="00EF2057" w:rsidRPr="00EB6D75">
        <w:rPr>
          <w:rFonts w:ascii="Times New Roman" w:hAnsi="Times New Roman" w:cs="Times New Roman"/>
          <w:sz w:val="28"/>
          <w:szCs w:val="28"/>
        </w:rPr>
        <w:t>ая (высвобождаемая из оборота)</w:t>
      </w:r>
    </w:p>
    <w:p w:rsidR="00EF2057" w:rsidRPr="00EB6D75" w:rsidRDefault="00DA1B39" w:rsidP="00EF20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∑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вовл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РП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В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Об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Д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-</m:t>
          </m:r>
          <m:bar>
            <m:barPr>
              <m:pos m:val="top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bar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О</m:t>
              </m:r>
            </m:e>
          </m:bar>
        </m:oMath>
      </m:oMathPara>
    </w:p>
    <w:p w:rsidR="00EF2057" w:rsidRPr="00EB6D75" w:rsidRDefault="00DA1B39" w:rsidP="00EF20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∑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высв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закр 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закр 0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</w:rPr>
            <m:t>*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РП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</m:oMath>
      </m:oMathPara>
    </w:p>
    <w:p w:rsidR="00626BC7" w:rsidRPr="00EB6D75" w:rsidRDefault="00626BC7" w:rsidP="00626B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6BC7" w:rsidRPr="00EB6D75" w:rsidRDefault="00626BC7" w:rsidP="00626B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6BC7" w:rsidRDefault="00626BC7" w:rsidP="00626B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798A" w:rsidRPr="00EB6D75" w:rsidRDefault="0007798A" w:rsidP="00626B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6BC7" w:rsidRPr="00EB6D75" w:rsidRDefault="000D2E51" w:rsidP="003B2E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D75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8C2481">
        <w:rPr>
          <w:rFonts w:ascii="Times New Roman" w:hAnsi="Times New Roman" w:cs="Times New Roman"/>
          <w:b/>
          <w:sz w:val="28"/>
          <w:szCs w:val="28"/>
        </w:rPr>
        <w:t>8</w:t>
      </w:r>
      <w:r w:rsidRPr="00EB6D7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26BC7" w:rsidRPr="00EB6D75">
        <w:rPr>
          <w:rFonts w:ascii="Times New Roman" w:hAnsi="Times New Roman" w:cs="Times New Roman"/>
          <w:b/>
          <w:sz w:val="28"/>
          <w:szCs w:val="28"/>
        </w:rPr>
        <w:t>Статисти</w:t>
      </w:r>
      <w:r w:rsidRPr="00EB6D75">
        <w:rPr>
          <w:rFonts w:ascii="Times New Roman" w:hAnsi="Times New Roman" w:cs="Times New Roman"/>
          <w:b/>
          <w:sz w:val="28"/>
          <w:szCs w:val="28"/>
        </w:rPr>
        <w:t>ка производства товаров и услуг</w:t>
      </w:r>
    </w:p>
    <w:p w:rsidR="003B2ECF" w:rsidRPr="00EB6D75" w:rsidRDefault="003B2ECF" w:rsidP="00626B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6BC7" w:rsidRPr="00EB6D75" w:rsidRDefault="00626BC7" w:rsidP="003B2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 xml:space="preserve">   </w:t>
      </w:r>
      <w:r w:rsidR="003B2ECF" w:rsidRPr="00EB6D75">
        <w:rPr>
          <w:rFonts w:ascii="Times New Roman" w:hAnsi="Times New Roman" w:cs="Times New Roman"/>
          <w:sz w:val="28"/>
          <w:szCs w:val="28"/>
        </w:rPr>
        <w:tab/>
      </w:r>
      <w:r w:rsidRPr="00EB6D75">
        <w:rPr>
          <w:rFonts w:ascii="Times New Roman" w:hAnsi="Times New Roman" w:cs="Times New Roman"/>
          <w:b/>
          <w:sz w:val="28"/>
          <w:szCs w:val="28"/>
        </w:rPr>
        <w:t>Товар</w:t>
      </w:r>
      <w:r w:rsidRPr="00EB6D75">
        <w:rPr>
          <w:rFonts w:ascii="Times New Roman" w:hAnsi="Times New Roman" w:cs="Times New Roman"/>
          <w:sz w:val="28"/>
          <w:szCs w:val="28"/>
        </w:rPr>
        <w:t xml:space="preserve"> - физические предметы, на которые могут быть распространены права собственности.</w:t>
      </w:r>
    </w:p>
    <w:p w:rsidR="00626BC7" w:rsidRPr="00EB6D75" w:rsidRDefault="00626BC7" w:rsidP="003B2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 xml:space="preserve">   </w:t>
      </w:r>
      <w:r w:rsidR="003B2ECF" w:rsidRPr="00EB6D75">
        <w:rPr>
          <w:rFonts w:ascii="Times New Roman" w:hAnsi="Times New Roman" w:cs="Times New Roman"/>
          <w:sz w:val="28"/>
          <w:szCs w:val="28"/>
        </w:rPr>
        <w:tab/>
      </w:r>
      <w:r w:rsidRPr="00EB6D75">
        <w:rPr>
          <w:rFonts w:ascii="Times New Roman" w:hAnsi="Times New Roman" w:cs="Times New Roman"/>
          <w:b/>
          <w:sz w:val="28"/>
          <w:szCs w:val="28"/>
        </w:rPr>
        <w:t>Услуги</w:t>
      </w:r>
      <w:r w:rsidRPr="00EB6D75">
        <w:rPr>
          <w:rFonts w:ascii="Times New Roman" w:hAnsi="Times New Roman" w:cs="Times New Roman"/>
          <w:sz w:val="28"/>
          <w:szCs w:val="28"/>
        </w:rPr>
        <w:t xml:space="preserve"> - производимая на заказ деятельность, приводящая к изменению состояния принадлежащих потребителю предметов, либо к изменению состояния самого потребителя.</w:t>
      </w:r>
    </w:p>
    <w:p w:rsidR="003B2ECF" w:rsidRPr="00EB6D75" w:rsidRDefault="00626BC7" w:rsidP="00626B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26BC7" w:rsidRPr="00191E65" w:rsidRDefault="00626BC7" w:rsidP="003B2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 xml:space="preserve"> </w:t>
      </w:r>
      <w:r w:rsidR="003B2ECF" w:rsidRPr="00EB6D75">
        <w:rPr>
          <w:rFonts w:ascii="Times New Roman" w:hAnsi="Times New Roman" w:cs="Times New Roman"/>
          <w:sz w:val="28"/>
          <w:szCs w:val="28"/>
        </w:rPr>
        <w:tab/>
      </w:r>
      <w:r w:rsidRPr="00191E65">
        <w:rPr>
          <w:rFonts w:ascii="Times New Roman" w:hAnsi="Times New Roman" w:cs="Times New Roman"/>
          <w:sz w:val="28"/>
          <w:szCs w:val="28"/>
        </w:rPr>
        <w:t>Показатели производства товаров и услуг:</w:t>
      </w:r>
    </w:p>
    <w:p w:rsidR="00626BC7" w:rsidRPr="00EB6D75" w:rsidRDefault="00626BC7" w:rsidP="003B2E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1) объем выпущенных товаров и оказанных услуг;</w:t>
      </w:r>
    </w:p>
    <w:p w:rsidR="00626BC7" w:rsidRPr="00EB6D75" w:rsidRDefault="00626BC7" w:rsidP="003B2E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2) объем отгруженных или переданных товаров на сторону;</w:t>
      </w:r>
    </w:p>
    <w:p w:rsidR="00626BC7" w:rsidRPr="00EB6D75" w:rsidRDefault="00626BC7" w:rsidP="003B2E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3) остатки готовых товаров, имеющиеся на складе на конец отчетного периода.</w:t>
      </w:r>
    </w:p>
    <w:p w:rsidR="00626BC7" w:rsidRPr="00EB6D75" w:rsidRDefault="00626BC7" w:rsidP="00626B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6BC7" w:rsidRPr="00EB6D75" w:rsidRDefault="00626BC7" w:rsidP="003B2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 xml:space="preserve">   </w:t>
      </w:r>
      <w:r w:rsidR="003B2ECF" w:rsidRPr="00EB6D75">
        <w:rPr>
          <w:rFonts w:ascii="Times New Roman" w:hAnsi="Times New Roman" w:cs="Times New Roman"/>
          <w:sz w:val="28"/>
          <w:szCs w:val="28"/>
        </w:rPr>
        <w:tab/>
      </w:r>
      <w:r w:rsidRPr="00EB6D75">
        <w:rPr>
          <w:rFonts w:ascii="Times New Roman" w:hAnsi="Times New Roman" w:cs="Times New Roman"/>
          <w:sz w:val="28"/>
          <w:szCs w:val="28"/>
        </w:rPr>
        <w:t>Объем выпущенных товаров и услуг формируется путем суммирования сведений об объемах выпущенных товаров и услуг по всем видам деятельности</w:t>
      </w:r>
      <w:r w:rsidR="00731A93">
        <w:rPr>
          <w:rFonts w:ascii="Times New Roman" w:hAnsi="Times New Roman" w:cs="Times New Roman"/>
          <w:sz w:val="28"/>
          <w:szCs w:val="28"/>
        </w:rPr>
        <w:t>,</w:t>
      </w:r>
      <w:r w:rsidRPr="00EB6D75">
        <w:rPr>
          <w:rFonts w:ascii="Times New Roman" w:hAnsi="Times New Roman" w:cs="Times New Roman"/>
          <w:sz w:val="28"/>
          <w:szCs w:val="28"/>
        </w:rPr>
        <w:t xml:space="preserve"> осуществляемым юридическим лицом.</w:t>
      </w:r>
    </w:p>
    <w:p w:rsidR="00626BC7" w:rsidRPr="00EB6D75" w:rsidRDefault="00626BC7" w:rsidP="00626B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6BC7" w:rsidRPr="00EB6D75" w:rsidRDefault="00626BC7" w:rsidP="003B2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 xml:space="preserve">   </w:t>
      </w:r>
      <w:r w:rsidR="003B2ECF" w:rsidRPr="00EB6D75">
        <w:rPr>
          <w:rFonts w:ascii="Times New Roman" w:hAnsi="Times New Roman" w:cs="Times New Roman"/>
          <w:sz w:val="28"/>
          <w:szCs w:val="28"/>
        </w:rPr>
        <w:tab/>
      </w:r>
      <w:r w:rsidRPr="00EB6D75">
        <w:rPr>
          <w:rFonts w:ascii="Times New Roman" w:hAnsi="Times New Roman" w:cs="Times New Roman"/>
          <w:sz w:val="28"/>
          <w:szCs w:val="28"/>
        </w:rPr>
        <w:t>Показатели производства товаров и услуг исчисляются в стоимостном и натуральном выражении.</w:t>
      </w:r>
    </w:p>
    <w:p w:rsidR="00626BC7" w:rsidRPr="00EB6D75" w:rsidRDefault="00626BC7" w:rsidP="003B2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 xml:space="preserve">   </w:t>
      </w:r>
      <w:r w:rsidR="003B2ECF" w:rsidRPr="00EB6D75">
        <w:rPr>
          <w:rFonts w:ascii="Times New Roman" w:hAnsi="Times New Roman" w:cs="Times New Roman"/>
          <w:sz w:val="28"/>
          <w:szCs w:val="28"/>
        </w:rPr>
        <w:tab/>
      </w:r>
      <w:r w:rsidRPr="00EB6D75">
        <w:rPr>
          <w:rFonts w:ascii="Times New Roman" w:hAnsi="Times New Roman" w:cs="Times New Roman"/>
          <w:sz w:val="28"/>
          <w:szCs w:val="28"/>
        </w:rPr>
        <w:t>В стоимостном выражении показатели приводятся в фактических ценах реализации, а в случае их отсутствия - по фактическим ценам реализации аналогичных товаров или по себестоимости.</w:t>
      </w:r>
    </w:p>
    <w:p w:rsidR="00626BC7" w:rsidRPr="00EB6D75" w:rsidRDefault="00626BC7" w:rsidP="003B2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 xml:space="preserve">   </w:t>
      </w:r>
      <w:r w:rsidR="003B2ECF" w:rsidRPr="00EB6D75">
        <w:rPr>
          <w:rFonts w:ascii="Times New Roman" w:hAnsi="Times New Roman" w:cs="Times New Roman"/>
          <w:sz w:val="28"/>
          <w:szCs w:val="28"/>
        </w:rPr>
        <w:tab/>
      </w:r>
      <w:r w:rsidRPr="00EB6D75">
        <w:rPr>
          <w:rFonts w:ascii="Times New Roman" w:hAnsi="Times New Roman" w:cs="Times New Roman"/>
          <w:sz w:val="28"/>
          <w:szCs w:val="28"/>
        </w:rPr>
        <w:t>Фактические цены могут быть, как с включением налогов на продукты (НДС, акцизы, налог на реализацию ГСМ, экспортная пошлина, таможенные сборы), так и без этих налогов.</w:t>
      </w:r>
    </w:p>
    <w:p w:rsidR="00626BC7" w:rsidRPr="00EB6D75" w:rsidRDefault="00626BC7" w:rsidP="003B2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 xml:space="preserve">   </w:t>
      </w:r>
      <w:r w:rsidR="003B2ECF" w:rsidRPr="00EB6D75">
        <w:rPr>
          <w:rFonts w:ascii="Times New Roman" w:hAnsi="Times New Roman" w:cs="Times New Roman"/>
          <w:sz w:val="28"/>
          <w:szCs w:val="28"/>
        </w:rPr>
        <w:tab/>
      </w:r>
      <w:r w:rsidRPr="00EB6D75">
        <w:rPr>
          <w:rFonts w:ascii="Times New Roman" w:hAnsi="Times New Roman" w:cs="Times New Roman"/>
          <w:sz w:val="28"/>
          <w:szCs w:val="28"/>
        </w:rPr>
        <w:t>В натуральном выражении приводятся данные по важнейшим видам продукции в единицах измерения, указанных в общероссийском классификаторе продукции.</w:t>
      </w:r>
    </w:p>
    <w:p w:rsidR="008678AB" w:rsidRPr="00EB6D75" w:rsidRDefault="00626BC7" w:rsidP="003B2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 xml:space="preserve">   </w:t>
      </w:r>
      <w:r w:rsidR="003B2ECF" w:rsidRPr="00EB6D75">
        <w:rPr>
          <w:rFonts w:ascii="Times New Roman" w:hAnsi="Times New Roman" w:cs="Times New Roman"/>
          <w:sz w:val="28"/>
          <w:szCs w:val="28"/>
        </w:rPr>
        <w:tab/>
      </w:r>
    </w:p>
    <w:p w:rsidR="003B2ECF" w:rsidRPr="00EB6D75" w:rsidRDefault="00626BC7" w:rsidP="008678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lastRenderedPageBreak/>
        <w:t>Изменение выпуска продукции во времени анализируется на основе показателя выпуска п</w:t>
      </w:r>
      <w:r w:rsidR="003B2ECF" w:rsidRPr="00EB6D75">
        <w:rPr>
          <w:rFonts w:ascii="Times New Roman" w:hAnsi="Times New Roman" w:cs="Times New Roman"/>
          <w:sz w:val="28"/>
          <w:szCs w:val="28"/>
        </w:rPr>
        <w:t xml:space="preserve">родукции в текущих ценах </w:t>
      </w:r>
    </w:p>
    <w:p w:rsidR="003B2ECF" w:rsidRPr="00EB6D75" w:rsidRDefault="00DA1B39" w:rsidP="003B2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pq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*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q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e>
              </m:nary>
            </m:num>
            <m:den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0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e>
              </m:nary>
            </m:den>
          </m:f>
          <m:r>
            <w:rPr>
              <w:rFonts w:ascii="Cambria Math" w:hAnsi="Cambria Math" w:cs="Times New Roman"/>
              <w:sz w:val="28"/>
              <w:szCs w:val="28"/>
            </w:rPr>
            <m:t>*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0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e>
              </m:nary>
            </m:num>
            <m:den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0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0</m:t>
                      </m:r>
                    </m:sub>
                  </m:sSub>
                </m:e>
              </m:nary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e>
              </m:nary>
            </m:num>
            <m:den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0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0</m:t>
                      </m:r>
                    </m:sub>
                  </m:sSub>
                </m:e>
              </m:nary>
            </m:den>
          </m:f>
        </m:oMath>
      </m:oMathPara>
    </w:p>
    <w:p w:rsidR="00626BC7" w:rsidRPr="00EB6D75" w:rsidRDefault="00626BC7" w:rsidP="003B2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 xml:space="preserve"> и индекса выпуска в сопоставимых ценах (индекс фи</w:t>
      </w:r>
      <w:r w:rsidR="008678AB" w:rsidRPr="00EB6D75">
        <w:rPr>
          <w:rFonts w:ascii="Times New Roman" w:hAnsi="Times New Roman" w:cs="Times New Roman"/>
          <w:sz w:val="28"/>
          <w:szCs w:val="28"/>
        </w:rPr>
        <w:t>зического объема производства</w:t>
      </w:r>
      <w:r w:rsidRPr="00EB6D75">
        <w:rPr>
          <w:rFonts w:ascii="Times New Roman" w:hAnsi="Times New Roman" w:cs="Times New Roman"/>
          <w:sz w:val="28"/>
          <w:szCs w:val="28"/>
        </w:rPr>
        <w:t>)</w:t>
      </w:r>
    </w:p>
    <w:p w:rsidR="008678AB" w:rsidRPr="00EB6D75" w:rsidRDefault="00DA1B39" w:rsidP="003B2EC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q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0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</m:e>
              </m:nary>
            </m:num>
            <m:den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0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0</m:t>
                      </m:r>
                    </m:sub>
                  </m:sSub>
                </m:e>
              </m:nary>
            </m:den>
          </m:f>
        </m:oMath>
      </m:oMathPara>
    </w:p>
    <w:p w:rsidR="00626BC7" w:rsidRPr="00EB6D75" w:rsidRDefault="00626BC7" w:rsidP="00626B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6BC7" w:rsidRPr="00EB6D75" w:rsidRDefault="001A4932" w:rsidP="009F233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D75">
        <w:rPr>
          <w:rFonts w:ascii="Times New Roman" w:hAnsi="Times New Roman" w:cs="Times New Roman"/>
          <w:b/>
          <w:sz w:val="28"/>
          <w:szCs w:val="28"/>
        </w:rPr>
        <w:t>Промышленная деятельность</w:t>
      </w:r>
    </w:p>
    <w:p w:rsidR="001A4932" w:rsidRPr="00EB6D75" w:rsidRDefault="001A4932" w:rsidP="00626B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6BC7" w:rsidRPr="00191E65" w:rsidRDefault="00626BC7" w:rsidP="001A49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1E65">
        <w:rPr>
          <w:rFonts w:ascii="Times New Roman" w:hAnsi="Times New Roman" w:cs="Times New Roman"/>
          <w:sz w:val="28"/>
          <w:szCs w:val="28"/>
        </w:rPr>
        <w:t>Виды промышленной продукции:</w:t>
      </w:r>
    </w:p>
    <w:p w:rsidR="00626BC7" w:rsidRPr="00EB6D75" w:rsidRDefault="00626BC7" w:rsidP="001A4932">
      <w:pPr>
        <w:pStyle w:val="a6"/>
        <w:numPr>
          <w:ilvl w:val="0"/>
          <w:numId w:val="14"/>
        </w:num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готовая продукция</w:t>
      </w:r>
      <w:r w:rsidR="001A4932" w:rsidRPr="00EB6D75">
        <w:rPr>
          <w:rFonts w:ascii="Times New Roman" w:hAnsi="Times New Roman" w:cs="Times New Roman"/>
          <w:sz w:val="28"/>
          <w:szCs w:val="28"/>
        </w:rPr>
        <w:t>;</w:t>
      </w:r>
    </w:p>
    <w:p w:rsidR="00626BC7" w:rsidRPr="00EB6D75" w:rsidRDefault="00626BC7" w:rsidP="001A4932">
      <w:pPr>
        <w:pStyle w:val="a6"/>
        <w:numPr>
          <w:ilvl w:val="0"/>
          <w:numId w:val="14"/>
        </w:num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полуфабрикаты</w:t>
      </w:r>
      <w:r w:rsidR="001A4932" w:rsidRPr="00EB6D75">
        <w:rPr>
          <w:rFonts w:ascii="Times New Roman" w:hAnsi="Times New Roman" w:cs="Times New Roman"/>
          <w:sz w:val="28"/>
          <w:szCs w:val="28"/>
        </w:rPr>
        <w:t>;</w:t>
      </w:r>
    </w:p>
    <w:p w:rsidR="00626BC7" w:rsidRPr="00EB6D75" w:rsidRDefault="00626BC7" w:rsidP="001A4932">
      <w:pPr>
        <w:pStyle w:val="a6"/>
        <w:numPr>
          <w:ilvl w:val="0"/>
          <w:numId w:val="14"/>
        </w:num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работы (услуги) промышленного характера</w:t>
      </w:r>
      <w:r w:rsidR="001A4932" w:rsidRPr="00EB6D75">
        <w:rPr>
          <w:rFonts w:ascii="Times New Roman" w:hAnsi="Times New Roman" w:cs="Times New Roman"/>
          <w:sz w:val="28"/>
          <w:szCs w:val="28"/>
        </w:rPr>
        <w:t>;</w:t>
      </w:r>
    </w:p>
    <w:p w:rsidR="00626BC7" w:rsidRPr="00EB6D75" w:rsidRDefault="00626BC7" w:rsidP="001A4932">
      <w:pPr>
        <w:pStyle w:val="a6"/>
        <w:numPr>
          <w:ilvl w:val="0"/>
          <w:numId w:val="14"/>
        </w:num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незавершенное произ</w:t>
      </w:r>
      <w:r w:rsidR="001A4932" w:rsidRPr="00EB6D75">
        <w:rPr>
          <w:rFonts w:ascii="Times New Roman" w:hAnsi="Times New Roman" w:cs="Times New Roman"/>
          <w:sz w:val="28"/>
          <w:szCs w:val="28"/>
        </w:rPr>
        <w:t>водство по продукции с длительны</w:t>
      </w:r>
      <w:r w:rsidRPr="00EB6D75">
        <w:rPr>
          <w:rFonts w:ascii="Times New Roman" w:hAnsi="Times New Roman" w:cs="Times New Roman"/>
          <w:sz w:val="28"/>
          <w:szCs w:val="28"/>
        </w:rPr>
        <w:t>м сроком изготовления.</w:t>
      </w:r>
    </w:p>
    <w:p w:rsidR="001A4932" w:rsidRPr="00EB6D75" w:rsidRDefault="00626BC7" w:rsidP="007423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 xml:space="preserve"> </w:t>
      </w:r>
      <w:r w:rsidR="00742344">
        <w:rPr>
          <w:rFonts w:ascii="Times New Roman" w:hAnsi="Times New Roman" w:cs="Times New Roman"/>
          <w:sz w:val="28"/>
          <w:szCs w:val="28"/>
        </w:rPr>
        <w:tab/>
      </w:r>
      <w:r w:rsidRPr="00EB6D75">
        <w:rPr>
          <w:rFonts w:ascii="Times New Roman" w:hAnsi="Times New Roman" w:cs="Times New Roman"/>
          <w:sz w:val="28"/>
          <w:szCs w:val="28"/>
        </w:rPr>
        <w:t xml:space="preserve">  Под продукцией промышленности понимают прямой полезный результат промышленно-производственной деятельности предприятий, выражающийся либо в форме продуктов, либо в форме работ и услуг промышленного характера. </w:t>
      </w:r>
    </w:p>
    <w:p w:rsidR="00626BC7" w:rsidRPr="00191E65" w:rsidRDefault="00626BC7" w:rsidP="001A4932">
      <w:pPr>
        <w:spacing w:after="0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191E65">
        <w:rPr>
          <w:rFonts w:ascii="Times New Roman" w:hAnsi="Times New Roman" w:cs="Times New Roman"/>
          <w:sz w:val="28"/>
          <w:szCs w:val="28"/>
        </w:rPr>
        <w:t>В систему показателей производства товаров и услуг входят следующие показатели:</w:t>
      </w:r>
    </w:p>
    <w:p w:rsidR="00626BC7" w:rsidRPr="00EB6D75" w:rsidRDefault="00626BC7" w:rsidP="001A49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 xml:space="preserve">   </w:t>
      </w:r>
      <w:r w:rsidR="001A4932" w:rsidRPr="00EB6D75">
        <w:rPr>
          <w:rFonts w:ascii="Times New Roman" w:hAnsi="Times New Roman" w:cs="Times New Roman"/>
          <w:sz w:val="28"/>
          <w:szCs w:val="28"/>
        </w:rPr>
        <w:tab/>
      </w:r>
      <w:r w:rsidRPr="00EB6D75">
        <w:rPr>
          <w:rFonts w:ascii="Times New Roman" w:hAnsi="Times New Roman" w:cs="Times New Roman"/>
          <w:sz w:val="28"/>
          <w:szCs w:val="28"/>
        </w:rPr>
        <w:t>а) стоимостные показатели:</w:t>
      </w:r>
    </w:p>
    <w:p w:rsidR="00626BC7" w:rsidRPr="00EB6D75" w:rsidRDefault="00626BC7" w:rsidP="001A4932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1) объем произведенной промышленной продукции, работ, услуг</w:t>
      </w:r>
      <w:r w:rsidR="001A4932" w:rsidRPr="00EB6D75">
        <w:rPr>
          <w:rFonts w:ascii="Times New Roman" w:hAnsi="Times New Roman" w:cs="Times New Roman"/>
          <w:sz w:val="28"/>
          <w:szCs w:val="28"/>
        </w:rPr>
        <w:t>;</w:t>
      </w:r>
    </w:p>
    <w:p w:rsidR="00626BC7" w:rsidRPr="00EB6D75" w:rsidRDefault="00626BC7" w:rsidP="001A4932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2) валовой оборот</w:t>
      </w:r>
      <w:r w:rsidR="001A4932" w:rsidRPr="00EB6D75">
        <w:rPr>
          <w:rFonts w:ascii="Times New Roman" w:hAnsi="Times New Roman" w:cs="Times New Roman"/>
          <w:sz w:val="28"/>
          <w:szCs w:val="28"/>
        </w:rPr>
        <w:t>;</w:t>
      </w:r>
    </w:p>
    <w:p w:rsidR="00626BC7" w:rsidRPr="00EB6D75" w:rsidRDefault="00626BC7" w:rsidP="001A4932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3) внутризаводской оборот</w:t>
      </w:r>
      <w:r w:rsidR="001A4932" w:rsidRPr="00EB6D75">
        <w:rPr>
          <w:rFonts w:ascii="Times New Roman" w:hAnsi="Times New Roman" w:cs="Times New Roman"/>
          <w:sz w:val="28"/>
          <w:szCs w:val="28"/>
        </w:rPr>
        <w:t>;</w:t>
      </w:r>
    </w:p>
    <w:p w:rsidR="00626BC7" w:rsidRPr="00EB6D75" w:rsidRDefault="00626BC7" w:rsidP="001A4932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4) объем отгруженных товаров</w:t>
      </w:r>
      <w:r w:rsidR="001A4932" w:rsidRPr="00EB6D75">
        <w:rPr>
          <w:rFonts w:ascii="Times New Roman" w:hAnsi="Times New Roman" w:cs="Times New Roman"/>
          <w:sz w:val="28"/>
          <w:szCs w:val="28"/>
        </w:rPr>
        <w:t>;</w:t>
      </w:r>
    </w:p>
    <w:p w:rsidR="00626BC7" w:rsidRPr="00EB6D75" w:rsidRDefault="00626BC7" w:rsidP="001A4932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5) остатки готовых товаров</w:t>
      </w:r>
      <w:r w:rsidR="001A4932" w:rsidRPr="00EB6D75">
        <w:rPr>
          <w:rFonts w:ascii="Times New Roman" w:hAnsi="Times New Roman" w:cs="Times New Roman"/>
          <w:sz w:val="28"/>
          <w:szCs w:val="28"/>
        </w:rPr>
        <w:t>.</w:t>
      </w:r>
    </w:p>
    <w:p w:rsidR="00626BC7" w:rsidRPr="00EB6D75" w:rsidRDefault="00626BC7" w:rsidP="001A49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 xml:space="preserve">  </w:t>
      </w:r>
      <w:r w:rsidR="001A4932" w:rsidRPr="00EB6D75">
        <w:rPr>
          <w:rFonts w:ascii="Times New Roman" w:hAnsi="Times New Roman" w:cs="Times New Roman"/>
          <w:sz w:val="28"/>
          <w:szCs w:val="28"/>
        </w:rPr>
        <w:tab/>
      </w:r>
      <w:r w:rsidRPr="00EB6D75">
        <w:rPr>
          <w:rFonts w:ascii="Times New Roman" w:hAnsi="Times New Roman" w:cs="Times New Roman"/>
          <w:sz w:val="28"/>
          <w:szCs w:val="28"/>
        </w:rPr>
        <w:t>б) натуральные показатели производства по важнейшим видам продукции:</w:t>
      </w:r>
    </w:p>
    <w:p w:rsidR="00626BC7" w:rsidRPr="00EB6D75" w:rsidRDefault="00626BC7" w:rsidP="001A4932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1) количество произведенной продукции</w:t>
      </w:r>
      <w:r w:rsidR="001A4932" w:rsidRPr="00EB6D75">
        <w:rPr>
          <w:rFonts w:ascii="Times New Roman" w:hAnsi="Times New Roman" w:cs="Times New Roman"/>
          <w:sz w:val="28"/>
          <w:szCs w:val="28"/>
        </w:rPr>
        <w:t>;</w:t>
      </w:r>
    </w:p>
    <w:p w:rsidR="00626BC7" w:rsidRPr="00EB6D75" w:rsidRDefault="00626BC7" w:rsidP="001A4932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2) объем отгруженных товаров</w:t>
      </w:r>
      <w:r w:rsidR="001A4932" w:rsidRPr="00EB6D75">
        <w:rPr>
          <w:rFonts w:ascii="Times New Roman" w:hAnsi="Times New Roman" w:cs="Times New Roman"/>
          <w:sz w:val="28"/>
          <w:szCs w:val="28"/>
        </w:rPr>
        <w:t>;</w:t>
      </w:r>
    </w:p>
    <w:p w:rsidR="00626BC7" w:rsidRPr="00EB6D75" w:rsidRDefault="00626BC7" w:rsidP="001A4932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3) остатки готовой продукции</w:t>
      </w:r>
      <w:r w:rsidR="001A4932" w:rsidRPr="00EB6D75">
        <w:rPr>
          <w:rFonts w:ascii="Times New Roman" w:hAnsi="Times New Roman" w:cs="Times New Roman"/>
          <w:sz w:val="28"/>
          <w:szCs w:val="28"/>
        </w:rPr>
        <w:t>.</w:t>
      </w:r>
    </w:p>
    <w:p w:rsidR="00626BC7" w:rsidRPr="00EB6D75" w:rsidRDefault="00626BC7" w:rsidP="00626B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6BC7" w:rsidRPr="00EB6D75" w:rsidRDefault="00626BC7" w:rsidP="001A49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 xml:space="preserve">   </w:t>
      </w:r>
      <w:r w:rsidR="001A4932" w:rsidRPr="00EB6D75">
        <w:rPr>
          <w:rFonts w:ascii="Times New Roman" w:hAnsi="Times New Roman" w:cs="Times New Roman"/>
          <w:sz w:val="28"/>
          <w:szCs w:val="28"/>
        </w:rPr>
        <w:tab/>
      </w:r>
      <w:r w:rsidRPr="00EB6D75">
        <w:rPr>
          <w:rFonts w:ascii="Times New Roman" w:hAnsi="Times New Roman" w:cs="Times New Roman"/>
          <w:sz w:val="28"/>
          <w:szCs w:val="28"/>
        </w:rPr>
        <w:t xml:space="preserve">Валовой оборот характеризует в стоимостном выражении объем продукции, произведенной за отчетный период всеми цехами предприятия, не зависимо от того потреблена эта продукция в других его цехах или </w:t>
      </w:r>
      <w:r w:rsidRPr="00EB6D75">
        <w:rPr>
          <w:rFonts w:ascii="Times New Roman" w:hAnsi="Times New Roman" w:cs="Times New Roman"/>
          <w:sz w:val="28"/>
          <w:szCs w:val="28"/>
        </w:rPr>
        <w:lastRenderedPageBreak/>
        <w:t>отпущена за пределы предприятия. В состав валового оборота входят в стоимостном выражении все выработанные в отчетном периоде готовые изделия, полуфабрикаты, продукция вспомогательных цехов, выполненные работы промышленного характера.</w:t>
      </w:r>
    </w:p>
    <w:p w:rsidR="001A4932" w:rsidRPr="00EB6D75" w:rsidRDefault="001A4932" w:rsidP="001A49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6BC7" w:rsidRPr="00191E65" w:rsidRDefault="00626BC7" w:rsidP="001A49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 xml:space="preserve">   </w:t>
      </w:r>
      <w:r w:rsidR="001A4932" w:rsidRPr="00EB6D75">
        <w:rPr>
          <w:rFonts w:ascii="Times New Roman" w:hAnsi="Times New Roman" w:cs="Times New Roman"/>
          <w:sz w:val="28"/>
          <w:szCs w:val="28"/>
        </w:rPr>
        <w:tab/>
      </w:r>
      <w:r w:rsidRPr="00191E65">
        <w:rPr>
          <w:rFonts w:ascii="Times New Roman" w:hAnsi="Times New Roman" w:cs="Times New Roman"/>
          <w:sz w:val="28"/>
          <w:szCs w:val="28"/>
        </w:rPr>
        <w:t>Валовая продукция предприятия может рассчитываться двумя способами:</w:t>
      </w:r>
    </w:p>
    <w:p w:rsidR="00626BC7" w:rsidRPr="00EB6D75" w:rsidRDefault="00626BC7" w:rsidP="001A49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1) исходя из валового оборота</w:t>
      </w:r>
      <w:r w:rsidR="001A4932" w:rsidRPr="00EB6D75">
        <w:rPr>
          <w:rFonts w:ascii="Times New Roman" w:hAnsi="Times New Roman" w:cs="Times New Roman"/>
          <w:sz w:val="28"/>
          <w:szCs w:val="28"/>
        </w:rPr>
        <w:t>;</w:t>
      </w:r>
    </w:p>
    <w:p w:rsidR="00626BC7" w:rsidRPr="00EB6D75" w:rsidRDefault="00626BC7" w:rsidP="001A49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2) на основе поэлементного подсчета</w:t>
      </w:r>
      <w:r w:rsidR="001A4932" w:rsidRPr="00EB6D75">
        <w:rPr>
          <w:rFonts w:ascii="Times New Roman" w:hAnsi="Times New Roman" w:cs="Times New Roman"/>
          <w:sz w:val="28"/>
          <w:szCs w:val="28"/>
        </w:rPr>
        <w:t>.</w:t>
      </w:r>
    </w:p>
    <w:p w:rsidR="001A4932" w:rsidRPr="00EB6D75" w:rsidRDefault="001A4932" w:rsidP="001A49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6BC7" w:rsidRPr="00EB6D75" w:rsidRDefault="00626BC7" w:rsidP="001A49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 xml:space="preserve">   </w:t>
      </w:r>
      <w:r w:rsidR="001A4932" w:rsidRPr="00EB6D75">
        <w:rPr>
          <w:rFonts w:ascii="Times New Roman" w:hAnsi="Times New Roman" w:cs="Times New Roman"/>
          <w:sz w:val="28"/>
          <w:szCs w:val="28"/>
        </w:rPr>
        <w:tab/>
      </w:r>
      <w:r w:rsidRPr="00EB6D75">
        <w:rPr>
          <w:rFonts w:ascii="Times New Roman" w:hAnsi="Times New Roman" w:cs="Times New Roman"/>
          <w:sz w:val="28"/>
          <w:szCs w:val="28"/>
        </w:rPr>
        <w:t>Первый способ базируется на том, что валовая продукция отличается от валового оборота на величину внутризаводского оборота.</w:t>
      </w:r>
    </w:p>
    <w:p w:rsidR="00626BC7" w:rsidRPr="00EB6D75" w:rsidRDefault="00626BC7" w:rsidP="001A4932">
      <w:pPr>
        <w:spacing w:after="0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B6D75">
        <w:rPr>
          <w:rFonts w:ascii="Times New Roman" w:hAnsi="Times New Roman" w:cs="Times New Roman"/>
          <w:i/>
          <w:sz w:val="28"/>
          <w:szCs w:val="28"/>
        </w:rPr>
        <w:t>Валовая продукция = валовый оборот - внутризаводской оборот</w:t>
      </w:r>
    </w:p>
    <w:p w:rsidR="00626BC7" w:rsidRPr="00EB6D75" w:rsidRDefault="00626BC7" w:rsidP="001A49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 xml:space="preserve">   </w:t>
      </w:r>
      <w:r w:rsidR="001A4932" w:rsidRPr="00EB6D75">
        <w:rPr>
          <w:rFonts w:ascii="Times New Roman" w:hAnsi="Times New Roman" w:cs="Times New Roman"/>
          <w:sz w:val="28"/>
          <w:szCs w:val="28"/>
        </w:rPr>
        <w:tab/>
      </w:r>
      <w:r w:rsidRPr="00EB6D75">
        <w:rPr>
          <w:rFonts w:ascii="Times New Roman" w:hAnsi="Times New Roman" w:cs="Times New Roman"/>
          <w:sz w:val="28"/>
          <w:szCs w:val="28"/>
        </w:rPr>
        <w:t>При поэлементном подсчете объема валовой продукции рассчитывается величина каждого элемента без внутризаводского оборота и результаты по всем элементам суммируются</w:t>
      </w:r>
    </w:p>
    <w:p w:rsidR="00626BC7" w:rsidRPr="00191E65" w:rsidRDefault="00626BC7" w:rsidP="007423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 xml:space="preserve">   </w:t>
      </w:r>
      <w:r w:rsidR="001A4932" w:rsidRPr="00EB6D75">
        <w:rPr>
          <w:rFonts w:ascii="Times New Roman" w:hAnsi="Times New Roman" w:cs="Times New Roman"/>
          <w:sz w:val="28"/>
          <w:szCs w:val="28"/>
        </w:rPr>
        <w:tab/>
      </w:r>
      <w:r w:rsidRPr="00191E65">
        <w:rPr>
          <w:rFonts w:ascii="Times New Roman" w:hAnsi="Times New Roman" w:cs="Times New Roman"/>
          <w:sz w:val="28"/>
          <w:szCs w:val="28"/>
        </w:rPr>
        <w:t>В валовую продукцию входят:</w:t>
      </w:r>
    </w:p>
    <w:p w:rsidR="00626BC7" w:rsidRPr="00EB6D75" w:rsidRDefault="00626BC7" w:rsidP="001A49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- стоимость готовых изделий, выработанных за отчетный период, как из своего с</w:t>
      </w:r>
      <w:r w:rsidR="001A4932" w:rsidRPr="00EB6D75">
        <w:rPr>
          <w:rFonts w:ascii="Times New Roman" w:hAnsi="Times New Roman" w:cs="Times New Roman"/>
          <w:sz w:val="28"/>
          <w:szCs w:val="28"/>
        </w:rPr>
        <w:t>ырья, так и из сырья заказчиков;</w:t>
      </w:r>
    </w:p>
    <w:p w:rsidR="00626BC7" w:rsidRPr="00EB6D75" w:rsidRDefault="00626BC7" w:rsidP="001A49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- стоимость полуфабрикатов собственного производства, отпущенных за пределы предприятия</w:t>
      </w:r>
      <w:r w:rsidR="001A4932" w:rsidRPr="00EB6D75">
        <w:rPr>
          <w:rFonts w:ascii="Times New Roman" w:hAnsi="Times New Roman" w:cs="Times New Roman"/>
          <w:sz w:val="28"/>
          <w:szCs w:val="28"/>
        </w:rPr>
        <w:t>;</w:t>
      </w:r>
    </w:p>
    <w:p w:rsidR="00626BC7" w:rsidRPr="00EB6D75" w:rsidRDefault="00626BC7" w:rsidP="001A49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 xml:space="preserve">- стоимость работ промышленного характера, выполненных по заказу со стороны или для непромышленных предприятий </w:t>
      </w:r>
      <w:r w:rsidR="001A4932" w:rsidRPr="00EB6D75">
        <w:rPr>
          <w:rFonts w:ascii="Times New Roman" w:hAnsi="Times New Roman" w:cs="Times New Roman"/>
          <w:sz w:val="28"/>
          <w:szCs w:val="28"/>
        </w:rPr>
        <w:t>и организаций данного хозяйства;</w:t>
      </w:r>
    </w:p>
    <w:p w:rsidR="00626BC7" w:rsidRPr="00EB6D75" w:rsidRDefault="00626BC7" w:rsidP="001A49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- стоимость прироста или убыли полуфабрикатов собственного производства</w:t>
      </w:r>
      <w:r w:rsidR="001A4932" w:rsidRPr="00EB6D75">
        <w:rPr>
          <w:rFonts w:ascii="Times New Roman" w:hAnsi="Times New Roman" w:cs="Times New Roman"/>
          <w:sz w:val="28"/>
          <w:szCs w:val="28"/>
        </w:rPr>
        <w:t>;</w:t>
      </w:r>
    </w:p>
    <w:p w:rsidR="00626BC7" w:rsidRPr="00EB6D75" w:rsidRDefault="00626BC7" w:rsidP="001A49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- стоимость изменения остатков незавершенного производства</w:t>
      </w:r>
      <w:r w:rsidR="001A4932" w:rsidRPr="00EB6D75">
        <w:rPr>
          <w:rFonts w:ascii="Times New Roman" w:hAnsi="Times New Roman" w:cs="Times New Roman"/>
          <w:sz w:val="28"/>
          <w:szCs w:val="28"/>
        </w:rPr>
        <w:t>;</w:t>
      </w:r>
    </w:p>
    <w:p w:rsidR="00626BC7" w:rsidRPr="00EB6D75" w:rsidRDefault="00626BC7" w:rsidP="001A49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- стоимость изменения остатков инструментов, штампов, модели, изготовленных для собственных нужд.</w:t>
      </w:r>
    </w:p>
    <w:p w:rsidR="00626BC7" w:rsidRPr="00EB6D75" w:rsidRDefault="00626BC7" w:rsidP="00626B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 xml:space="preserve">     </w:t>
      </w:r>
      <w:r w:rsidR="00742344">
        <w:rPr>
          <w:rFonts w:ascii="Times New Roman" w:hAnsi="Times New Roman" w:cs="Times New Roman"/>
          <w:sz w:val="28"/>
          <w:szCs w:val="28"/>
        </w:rPr>
        <w:tab/>
      </w:r>
      <w:r w:rsidRPr="00EB6D75">
        <w:rPr>
          <w:rFonts w:ascii="Times New Roman" w:hAnsi="Times New Roman" w:cs="Times New Roman"/>
          <w:sz w:val="28"/>
          <w:szCs w:val="28"/>
        </w:rPr>
        <w:t>В настоящее время валовая продукция не является показателем, по которому оценивается деятельность предприятия. Однако, он определяется предприятиями, так как данные о произведенной валовой продукции необходимы для исчисления чистой продукции и для выяснения динамики производства.</w:t>
      </w:r>
    </w:p>
    <w:p w:rsidR="001A4932" w:rsidRPr="00EB6D75" w:rsidRDefault="00626BC7" w:rsidP="00626B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26BC7" w:rsidRPr="00191E65" w:rsidRDefault="00626BC7" w:rsidP="001A493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91E65">
        <w:rPr>
          <w:rFonts w:ascii="Times New Roman" w:hAnsi="Times New Roman" w:cs="Times New Roman"/>
          <w:sz w:val="28"/>
          <w:szCs w:val="28"/>
        </w:rPr>
        <w:t>Товарную продукцию составляют три элемента:</w:t>
      </w:r>
    </w:p>
    <w:p w:rsidR="00626BC7" w:rsidRPr="00EB6D75" w:rsidRDefault="00626BC7" w:rsidP="001A4932">
      <w:pPr>
        <w:pStyle w:val="a6"/>
        <w:numPr>
          <w:ilvl w:val="0"/>
          <w:numId w:val="15"/>
        </w:num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стоимость готовых изделий, произведенных в отчетном периоде</w:t>
      </w:r>
    </w:p>
    <w:p w:rsidR="00626BC7" w:rsidRPr="00EB6D75" w:rsidRDefault="00626BC7" w:rsidP="001A4932">
      <w:pPr>
        <w:pStyle w:val="a6"/>
        <w:numPr>
          <w:ilvl w:val="0"/>
          <w:numId w:val="15"/>
        </w:num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стоимость полуфабрикатов собственного производства и изделий вспомогательных цехов, отпущенных на сторону.</w:t>
      </w:r>
    </w:p>
    <w:p w:rsidR="001A4932" w:rsidRPr="00EB6D75" w:rsidRDefault="00626BC7" w:rsidP="001A4932">
      <w:pPr>
        <w:pStyle w:val="a6"/>
        <w:numPr>
          <w:ilvl w:val="0"/>
          <w:numId w:val="15"/>
        </w:num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lastRenderedPageBreak/>
        <w:t xml:space="preserve">стоимость работ промышленного характера, выполненных по заказам со стороны или для непромышленных подразделений данного предприятия. </w:t>
      </w:r>
    </w:p>
    <w:p w:rsidR="00626BC7" w:rsidRPr="00EB6D75" w:rsidRDefault="00626BC7" w:rsidP="001A49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Таким образом, товарная продукция отличается от валовой тем, что в нее не входят те результаты производственной деятельности, которые остаются на самом предприятии и не предназначены к отпуску за его пределы.</w:t>
      </w:r>
    </w:p>
    <w:p w:rsidR="00626BC7" w:rsidRPr="00EB6D75" w:rsidRDefault="00626BC7" w:rsidP="00626B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6BC7" w:rsidRPr="00EB6D75" w:rsidRDefault="00626BC7" w:rsidP="001A49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 xml:space="preserve">   </w:t>
      </w:r>
      <w:r w:rsidR="001A4932" w:rsidRPr="00EB6D75">
        <w:rPr>
          <w:rFonts w:ascii="Times New Roman" w:hAnsi="Times New Roman" w:cs="Times New Roman"/>
          <w:sz w:val="28"/>
          <w:szCs w:val="28"/>
        </w:rPr>
        <w:tab/>
      </w:r>
      <w:r w:rsidRPr="00EB6D75">
        <w:rPr>
          <w:rFonts w:ascii="Times New Roman" w:hAnsi="Times New Roman" w:cs="Times New Roman"/>
          <w:sz w:val="28"/>
          <w:szCs w:val="28"/>
        </w:rPr>
        <w:t>Реализованная продукция представляет собой отгруженную продукцию, оплаченную в данном периоде.</w:t>
      </w:r>
    </w:p>
    <w:p w:rsidR="00626BC7" w:rsidRPr="00EB6D75" w:rsidRDefault="001A4932" w:rsidP="009F233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D75">
        <w:rPr>
          <w:rFonts w:ascii="Times New Roman" w:hAnsi="Times New Roman" w:cs="Times New Roman"/>
          <w:b/>
          <w:sz w:val="28"/>
          <w:szCs w:val="28"/>
        </w:rPr>
        <w:t>Сельскохозяйственная деятельность</w:t>
      </w:r>
    </w:p>
    <w:p w:rsidR="001A4932" w:rsidRPr="00EB6D75" w:rsidRDefault="001A4932" w:rsidP="001A4932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26BC7" w:rsidRPr="00191E65" w:rsidRDefault="00626BC7" w:rsidP="001A49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 xml:space="preserve">   </w:t>
      </w:r>
      <w:r w:rsidR="001A4932" w:rsidRPr="00EB6D75">
        <w:rPr>
          <w:rFonts w:ascii="Times New Roman" w:hAnsi="Times New Roman" w:cs="Times New Roman"/>
          <w:sz w:val="28"/>
          <w:szCs w:val="28"/>
        </w:rPr>
        <w:tab/>
      </w:r>
      <w:r w:rsidRPr="00191E65">
        <w:rPr>
          <w:rFonts w:ascii="Times New Roman" w:hAnsi="Times New Roman" w:cs="Times New Roman"/>
          <w:sz w:val="28"/>
          <w:szCs w:val="28"/>
        </w:rPr>
        <w:t xml:space="preserve">Объем выпущенных товаров и услуг по </w:t>
      </w:r>
      <w:r w:rsidR="001A4932" w:rsidRPr="00191E65">
        <w:rPr>
          <w:rFonts w:ascii="Times New Roman" w:hAnsi="Times New Roman" w:cs="Times New Roman"/>
          <w:sz w:val="28"/>
          <w:szCs w:val="28"/>
        </w:rPr>
        <w:t>сельскохозяйственной</w:t>
      </w:r>
      <w:r w:rsidRPr="00191E65">
        <w:rPr>
          <w:rFonts w:ascii="Times New Roman" w:hAnsi="Times New Roman" w:cs="Times New Roman"/>
          <w:sz w:val="28"/>
          <w:szCs w:val="28"/>
        </w:rPr>
        <w:t xml:space="preserve"> деятельности в стоимостном выражении включает:</w:t>
      </w:r>
    </w:p>
    <w:p w:rsidR="00626BC7" w:rsidRPr="00EB6D75" w:rsidRDefault="00626BC7" w:rsidP="001A49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1) выпуск продукции растениеводства</w:t>
      </w:r>
      <w:r w:rsidR="001A4932" w:rsidRPr="00EB6D75">
        <w:rPr>
          <w:rFonts w:ascii="Times New Roman" w:hAnsi="Times New Roman" w:cs="Times New Roman"/>
          <w:sz w:val="28"/>
          <w:szCs w:val="28"/>
        </w:rPr>
        <w:t>;</w:t>
      </w:r>
    </w:p>
    <w:p w:rsidR="00626BC7" w:rsidRPr="00EB6D75" w:rsidRDefault="00626BC7" w:rsidP="001A49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2) выпуск продукции животноводства</w:t>
      </w:r>
      <w:r w:rsidR="001A4932" w:rsidRPr="00EB6D75">
        <w:rPr>
          <w:rFonts w:ascii="Times New Roman" w:hAnsi="Times New Roman" w:cs="Times New Roman"/>
          <w:sz w:val="28"/>
          <w:szCs w:val="28"/>
        </w:rPr>
        <w:t>;</w:t>
      </w:r>
    </w:p>
    <w:p w:rsidR="00626BC7" w:rsidRPr="00EB6D75" w:rsidRDefault="00626BC7" w:rsidP="001A49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3) стоимость услуг, оказанных организациями по обслуживанию сельского хозяйства (ме</w:t>
      </w:r>
      <w:r w:rsidR="001A4932" w:rsidRPr="00EB6D75">
        <w:rPr>
          <w:rFonts w:ascii="Times New Roman" w:hAnsi="Times New Roman" w:cs="Times New Roman"/>
          <w:sz w:val="28"/>
          <w:szCs w:val="28"/>
        </w:rPr>
        <w:t>лиоративное, ветеринарное, агро</w:t>
      </w:r>
      <w:r w:rsidRPr="00EB6D75">
        <w:rPr>
          <w:rFonts w:ascii="Times New Roman" w:hAnsi="Times New Roman" w:cs="Times New Roman"/>
          <w:sz w:val="28"/>
          <w:szCs w:val="28"/>
        </w:rPr>
        <w:t>химическое обслуживание</w:t>
      </w:r>
      <w:r w:rsidR="00DD590C">
        <w:rPr>
          <w:rFonts w:ascii="Times New Roman" w:hAnsi="Times New Roman" w:cs="Times New Roman"/>
          <w:sz w:val="28"/>
          <w:szCs w:val="28"/>
        </w:rPr>
        <w:t xml:space="preserve"> и др.</w:t>
      </w:r>
      <w:r w:rsidRPr="00EB6D75">
        <w:rPr>
          <w:rFonts w:ascii="Times New Roman" w:hAnsi="Times New Roman" w:cs="Times New Roman"/>
          <w:sz w:val="28"/>
          <w:szCs w:val="28"/>
        </w:rPr>
        <w:t>)</w:t>
      </w:r>
      <w:r w:rsidR="001A4932" w:rsidRPr="00EB6D75">
        <w:rPr>
          <w:rFonts w:ascii="Times New Roman" w:hAnsi="Times New Roman" w:cs="Times New Roman"/>
          <w:sz w:val="28"/>
          <w:szCs w:val="28"/>
        </w:rPr>
        <w:t>.</w:t>
      </w:r>
    </w:p>
    <w:p w:rsidR="00626BC7" w:rsidRPr="00EB6D75" w:rsidRDefault="00626BC7" w:rsidP="001A49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 xml:space="preserve">   </w:t>
      </w:r>
      <w:r w:rsidR="001A4932" w:rsidRPr="00EB6D75">
        <w:rPr>
          <w:rFonts w:ascii="Times New Roman" w:hAnsi="Times New Roman" w:cs="Times New Roman"/>
          <w:sz w:val="28"/>
          <w:szCs w:val="28"/>
        </w:rPr>
        <w:tab/>
      </w:r>
      <w:r w:rsidRPr="00EB6D75">
        <w:rPr>
          <w:rFonts w:ascii="Times New Roman" w:hAnsi="Times New Roman" w:cs="Times New Roman"/>
          <w:sz w:val="28"/>
          <w:szCs w:val="28"/>
        </w:rPr>
        <w:t>К числу основных натуральных показателей в растениеводстве относят валовый сбор и урожайность, в животноводстве - объем продукции и продуктивность скота. Анализ влияния изменения урожайности или продуктивности на измене</w:t>
      </w:r>
      <w:r w:rsidR="001A4932" w:rsidRPr="00EB6D75">
        <w:rPr>
          <w:rFonts w:ascii="Times New Roman" w:hAnsi="Times New Roman" w:cs="Times New Roman"/>
          <w:sz w:val="28"/>
          <w:szCs w:val="28"/>
        </w:rPr>
        <w:t>ние объема производства сельско</w:t>
      </w:r>
      <w:r w:rsidRPr="00EB6D75">
        <w:rPr>
          <w:rFonts w:ascii="Times New Roman" w:hAnsi="Times New Roman" w:cs="Times New Roman"/>
          <w:sz w:val="28"/>
          <w:szCs w:val="28"/>
        </w:rPr>
        <w:t>хозяйственной или животноводческой продукции осуществляется с помощью индекса у</w:t>
      </w:r>
      <w:r w:rsidR="001A4932" w:rsidRPr="00EB6D75">
        <w:rPr>
          <w:rFonts w:ascii="Times New Roman" w:hAnsi="Times New Roman" w:cs="Times New Roman"/>
          <w:sz w:val="28"/>
          <w:szCs w:val="28"/>
        </w:rPr>
        <w:t>рожайности (продуктивности):</w:t>
      </w:r>
    </w:p>
    <w:p w:rsidR="001A4932" w:rsidRPr="00EB6D75" w:rsidRDefault="00DA1B39" w:rsidP="001A49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y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e>
              </m:nary>
            </m:num>
            <m:den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0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e>
              </m:nary>
            </m:den>
          </m:f>
        </m:oMath>
      </m:oMathPara>
    </w:p>
    <w:p w:rsidR="002976CD" w:rsidRPr="00EB6D75" w:rsidRDefault="002976CD" w:rsidP="002976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  <w:lang w:val="en-US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y-</m:t>
        </m:r>
      </m:oMath>
      <w:r w:rsidR="00626BC7" w:rsidRPr="00EB6D75">
        <w:rPr>
          <w:rFonts w:ascii="Times New Roman" w:hAnsi="Times New Roman" w:cs="Times New Roman"/>
          <w:sz w:val="28"/>
          <w:szCs w:val="28"/>
        </w:rPr>
        <w:t xml:space="preserve"> урожайность (продуктивность)</w:t>
      </w:r>
    </w:p>
    <w:p w:rsidR="00626BC7" w:rsidRPr="00EB6D75" w:rsidRDefault="002976CD" w:rsidP="002976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S-</m:t>
        </m:r>
      </m:oMath>
      <w:r w:rsidR="00626BC7" w:rsidRPr="00EB6D75">
        <w:rPr>
          <w:rFonts w:ascii="Times New Roman" w:hAnsi="Times New Roman" w:cs="Times New Roman"/>
          <w:sz w:val="28"/>
          <w:szCs w:val="28"/>
        </w:rPr>
        <w:t xml:space="preserve"> посевная площадь (количество скота)</w:t>
      </w:r>
    </w:p>
    <w:p w:rsidR="00626BC7" w:rsidRPr="00EB6D75" w:rsidRDefault="00626BC7" w:rsidP="00626B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6BC7" w:rsidRPr="00EB6D75" w:rsidRDefault="002976CD" w:rsidP="009F23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D75">
        <w:rPr>
          <w:rFonts w:ascii="Times New Roman" w:hAnsi="Times New Roman" w:cs="Times New Roman"/>
          <w:b/>
          <w:sz w:val="28"/>
          <w:szCs w:val="28"/>
        </w:rPr>
        <w:t>Строительная деятельность</w:t>
      </w:r>
    </w:p>
    <w:p w:rsidR="002976CD" w:rsidRPr="00EB6D75" w:rsidRDefault="002976CD" w:rsidP="00626BC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626BC7" w:rsidRPr="00DD590C" w:rsidRDefault="00626BC7" w:rsidP="002976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 xml:space="preserve">   </w:t>
      </w:r>
      <w:r w:rsidR="002976CD" w:rsidRPr="00EB6D75">
        <w:rPr>
          <w:rFonts w:ascii="Times New Roman" w:hAnsi="Times New Roman" w:cs="Times New Roman"/>
          <w:sz w:val="28"/>
          <w:szCs w:val="28"/>
        </w:rPr>
        <w:tab/>
      </w:r>
      <w:r w:rsidRPr="00DD590C">
        <w:rPr>
          <w:rFonts w:ascii="Times New Roman" w:hAnsi="Times New Roman" w:cs="Times New Roman"/>
          <w:sz w:val="28"/>
          <w:szCs w:val="28"/>
        </w:rPr>
        <w:t>Объем выпущенных товаров и услуг включа</w:t>
      </w:r>
      <w:r w:rsidR="00DD590C" w:rsidRPr="00DD590C">
        <w:rPr>
          <w:rFonts w:ascii="Times New Roman" w:hAnsi="Times New Roman" w:cs="Times New Roman"/>
          <w:sz w:val="28"/>
          <w:szCs w:val="28"/>
        </w:rPr>
        <w:t>е</w:t>
      </w:r>
      <w:r w:rsidRPr="00DD590C">
        <w:rPr>
          <w:rFonts w:ascii="Times New Roman" w:hAnsi="Times New Roman" w:cs="Times New Roman"/>
          <w:sz w:val="28"/>
          <w:szCs w:val="28"/>
        </w:rPr>
        <w:t>т:</w:t>
      </w:r>
    </w:p>
    <w:p w:rsidR="00626BC7" w:rsidRPr="00EB6D75" w:rsidRDefault="00626BC7" w:rsidP="002976C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1) объем работ, выполненных собственными силами по договорам строительного подряда</w:t>
      </w:r>
      <w:r w:rsidR="002976CD" w:rsidRPr="00EB6D75">
        <w:rPr>
          <w:rFonts w:ascii="Times New Roman" w:hAnsi="Times New Roman" w:cs="Times New Roman"/>
          <w:sz w:val="28"/>
          <w:szCs w:val="28"/>
        </w:rPr>
        <w:t>;</w:t>
      </w:r>
    </w:p>
    <w:p w:rsidR="00626BC7" w:rsidRPr="00EB6D75" w:rsidRDefault="00626BC7" w:rsidP="002976C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2) объем работ, выполненных хозяйственным способом (работы для собственных нужд, выполняемые собственными силами организации)</w:t>
      </w:r>
      <w:r w:rsidR="002976CD" w:rsidRPr="00EB6D75">
        <w:rPr>
          <w:rFonts w:ascii="Times New Roman" w:hAnsi="Times New Roman" w:cs="Times New Roman"/>
          <w:sz w:val="28"/>
          <w:szCs w:val="28"/>
        </w:rPr>
        <w:t>;</w:t>
      </w:r>
    </w:p>
    <w:p w:rsidR="00626BC7" w:rsidRPr="00EB6D75" w:rsidRDefault="00626BC7" w:rsidP="002976C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 xml:space="preserve">3) объект </w:t>
      </w:r>
      <w:proofErr w:type="spellStart"/>
      <w:r w:rsidRPr="00EB6D75">
        <w:rPr>
          <w:rFonts w:ascii="Times New Roman" w:hAnsi="Times New Roman" w:cs="Times New Roman"/>
          <w:sz w:val="28"/>
          <w:szCs w:val="28"/>
        </w:rPr>
        <w:t>проектно</w:t>
      </w:r>
      <w:proofErr w:type="spellEnd"/>
      <w:r w:rsidRPr="00EB6D75">
        <w:rPr>
          <w:rFonts w:ascii="Times New Roman" w:hAnsi="Times New Roman" w:cs="Times New Roman"/>
          <w:sz w:val="28"/>
          <w:szCs w:val="28"/>
        </w:rPr>
        <w:t xml:space="preserve"> - изыскательских работ, выполненных собственными силами.</w:t>
      </w:r>
    </w:p>
    <w:p w:rsidR="00626BC7" w:rsidRPr="00EB6D75" w:rsidRDefault="00626BC7" w:rsidP="002976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2976CD" w:rsidRPr="00EB6D75">
        <w:rPr>
          <w:rFonts w:ascii="Times New Roman" w:hAnsi="Times New Roman" w:cs="Times New Roman"/>
          <w:sz w:val="28"/>
          <w:szCs w:val="28"/>
        </w:rPr>
        <w:t xml:space="preserve"> </w:t>
      </w:r>
      <w:r w:rsidR="002976CD" w:rsidRPr="00EB6D75">
        <w:rPr>
          <w:rFonts w:ascii="Times New Roman" w:hAnsi="Times New Roman" w:cs="Times New Roman"/>
          <w:sz w:val="28"/>
          <w:szCs w:val="28"/>
        </w:rPr>
        <w:tab/>
      </w:r>
      <w:r w:rsidR="002976CD" w:rsidRPr="00DD590C">
        <w:rPr>
          <w:rFonts w:ascii="Times New Roman" w:hAnsi="Times New Roman" w:cs="Times New Roman"/>
          <w:b/>
          <w:sz w:val="28"/>
          <w:szCs w:val="28"/>
        </w:rPr>
        <w:t>По оптовой</w:t>
      </w:r>
      <w:r w:rsidR="002976CD" w:rsidRPr="00DD590C">
        <w:rPr>
          <w:rFonts w:ascii="Times New Roman" w:hAnsi="Times New Roman" w:cs="Times New Roman"/>
          <w:b/>
          <w:sz w:val="28"/>
          <w:szCs w:val="28"/>
        </w:rPr>
        <w:tab/>
        <w:t>и розничной торговле</w:t>
      </w:r>
      <w:r w:rsidRPr="00EB6D75">
        <w:rPr>
          <w:rFonts w:ascii="Times New Roman" w:hAnsi="Times New Roman" w:cs="Times New Roman"/>
          <w:sz w:val="28"/>
          <w:szCs w:val="28"/>
        </w:rPr>
        <w:t xml:space="preserve"> объем оказанных услуг исчисляется как объем валового дохода, который представляет собой разницу между продажной и покупной стоимостью реализованных товаров (без НДС и акциза)</w:t>
      </w:r>
      <w:r w:rsidR="00191E65">
        <w:rPr>
          <w:rFonts w:ascii="Times New Roman" w:hAnsi="Times New Roman" w:cs="Times New Roman"/>
          <w:sz w:val="28"/>
          <w:szCs w:val="28"/>
        </w:rPr>
        <w:t>.</w:t>
      </w:r>
    </w:p>
    <w:p w:rsidR="00626BC7" w:rsidRPr="00DD590C" w:rsidRDefault="002976CD" w:rsidP="002976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 xml:space="preserve">   </w:t>
      </w:r>
      <w:r w:rsidRPr="00EB6D75">
        <w:rPr>
          <w:rFonts w:ascii="Times New Roman" w:hAnsi="Times New Roman" w:cs="Times New Roman"/>
          <w:sz w:val="28"/>
          <w:szCs w:val="28"/>
        </w:rPr>
        <w:tab/>
      </w:r>
      <w:r w:rsidRPr="00DD590C">
        <w:rPr>
          <w:rFonts w:ascii="Times New Roman" w:hAnsi="Times New Roman" w:cs="Times New Roman"/>
          <w:b/>
          <w:sz w:val="28"/>
          <w:szCs w:val="28"/>
        </w:rPr>
        <w:t>По транспортной деятельности</w:t>
      </w:r>
      <w:r w:rsidR="00626BC7" w:rsidRPr="00DD590C">
        <w:rPr>
          <w:rFonts w:ascii="Times New Roman" w:hAnsi="Times New Roman" w:cs="Times New Roman"/>
          <w:sz w:val="28"/>
          <w:szCs w:val="28"/>
        </w:rPr>
        <w:t xml:space="preserve"> объем оказанных услуг в стоимостном выражении включает доходы:</w:t>
      </w:r>
    </w:p>
    <w:p w:rsidR="00626BC7" w:rsidRPr="00EB6D75" w:rsidRDefault="00626BC7" w:rsidP="002976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 xml:space="preserve">1) </w:t>
      </w:r>
      <w:r w:rsidR="002976CD" w:rsidRPr="00EB6D75">
        <w:rPr>
          <w:rFonts w:ascii="Times New Roman" w:hAnsi="Times New Roman" w:cs="Times New Roman"/>
          <w:sz w:val="28"/>
          <w:szCs w:val="28"/>
        </w:rPr>
        <w:t xml:space="preserve">    </w:t>
      </w:r>
      <w:r w:rsidRPr="00EB6D75">
        <w:rPr>
          <w:rFonts w:ascii="Times New Roman" w:hAnsi="Times New Roman" w:cs="Times New Roman"/>
          <w:sz w:val="28"/>
          <w:szCs w:val="28"/>
        </w:rPr>
        <w:t>от перевозочной деятельности</w:t>
      </w:r>
      <w:r w:rsidR="002976CD" w:rsidRPr="00EB6D75">
        <w:rPr>
          <w:rFonts w:ascii="Times New Roman" w:hAnsi="Times New Roman" w:cs="Times New Roman"/>
          <w:sz w:val="28"/>
          <w:szCs w:val="28"/>
        </w:rPr>
        <w:t>;</w:t>
      </w:r>
    </w:p>
    <w:p w:rsidR="00626BC7" w:rsidRPr="00EB6D75" w:rsidRDefault="002976CD" w:rsidP="002976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 xml:space="preserve">2) </w:t>
      </w:r>
      <w:r w:rsidR="00626BC7" w:rsidRPr="00EB6D75">
        <w:rPr>
          <w:rFonts w:ascii="Times New Roman" w:hAnsi="Times New Roman" w:cs="Times New Roman"/>
          <w:sz w:val="28"/>
          <w:szCs w:val="28"/>
        </w:rPr>
        <w:t>другой деятельности, непосредственно связанной с осуществлением транспортного процесса (погрузочно-разгрузочная, обслуживание транспорта</w:t>
      </w:r>
      <w:r w:rsidR="00DD590C">
        <w:rPr>
          <w:rFonts w:ascii="Times New Roman" w:hAnsi="Times New Roman" w:cs="Times New Roman"/>
          <w:sz w:val="28"/>
          <w:szCs w:val="28"/>
        </w:rPr>
        <w:t xml:space="preserve"> и др.</w:t>
      </w:r>
      <w:r w:rsidR="00626BC7" w:rsidRPr="00EB6D75">
        <w:rPr>
          <w:rFonts w:ascii="Times New Roman" w:hAnsi="Times New Roman" w:cs="Times New Roman"/>
          <w:sz w:val="28"/>
          <w:szCs w:val="28"/>
        </w:rPr>
        <w:t>)</w:t>
      </w:r>
      <w:r w:rsidRPr="00EB6D75">
        <w:rPr>
          <w:rFonts w:ascii="Times New Roman" w:hAnsi="Times New Roman" w:cs="Times New Roman"/>
          <w:sz w:val="28"/>
          <w:szCs w:val="28"/>
        </w:rPr>
        <w:t>.</w:t>
      </w:r>
    </w:p>
    <w:p w:rsidR="00626BC7" w:rsidRPr="00EB6D75" w:rsidRDefault="00626BC7" w:rsidP="002976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 xml:space="preserve">   </w:t>
      </w:r>
      <w:r w:rsidR="002976CD" w:rsidRPr="00EB6D75">
        <w:rPr>
          <w:rFonts w:ascii="Times New Roman" w:hAnsi="Times New Roman" w:cs="Times New Roman"/>
          <w:sz w:val="28"/>
          <w:szCs w:val="28"/>
        </w:rPr>
        <w:tab/>
      </w:r>
      <w:r w:rsidRPr="00EB6D75">
        <w:rPr>
          <w:rFonts w:ascii="Times New Roman" w:hAnsi="Times New Roman" w:cs="Times New Roman"/>
          <w:sz w:val="28"/>
          <w:szCs w:val="28"/>
        </w:rPr>
        <w:t>Продукцию транспорта измеряют с помощью натуральных и стоимостных показателей, которые рассчитываются отдел</w:t>
      </w:r>
      <w:r w:rsidR="00613347">
        <w:rPr>
          <w:rFonts w:ascii="Times New Roman" w:hAnsi="Times New Roman" w:cs="Times New Roman"/>
          <w:sz w:val="28"/>
          <w:szCs w:val="28"/>
        </w:rPr>
        <w:t>,</w:t>
      </w:r>
      <w:r w:rsidRPr="00EB6D75">
        <w:rPr>
          <w:rFonts w:ascii="Times New Roman" w:hAnsi="Times New Roman" w:cs="Times New Roman"/>
          <w:sz w:val="28"/>
          <w:szCs w:val="28"/>
        </w:rPr>
        <w:t xml:space="preserve"> но по каждому виду транспорта. К натуральным показателям относятся: "перевезено грузов" и грузооборот.</w:t>
      </w:r>
    </w:p>
    <w:p w:rsidR="00626BC7" w:rsidRPr="00EB6D75" w:rsidRDefault="00626BC7" w:rsidP="002976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 xml:space="preserve">   </w:t>
      </w:r>
      <w:r w:rsidR="002976CD" w:rsidRPr="00EB6D75">
        <w:rPr>
          <w:rFonts w:ascii="Times New Roman" w:hAnsi="Times New Roman" w:cs="Times New Roman"/>
          <w:sz w:val="28"/>
          <w:szCs w:val="28"/>
        </w:rPr>
        <w:tab/>
      </w:r>
      <w:r w:rsidRPr="00EB6D75">
        <w:rPr>
          <w:rFonts w:ascii="Times New Roman" w:hAnsi="Times New Roman" w:cs="Times New Roman"/>
          <w:b/>
          <w:sz w:val="28"/>
          <w:szCs w:val="28"/>
        </w:rPr>
        <w:t>"Перевезено грузов"</w:t>
      </w:r>
      <w:r w:rsidRPr="00EB6D75">
        <w:rPr>
          <w:rFonts w:ascii="Times New Roman" w:hAnsi="Times New Roman" w:cs="Times New Roman"/>
          <w:sz w:val="28"/>
          <w:szCs w:val="28"/>
        </w:rPr>
        <w:t xml:space="preserve"> - выраженное в тоннах количество груза, перевезенных отдельным видом транспорта за отчетный период, включая внутренние перевозки, импорт, экспорт и международный транспорт.</w:t>
      </w:r>
    </w:p>
    <w:p w:rsidR="00626BC7" w:rsidRPr="00EB6D75" w:rsidRDefault="00626BC7" w:rsidP="002976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 xml:space="preserve">   </w:t>
      </w:r>
      <w:r w:rsidR="002976CD" w:rsidRPr="00EB6D75">
        <w:rPr>
          <w:rFonts w:ascii="Times New Roman" w:hAnsi="Times New Roman" w:cs="Times New Roman"/>
          <w:sz w:val="28"/>
          <w:szCs w:val="28"/>
        </w:rPr>
        <w:tab/>
      </w:r>
      <w:r w:rsidRPr="00EB6D75">
        <w:rPr>
          <w:rFonts w:ascii="Times New Roman" w:hAnsi="Times New Roman" w:cs="Times New Roman"/>
          <w:b/>
          <w:sz w:val="28"/>
          <w:szCs w:val="28"/>
        </w:rPr>
        <w:t>Грузооборот транспорта</w:t>
      </w:r>
      <w:r w:rsidRPr="00EB6D75">
        <w:rPr>
          <w:rFonts w:ascii="Times New Roman" w:hAnsi="Times New Roman" w:cs="Times New Roman"/>
          <w:sz w:val="28"/>
          <w:szCs w:val="28"/>
        </w:rPr>
        <w:t xml:space="preserve"> - измеренное в </w:t>
      </w:r>
      <w:proofErr w:type="spellStart"/>
      <w:r w:rsidRPr="00EB6D75">
        <w:rPr>
          <w:rFonts w:ascii="Times New Roman" w:hAnsi="Times New Roman" w:cs="Times New Roman"/>
          <w:sz w:val="28"/>
          <w:szCs w:val="28"/>
        </w:rPr>
        <w:t>тонно</w:t>
      </w:r>
      <w:proofErr w:type="spellEnd"/>
      <w:r w:rsidRPr="00EB6D75">
        <w:rPr>
          <w:rFonts w:ascii="Times New Roman" w:hAnsi="Times New Roman" w:cs="Times New Roman"/>
          <w:sz w:val="28"/>
          <w:szCs w:val="28"/>
        </w:rPr>
        <w:t>-км суммарное перемещение всей массы груз</w:t>
      </w:r>
      <w:r w:rsidR="00DD590C">
        <w:rPr>
          <w:rFonts w:ascii="Times New Roman" w:hAnsi="Times New Roman" w:cs="Times New Roman"/>
          <w:sz w:val="28"/>
          <w:szCs w:val="28"/>
        </w:rPr>
        <w:t>а</w:t>
      </w:r>
      <w:r w:rsidRPr="00EB6D75">
        <w:rPr>
          <w:rFonts w:ascii="Times New Roman" w:hAnsi="Times New Roman" w:cs="Times New Roman"/>
          <w:sz w:val="28"/>
          <w:szCs w:val="28"/>
        </w:rPr>
        <w:t>.</w:t>
      </w:r>
    </w:p>
    <w:p w:rsidR="00626BC7" w:rsidRPr="00EB6D75" w:rsidRDefault="00626BC7" w:rsidP="00626B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6BC7" w:rsidRPr="00EB6D75" w:rsidRDefault="002976CD" w:rsidP="007757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D75">
        <w:rPr>
          <w:rFonts w:ascii="Times New Roman" w:hAnsi="Times New Roman" w:cs="Times New Roman"/>
          <w:b/>
          <w:sz w:val="28"/>
          <w:szCs w:val="28"/>
        </w:rPr>
        <w:t>Связь</w:t>
      </w:r>
    </w:p>
    <w:p w:rsidR="002976CD" w:rsidRPr="00EB6D75" w:rsidRDefault="002976CD" w:rsidP="002976C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26BC7" w:rsidRPr="00EB6D75" w:rsidRDefault="00626BC7" w:rsidP="002976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 xml:space="preserve">   </w:t>
      </w:r>
      <w:r w:rsidR="002976CD" w:rsidRPr="00EB6D75">
        <w:rPr>
          <w:rFonts w:ascii="Times New Roman" w:hAnsi="Times New Roman" w:cs="Times New Roman"/>
          <w:sz w:val="28"/>
          <w:szCs w:val="28"/>
        </w:rPr>
        <w:tab/>
      </w:r>
      <w:r w:rsidRPr="00EB6D75">
        <w:rPr>
          <w:rFonts w:ascii="Times New Roman" w:hAnsi="Times New Roman" w:cs="Times New Roman"/>
          <w:b/>
          <w:sz w:val="28"/>
          <w:szCs w:val="28"/>
        </w:rPr>
        <w:t>Продукция связи</w:t>
      </w:r>
      <w:r w:rsidRPr="00EB6D75">
        <w:rPr>
          <w:rFonts w:ascii="Times New Roman" w:hAnsi="Times New Roman" w:cs="Times New Roman"/>
          <w:sz w:val="28"/>
          <w:szCs w:val="28"/>
        </w:rPr>
        <w:t xml:space="preserve"> - пересылка и передача сообщений, предназначенных предприятиям сферы материального производства, а также предоставление в и</w:t>
      </w:r>
      <w:r w:rsidR="00DD590C">
        <w:rPr>
          <w:rFonts w:ascii="Times New Roman" w:hAnsi="Times New Roman" w:cs="Times New Roman"/>
          <w:sz w:val="28"/>
          <w:szCs w:val="28"/>
        </w:rPr>
        <w:t>х</w:t>
      </w:r>
      <w:r w:rsidRPr="00EB6D75">
        <w:rPr>
          <w:rFonts w:ascii="Times New Roman" w:hAnsi="Times New Roman" w:cs="Times New Roman"/>
          <w:sz w:val="28"/>
          <w:szCs w:val="28"/>
        </w:rPr>
        <w:t xml:space="preserve"> пользование технических устройств связи.</w:t>
      </w:r>
    </w:p>
    <w:p w:rsidR="00626BC7" w:rsidRPr="00EB6D75" w:rsidRDefault="00626BC7" w:rsidP="002976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 xml:space="preserve">   </w:t>
      </w:r>
      <w:r w:rsidR="002976CD" w:rsidRPr="00EB6D75">
        <w:rPr>
          <w:rFonts w:ascii="Times New Roman" w:hAnsi="Times New Roman" w:cs="Times New Roman"/>
          <w:sz w:val="28"/>
          <w:szCs w:val="28"/>
        </w:rPr>
        <w:tab/>
      </w:r>
      <w:r w:rsidRPr="00EB6D75">
        <w:rPr>
          <w:rFonts w:ascii="Times New Roman" w:hAnsi="Times New Roman" w:cs="Times New Roman"/>
          <w:sz w:val="28"/>
          <w:szCs w:val="28"/>
        </w:rPr>
        <w:t>В натуральном выражении продукция связи измеряется объемом обмена, то есть общим число отправлений определенного вида.</w:t>
      </w:r>
    </w:p>
    <w:p w:rsidR="00626BC7" w:rsidRPr="00EB6D75" w:rsidRDefault="00626BC7" w:rsidP="002976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 xml:space="preserve">   </w:t>
      </w:r>
      <w:r w:rsidR="002976CD" w:rsidRPr="00EB6D75">
        <w:rPr>
          <w:rFonts w:ascii="Times New Roman" w:hAnsi="Times New Roman" w:cs="Times New Roman"/>
          <w:sz w:val="28"/>
          <w:szCs w:val="28"/>
        </w:rPr>
        <w:tab/>
      </w:r>
      <w:r w:rsidRPr="00EB6D75">
        <w:rPr>
          <w:rFonts w:ascii="Times New Roman" w:hAnsi="Times New Roman" w:cs="Times New Roman"/>
          <w:sz w:val="28"/>
          <w:szCs w:val="28"/>
        </w:rPr>
        <w:t>Стоимостные показатели определяются путем умножения натуральных измерителей на тарифную ставку, установленную для единицы измерения данного вида продукции с учетом и без учета расстояния пересылки и протяженности каналов связи.</w:t>
      </w:r>
    </w:p>
    <w:p w:rsidR="00626BC7" w:rsidRPr="00EB6D75" w:rsidRDefault="00626BC7" w:rsidP="00626B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6BC7" w:rsidRPr="00EB6D75" w:rsidRDefault="00626BC7" w:rsidP="00626B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0E41" w:rsidRDefault="00E90E41" w:rsidP="002976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BC7" w:rsidRPr="00EB6D75" w:rsidRDefault="00A3279B" w:rsidP="002976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8C2481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26BC7" w:rsidRPr="00EB6D75">
        <w:rPr>
          <w:rFonts w:ascii="Times New Roman" w:hAnsi="Times New Roman" w:cs="Times New Roman"/>
          <w:b/>
          <w:sz w:val="28"/>
          <w:szCs w:val="28"/>
        </w:rPr>
        <w:t>С</w:t>
      </w:r>
      <w:r w:rsidR="002976CD" w:rsidRPr="00EB6D75">
        <w:rPr>
          <w:rFonts w:ascii="Times New Roman" w:hAnsi="Times New Roman" w:cs="Times New Roman"/>
          <w:b/>
          <w:sz w:val="28"/>
          <w:szCs w:val="28"/>
        </w:rPr>
        <w:t>татистика рынка товаров и услуг</w:t>
      </w:r>
    </w:p>
    <w:p w:rsidR="002976CD" w:rsidRPr="00EB6D75" w:rsidRDefault="002976CD" w:rsidP="002976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6CD" w:rsidRPr="00EB6D75" w:rsidRDefault="00626BC7" w:rsidP="002976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 xml:space="preserve">   </w:t>
      </w:r>
      <w:r w:rsidR="002976CD" w:rsidRPr="00EB6D75">
        <w:rPr>
          <w:rFonts w:ascii="Times New Roman" w:hAnsi="Times New Roman" w:cs="Times New Roman"/>
          <w:sz w:val="28"/>
          <w:szCs w:val="28"/>
        </w:rPr>
        <w:tab/>
      </w:r>
      <w:r w:rsidRPr="00EB6D75">
        <w:rPr>
          <w:rFonts w:ascii="Times New Roman" w:hAnsi="Times New Roman" w:cs="Times New Roman"/>
          <w:b/>
          <w:sz w:val="28"/>
          <w:szCs w:val="28"/>
        </w:rPr>
        <w:t>Обращение продукта</w:t>
      </w:r>
      <w:r w:rsidRPr="00EB6D75">
        <w:rPr>
          <w:rFonts w:ascii="Times New Roman" w:hAnsi="Times New Roman" w:cs="Times New Roman"/>
          <w:sz w:val="28"/>
          <w:szCs w:val="28"/>
        </w:rPr>
        <w:t xml:space="preserve"> - одна из стадий процесса расширенного производства, на которой происходит движение продукта от производителя к </w:t>
      </w:r>
      <w:r w:rsidRPr="00EB6D75">
        <w:rPr>
          <w:rFonts w:ascii="Times New Roman" w:hAnsi="Times New Roman" w:cs="Times New Roman"/>
          <w:sz w:val="28"/>
          <w:szCs w:val="28"/>
        </w:rPr>
        <w:lastRenderedPageBreak/>
        <w:t xml:space="preserve">потребителю посредством его пространственного перемещения и товарно-денежного обмена. </w:t>
      </w:r>
    </w:p>
    <w:p w:rsidR="00626BC7" w:rsidRPr="00EB6D75" w:rsidRDefault="00626BC7" w:rsidP="002976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Обращение продукта служит связующим звеном между производством и потреблением. Общественное разделение труда привело к обособлению функций обращения продукта в самостоятельную сферу деятельности, в состав которой входят грузовой транспорт, связь, заготовки и торговля.</w:t>
      </w:r>
    </w:p>
    <w:p w:rsidR="00626BC7" w:rsidRPr="00EB6D75" w:rsidRDefault="00626BC7" w:rsidP="002976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 xml:space="preserve">   </w:t>
      </w:r>
      <w:r w:rsidR="002976CD" w:rsidRPr="00EB6D75">
        <w:rPr>
          <w:rFonts w:ascii="Times New Roman" w:hAnsi="Times New Roman" w:cs="Times New Roman"/>
          <w:sz w:val="28"/>
          <w:szCs w:val="28"/>
        </w:rPr>
        <w:tab/>
      </w:r>
      <w:r w:rsidRPr="00EB6D75">
        <w:rPr>
          <w:rFonts w:ascii="Times New Roman" w:hAnsi="Times New Roman" w:cs="Times New Roman"/>
          <w:sz w:val="28"/>
          <w:szCs w:val="28"/>
        </w:rPr>
        <w:t>Задачи этих отраслей заключаются в своевременном доведении средств производства и предметов потребления до потребителя. Без доведения продукта до потребителей не может быть закончен один и начат другой производственный цикл.</w:t>
      </w:r>
    </w:p>
    <w:p w:rsidR="002976CD" w:rsidRPr="00EB6D75" w:rsidRDefault="00626BC7" w:rsidP="00626B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26BC7" w:rsidRPr="00191E65" w:rsidRDefault="00626BC7" w:rsidP="002976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91E65">
        <w:rPr>
          <w:rFonts w:ascii="Times New Roman" w:hAnsi="Times New Roman" w:cs="Times New Roman"/>
          <w:sz w:val="28"/>
          <w:szCs w:val="28"/>
        </w:rPr>
        <w:t>В сфере обращения осуществляется не только реализация продукции, но и некоторые производственные функции:</w:t>
      </w:r>
    </w:p>
    <w:p w:rsidR="00626BC7" w:rsidRPr="00EB6D75" w:rsidRDefault="00626BC7" w:rsidP="002976C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- хранение</w:t>
      </w:r>
      <w:r w:rsidR="002976CD" w:rsidRPr="00EB6D75">
        <w:rPr>
          <w:rFonts w:ascii="Times New Roman" w:hAnsi="Times New Roman" w:cs="Times New Roman"/>
          <w:sz w:val="28"/>
          <w:szCs w:val="28"/>
        </w:rPr>
        <w:t>;</w:t>
      </w:r>
    </w:p>
    <w:p w:rsidR="00626BC7" w:rsidRPr="00EB6D75" w:rsidRDefault="00626BC7" w:rsidP="002976C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- расфасовка</w:t>
      </w:r>
      <w:r w:rsidR="002976CD" w:rsidRPr="00EB6D75">
        <w:rPr>
          <w:rFonts w:ascii="Times New Roman" w:hAnsi="Times New Roman" w:cs="Times New Roman"/>
          <w:sz w:val="28"/>
          <w:szCs w:val="28"/>
        </w:rPr>
        <w:t>;</w:t>
      </w:r>
    </w:p>
    <w:p w:rsidR="00626BC7" w:rsidRPr="00EB6D75" w:rsidRDefault="00626BC7" w:rsidP="002976C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- упаковка</w:t>
      </w:r>
      <w:r w:rsidR="002976CD" w:rsidRPr="00EB6D75">
        <w:rPr>
          <w:rFonts w:ascii="Times New Roman" w:hAnsi="Times New Roman" w:cs="Times New Roman"/>
          <w:sz w:val="28"/>
          <w:szCs w:val="28"/>
        </w:rPr>
        <w:t>;</w:t>
      </w:r>
    </w:p>
    <w:p w:rsidR="00626BC7" w:rsidRPr="00EB6D75" w:rsidRDefault="00626BC7" w:rsidP="002976C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- транспортировка</w:t>
      </w:r>
      <w:r w:rsidR="002976CD" w:rsidRPr="00EB6D75">
        <w:rPr>
          <w:rFonts w:ascii="Times New Roman" w:hAnsi="Times New Roman" w:cs="Times New Roman"/>
          <w:sz w:val="28"/>
          <w:szCs w:val="28"/>
        </w:rPr>
        <w:t>.</w:t>
      </w:r>
    </w:p>
    <w:p w:rsidR="00626BC7" w:rsidRPr="00EB6D75" w:rsidRDefault="00626BC7" w:rsidP="00626B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6BC7" w:rsidRPr="00EB6D75" w:rsidRDefault="00626BC7" w:rsidP="002976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 xml:space="preserve">   </w:t>
      </w:r>
      <w:r w:rsidR="002976CD" w:rsidRPr="00EB6D75">
        <w:rPr>
          <w:rFonts w:ascii="Times New Roman" w:hAnsi="Times New Roman" w:cs="Times New Roman"/>
          <w:sz w:val="28"/>
          <w:szCs w:val="28"/>
        </w:rPr>
        <w:tab/>
      </w:r>
      <w:r w:rsidRPr="00EB6D75">
        <w:rPr>
          <w:rFonts w:ascii="Times New Roman" w:hAnsi="Times New Roman" w:cs="Times New Roman"/>
          <w:sz w:val="28"/>
          <w:szCs w:val="28"/>
        </w:rPr>
        <w:t>Система показателей статистики обращения продукта учитывает особенности этого процесса в каждой отрасли сферы обращения.</w:t>
      </w:r>
    </w:p>
    <w:p w:rsidR="00626BC7" w:rsidRPr="00EB6D75" w:rsidRDefault="00626BC7" w:rsidP="002976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 xml:space="preserve">   </w:t>
      </w:r>
      <w:r w:rsidR="002976CD" w:rsidRPr="00EB6D75">
        <w:rPr>
          <w:rFonts w:ascii="Times New Roman" w:hAnsi="Times New Roman" w:cs="Times New Roman"/>
          <w:sz w:val="28"/>
          <w:szCs w:val="28"/>
        </w:rPr>
        <w:tab/>
      </w:r>
      <w:r w:rsidRPr="00EB6D75">
        <w:rPr>
          <w:rFonts w:ascii="Times New Roman" w:hAnsi="Times New Roman" w:cs="Times New Roman"/>
          <w:sz w:val="28"/>
          <w:szCs w:val="28"/>
        </w:rPr>
        <w:t>На транспорте произведенная продукция выступает в форме груза, который должен быть перемещен от места производства к месту потребления.</w:t>
      </w:r>
    </w:p>
    <w:p w:rsidR="002976CD" w:rsidRPr="00EB6D75" w:rsidRDefault="00626BC7" w:rsidP="002976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 xml:space="preserve">   </w:t>
      </w:r>
      <w:r w:rsidR="002976CD" w:rsidRPr="00EB6D75">
        <w:rPr>
          <w:rFonts w:ascii="Times New Roman" w:hAnsi="Times New Roman" w:cs="Times New Roman"/>
          <w:sz w:val="28"/>
          <w:szCs w:val="28"/>
        </w:rPr>
        <w:tab/>
      </w:r>
    </w:p>
    <w:p w:rsidR="00626BC7" w:rsidRPr="00191E65" w:rsidRDefault="00626BC7" w:rsidP="002976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1E65">
        <w:rPr>
          <w:rFonts w:ascii="Times New Roman" w:hAnsi="Times New Roman" w:cs="Times New Roman"/>
          <w:sz w:val="28"/>
          <w:szCs w:val="28"/>
        </w:rPr>
        <w:t>Социально</w:t>
      </w:r>
      <w:r w:rsidR="002976CD" w:rsidRPr="00191E65">
        <w:rPr>
          <w:rFonts w:ascii="Times New Roman" w:hAnsi="Times New Roman" w:cs="Times New Roman"/>
          <w:sz w:val="28"/>
          <w:szCs w:val="28"/>
        </w:rPr>
        <w:t xml:space="preserve"> </w:t>
      </w:r>
      <w:r w:rsidRPr="00191E65">
        <w:rPr>
          <w:rFonts w:ascii="Times New Roman" w:hAnsi="Times New Roman" w:cs="Times New Roman"/>
          <w:sz w:val="28"/>
          <w:szCs w:val="28"/>
        </w:rPr>
        <w:t>-</w:t>
      </w:r>
      <w:r w:rsidR="002976CD" w:rsidRPr="00191E65">
        <w:rPr>
          <w:rFonts w:ascii="Times New Roman" w:hAnsi="Times New Roman" w:cs="Times New Roman"/>
          <w:sz w:val="28"/>
          <w:szCs w:val="28"/>
        </w:rPr>
        <w:t xml:space="preserve"> </w:t>
      </w:r>
      <w:r w:rsidRPr="00191E65">
        <w:rPr>
          <w:rFonts w:ascii="Times New Roman" w:hAnsi="Times New Roman" w:cs="Times New Roman"/>
          <w:sz w:val="28"/>
          <w:szCs w:val="28"/>
        </w:rPr>
        <w:t>экономическая статистика характеризует процесс транспортировки грузов такими показателями, как:</w:t>
      </w:r>
    </w:p>
    <w:p w:rsidR="00626BC7" w:rsidRPr="00EB6D75" w:rsidRDefault="00626BC7" w:rsidP="002976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- грузооборот транспорта</w:t>
      </w:r>
      <w:r w:rsidR="002976CD" w:rsidRPr="00EB6D75">
        <w:rPr>
          <w:rFonts w:ascii="Times New Roman" w:hAnsi="Times New Roman" w:cs="Times New Roman"/>
          <w:sz w:val="28"/>
          <w:szCs w:val="28"/>
        </w:rPr>
        <w:t>;</w:t>
      </w:r>
    </w:p>
    <w:p w:rsidR="00626BC7" w:rsidRPr="00EB6D75" w:rsidRDefault="00626BC7" w:rsidP="002976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- средняя дальность перевозки грузов</w:t>
      </w:r>
      <w:r w:rsidR="002976CD" w:rsidRPr="00EB6D75">
        <w:rPr>
          <w:rFonts w:ascii="Times New Roman" w:hAnsi="Times New Roman" w:cs="Times New Roman"/>
          <w:sz w:val="28"/>
          <w:szCs w:val="28"/>
        </w:rPr>
        <w:t>;</w:t>
      </w:r>
    </w:p>
    <w:p w:rsidR="00626BC7" w:rsidRPr="00EB6D75" w:rsidRDefault="00626BC7" w:rsidP="002976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- средняя густота перевозок</w:t>
      </w:r>
      <w:r w:rsidR="002976CD" w:rsidRPr="00EB6D75">
        <w:rPr>
          <w:rFonts w:ascii="Times New Roman" w:hAnsi="Times New Roman" w:cs="Times New Roman"/>
          <w:sz w:val="28"/>
          <w:szCs w:val="28"/>
        </w:rPr>
        <w:t>.</w:t>
      </w:r>
    </w:p>
    <w:p w:rsidR="00626BC7" w:rsidRPr="00EB6D75" w:rsidRDefault="00626BC7" w:rsidP="00626B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6BC7" w:rsidRPr="00EB6D75" w:rsidRDefault="00626BC7" w:rsidP="00626B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 xml:space="preserve">   </w:t>
      </w:r>
      <w:r w:rsidR="002976CD" w:rsidRPr="00EB6D75">
        <w:rPr>
          <w:rFonts w:ascii="Times New Roman" w:hAnsi="Times New Roman" w:cs="Times New Roman"/>
          <w:sz w:val="28"/>
          <w:szCs w:val="28"/>
        </w:rPr>
        <w:tab/>
      </w:r>
      <w:r w:rsidRPr="00EB6D75">
        <w:rPr>
          <w:rFonts w:ascii="Times New Roman" w:hAnsi="Times New Roman" w:cs="Times New Roman"/>
          <w:sz w:val="28"/>
          <w:szCs w:val="28"/>
        </w:rPr>
        <w:t>Торговля выполняет функции по доведению товаров до конечного потребителя.</w:t>
      </w:r>
    </w:p>
    <w:p w:rsidR="002976CD" w:rsidRPr="00EB6D75" w:rsidRDefault="00626BC7" w:rsidP="002976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 xml:space="preserve">   </w:t>
      </w:r>
      <w:r w:rsidR="002976CD" w:rsidRPr="00EB6D75">
        <w:rPr>
          <w:rFonts w:ascii="Times New Roman" w:hAnsi="Times New Roman" w:cs="Times New Roman"/>
          <w:sz w:val="28"/>
          <w:szCs w:val="28"/>
        </w:rPr>
        <w:tab/>
      </w:r>
    </w:p>
    <w:p w:rsidR="00626BC7" w:rsidRPr="00191E65" w:rsidRDefault="00626BC7" w:rsidP="002976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1E65">
        <w:rPr>
          <w:rFonts w:ascii="Times New Roman" w:hAnsi="Times New Roman" w:cs="Times New Roman"/>
          <w:sz w:val="28"/>
          <w:szCs w:val="28"/>
        </w:rPr>
        <w:t>Для статистической характеристики обращения продукта в торговле используются следующие показатели:</w:t>
      </w:r>
    </w:p>
    <w:p w:rsidR="00626BC7" w:rsidRPr="00EB6D75" w:rsidRDefault="00626BC7" w:rsidP="002976C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- товарооборот</w:t>
      </w:r>
      <w:r w:rsidR="002976CD" w:rsidRPr="00EB6D75">
        <w:rPr>
          <w:rFonts w:ascii="Times New Roman" w:hAnsi="Times New Roman" w:cs="Times New Roman"/>
          <w:sz w:val="28"/>
          <w:szCs w:val="28"/>
        </w:rPr>
        <w:t>;</w:t>
      </w:r>
    </w:p>
    <w:p w:rsidR="00626BC7" w:rsidRPr="00EB6D75" w:rsidRDefault="002976CD" w:rsidP="002976C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- товарные запасы на дату и их</w:t>
      </w:r>
      <w:r w:rsidR="00626BC7" w:rsidRPr="00EB6D75">
        <w:rPr>
          <w:rFonts w:ascii="Times New Roman" w:hAnsi="Times New Roman" w:cs="Times New Roman"/>
          <w:sz w:val="28"/>
          <w:szCs w:val="28"/>
        </w:rPr>
        <w:t xml:space="preserve"> средняя величина за определенный период</w:t>
      </w:r>
      <w:r w:rsidRPr="00EB6D75">
        <w:rPr>
          <w:rFonts w:ascii="Times New Roman" w:hAnsi="Times New Roman" w:cs="Times New Roman"/>
          <w:sz w:val="28"/>
          <w:szCs w:val="28"/>
        </w:rPr>
        <w:t>;</w:t>
      </w:r>
    </w:p>
    <w:p w:rsidR="00626BC7" w:rsidRPr="00EB6D75" w:rsidRDefault="00626BC7" w:rsidP="002976C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- скорость товарооборота</w:t>
      </w:r>
      <w:r w:rsidR="002976CD" w:rsidRPr="00EB6D75">
        <w:rPr>
          <w:rFonts w:ascii="Times New Roman" w:hAnsi="Times New Roman" w:cs="Times New Roman"/>
          <w:sz w:val="28"/>
          <w:szCs w:val="28"/>
        </w:rPr>
        <w:t>;</w:t>
      </w:r>
    </w:p>
    <w:p w:rsidR="00626BC7" w:rsidRPr="00EB6D75" w:rsidRDefault="00626BC7" w:rsidP="002976C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lastRenderedPageBreak/>
        <w:t>- издержки обращения торговли</w:t>
      </w:r>
      <w:r w:rsidR="002976CD" w:rsidRPr="00EB6D75">
        <w:rPr>
          <w:rFonts w:ascii="Times New Roman" w:hAnsi="Times New Roman" w:cs="Times New Roman"/>
          <w:sz w:val="28"/>
          <w:szCs w:val="28"/>
        </w:rPr>
        <w:t>.</w:t>
      </w:r>
    </w:p>
    <w:p w:rsidR="00626BC7" w:rsidRPr="00EB6D75" w:rsidRDefault="00626BC7" w:rsidP="00626B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6BC7" w:rsidRPr="00EB6D75" w:rsidRDefault="00626BC7" w:rsidP="002976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 xml:space="preserve">   </w:t>
      </w:r>
      <w:r w:rsidR="002976CD" w:rsidRPr="00EB6D75">
        <w:rPr>
          <w:rFonts w:ascii="Times New Roman" w:hAnsi="Times New Roman" w:cs="Times New Roman"/>
          <w:sz w:val="28"/>
          <w:szCs w:val="28"/>
        </w:rPr>
        <w:tab/>
      </w:r>
      <w:r w:rsidRPr="00EB6D75">
        <w:rPr>
          <w:rFonts w:ascii="Times New Roman" w:hAnsi="Times New Roman" w:cs="Times New Roman"/>
          <w:sz w:val="28"/>
          <w:szCs w:val="28"/>
        </w:rPr>
        <w:t>Оптовый товарооборот равен сумме продаж товаров торговым организациям.</w:t>
      </w:r>
    </w:p>
    <w:p w:rsidR="00626BC7" w:rsidRPr="00EB6D75" w:rsidRDefault="00626BC7" w:rsidP="002976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 xml:space="preserve">   </w:t>
      </w:r>
      <w:r w:rsidR="002976CD" w:rsidRPr="00EB6D75">
        <w:rPr>
          <w:rFonts w:ascii="Times New Roman" w:hAnsi="Times New Roman" w:cs="Times New Roman"/>
          <w:sz w:val="28"/>
          <w:szCs w:val="28"/>
        </w:rPr>
        <w:tab/>
      </w:r>
      <w:r w:rsidRPr="00EB6D75">
        <w:rPr>
          <w:rFonts w:ascii="Times New Roman" w:hAnsi="Times New Roman" w:cs="Times New Roman"/>
          <w:sz w:val="28"/>
          <w:szCs w:val="28"/>
        </w:rPr>
        <w:t>Розничный товарооборот представляет сумму продаж населению.</w:t>
      </w:r>
    </w:p>
    <w:p w:rsidR="00626BC7" w:rsidRPr="00EB6D75" w:rsidRDefault="00626BC7" w:rsidP="002976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 xml:space="preserve">   </w:t>
      </w:r>
      <w:r w:rsidR="002976CD" w:rsidRPr="00EB6D75">
        <w:rPr>
          <w:rFonts w:ascii="Times New Roman" w:hAnsi="Times New Roman" w:cs="Times New Roman"/>
          <w:sz w:val="28"/>
          <w:szCs w:val="28"/>
        </w:rPr>
        <w:tab/>
      </w:r>
      <w:r w:rsidRPr="00EB6D75">
        <w:rPr>
          <w:rFonts w:ascii="Times New Roman" w:hAnsi="Times New Roman" w:cs="Times New Roman"/>
          <w:sz w:val="28"/>
          <w:szCs w:val="28"/>
        </w:rPr>
        <w:t>Валовой товарооборот равен сумме продаж всех товаров.</w:t>
      </w:r>
    </w:p>
    <w:p w:rsidR="00626BC7" w:rsidRPr="00EB6D75" w:rsidRDefault="00626BC7" w:rsidP="002976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 xml:space="preserve">  </w:t>
      </w:r>
      <w:r w:rsidR="002976CD" w:rsidRPr="00EB6D75">
        <w:rPr>
          <w:rFonts w:ascii="Times New Roman" w:hAnsi="Times New Roman" w:cs="Times New Roman"/>
          <w:sz w:val="28"/>
          <w:szCs w:val="28"/>
        </w:rPr>
        <w:tab/>
      </w:r>
      <w:r w:rsidRPr="00EB6D75">
        <w:rPr>
          <w:rFonts w:ascii="Times New Roman" w:hAnsi="Times New Roman" w:cs="Times New Roman"/>
          <w:sz w:val="28"/>
          <w:szCs w:val="28"/>
        </w:rPr>
        <w:t>Чистый товарооборот - сумма продаж за пределы торговой системы. Для торговли в целом чистый товарооборот равен розничному. А для отдельных районов или отдельных торговых организаций чистый товарооборот больше розничного на величину оптовых продаж за пределы района или другим торговым организациям.</w:t>
      </w:r>
    </w:p>
    <w:p w:rsidR="00626BC7" w:rsidRPr="00E95C06" w:rsidRDefault="00626BC7" w:rsidP="002976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 xml:space="preserve">   </w:t>
      </w:r>
      <w:r w:rsidR="002976CD" w:rsidRPr="00EB6D75">
        <w:rPr>
          <w:rFonts w:ascii="Times New Roman" w:hAnsi="Times New Roman" w:cs="Times New Roman"/>
          <w:sz w:val="28"/>
          <w:szCs w:val="28"/>
        </w:rPr>
        <w:tab/>
      </w:r>
      <w:r w:rsidRPr="00E95C06">
        <w:rPr>
          <w:rFonts w:ascii="Times New Roman" w:hAnsi="Times New Roman" w:cs="Times New Roman"/>
          <w:sz w:val="28"/>
          <w:szCs w:val="28"/>
        </w:rPr>
        <w:t xml:space="preserve">Коэффициент </w:t>
      </w:r>
      <w:proofErr w:type="spellStart"/>
      <w:r w:rsidRPr="00E95C06">
        <w:rPr>
          <w:rFonts w:ascii="Times New Roman" w:hAnsi="Times New Roman" w:cs="Times New Roman"/>
          <w:sz w:val="28"/>
          <w:szCs w:val="28"/>
        </w:rPr>
        <w:t>звенности</w:t>
      </w:r>
      <w:proofErr w:type="spellEnd"/>
      <w:r w:rsidRPr="00E95C06">
        <w:rPr>
          <w:rFonts w:ascii="Times New Roman" w:hAnsi="Times New Roman" w:cs="Times New Roman"/>
          <w:sz w:val="28"/>
          <w:szCs w:val="28"/>
        </w:rPr>
        <w:t xml:space="preserve"> рассчитывается на основе данных о валовом и чистом товарооборот</w:t>
      </w:r>
      <w:r w:rsidR="002976CD" w:rsidRPr="00E95C06">
        <w:rPr>
          <w:rFonts w:ascii="Times New Roman" w:hAnsi="Times New Roman" w:cs="Times New Roman"/>
          <w:sz w:val="28"/>
          <w:szCs w:val="28"/>
        </w:rPr>
        <w:t>е</w:t>
      </w:r>
    </w:p>
    <w:p w:rsidR="002976CD" w:rsidRPr="00EB6D75" w:rsidRDefault="00DA1B39" w:rsidP="00626BC7">
      <w:pPr>
        <w:spacing w:after="0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зв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ВТ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ЧТ</m:t>
              </m:r>
            </m:den>
          </m:f>
        </m:oMath>
      </m:oMathPara>
    </w:p>
    <w:p w:rsidR="00626BC7" w:rsidRPr="00E95C06" w:rsidRDefault="00626BC7" w:rsidP="002976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 xml:space="preserve">   </w:t>
      </w:r>
      <w:r w:rsidR="002976CD" w:rsidRPr="00EB6D75">
        <w:rPr>
          <w:rFonts w:ascii="Times New Roman" w:hAnsi="Times New Roman" w:cs="Times New Roman"/>
          <w:sz w:val="28"/>
          <w:szCs w:val="28"/>
        </w:rPr>
        <w:tab/>
      </w:r>
      <w:r w:rsidRPr="00E95C06">
        <w:rPr>
          <w:rFonts w:ascii="Times New Roman" w:hAnsi="Times New Roman" w:cs="Times New Roman"/>
          <w:sz w:val="28"/>
          <w:szCs w:val="28"/>
        </w:rPr>
        <w:t>Обе</w:t>
      </w:r>
      <w:r w:rsidR="002976CD" w:rsidRPr="00E95C06">
        <w:rPr>
          <w:rFonts w:ascii="Times New Roman" w:hAnsi="Times New Roman" w:cs="Times New Roman"/>
          <w:sz w:val="28"/>
          <w:szCs w:val="28"/>
        </w:rPr>
        <w:t xml:space="preserve">спеченность запасами в днях </w:t>
      </w:r>
    </w:p>
    <w:p w:rsidR="002976CD" w:rsidRPr="00EB6D75" w:rsidRDefault="002976CD" w:rsidP="002976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О=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З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НП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*Д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П</m:t>
              </m:r>
            </m:den>
          </m:f>
        </m:oMath>
      </m:oMathPara>
    </w:p>
    <w:p w:rsidR="002976CD" w:rsidRPr="00EB6D75" w:rsidRDefault="00DA1B39" w:rsidP="002976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НП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- запасы на начало периода</m:t>
          </m:r>
        </m:oMath>
      </m:oMathPara>
    </w:p>
    <w:p w:rsidR="002976CD" w:rsidRPr="00EB6D75" w:rsidRDefault="002976CD" w:rsidP="002976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Д-число дней в периоде</m:t>
          </m:r>
        </m:oMath>
      </m:oMathPara>
    </w:p>
    <w:p w:rsidR="002976CD" w:rsidRPr="00EB6D75" w:rsidRDefault="002976CD" w:rsidP="002976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П-потребность в товаре по бизнес-плану</m:t>
          </m:r>
        </m:oMath>
      </m:oMathPara>
    </w:p>
    <w:p w:rsidR="00FF5D36" w:rsidRPr="00EB6D75" w:rsidRDefault="00FF5D36" w:rsidP="002976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6BC7" w:rsidRPr="00E95C06" w:rsidRDefault="00626BC7" w:rsidP="00FF5D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 xml:space="preserve">   </w:t>
      </w:r>
      <w:r w:rsidR="00FF5D36" w:rsidRPr="00EB6D75">
        <w:rPr>
          <w:rFonts w:ascii="Times New Roman" w:hAnsi="Times New Roman" w:cs="Times New Roman"/>
          <w:sz w:val="28"/>
          <w:szCs w:val="28"/>
        </w:rPr>
        <w:tab/>
      </w:r>
      <w:r w:rsidR="00FF5D36" w:rsidRPr="00E95C06">
        <w:rPr>
          <w:rFonts w:ascii="Times New Roman" w:hAnsi="Times New Roman" w:cs="Times New Roman"/>
          <w:sz w:val="28"/>
          <w:szCs w:val="28"/>
        </w:rPr>
        <w:t xml:space="preserve">Скорость товарооборота </w:t>
      </w:r>
    </w:p>
    <w:p w:rsidR="00FF5D36" w:rsidRPr="00EB6D75" w:rsidRDefault="00FF5D36" w:rsidP="00FF5D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С=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V</m:t>
              </m:r>
            </m:num>
            <m:den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З</m:t>
                  </m:r>
                </m:e>
              </m:bar>
            </m:den>
          </m:f>
        </m:oMath>
      </m:oMathPara>
    </w:p>
    <w:p w:rsidR="00FF5D36" w:rsidRPr="00EB6D75" w:rsidRDefault="00FF5D36" w:rsidP="00FF5D3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V-объем товарооборота</m:t>
          </m:r>
        </m:oMath>
      </m:oMathPara>
    </w:p>
    <w:p w:rsidR="00FF5D36" w:rsidRPr="00EB6D75" w:rsidRDefault="00DA1B39" w:rsidP="00FF5D3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bar>
            <m:barPr>
              <m:pos m:val="top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bar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</m:bar>
          <m:r>
            <w:rPr>
              <w:rFonts w:ascii="Cambria Math" w:hAnsi="Cambria Math" w:cs="Times New Roman"/>
              <w:sz w:val="28"/>
              <w:szCs w:val="28"/>
            </w:rPr>
            <m:t>-средние товарные запасы</m:t>
          </m:r>
        </m:oMath>
      </m:oMathPara>
    </w:p>
    <w:p w:rsidR="00FF5D36" w:rsidRPr="00EB6D75" w:rsidRDefault="00626BC7" w:rsidP="00626B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26BC7" w:rsidRPr="00E95C06" w:rsidRDefault="00FF5D36" w:rsidP="00FF5D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C06">
        <w:rPr>
          <w:rFonts w:ascii="Times New Roman" w:hAnsi="Times New Roman" w:cs="Times New Roman"/>
          <w:sz w:val="28"/>
          <w:szCs w:val="28"/>
        </w:rPr>
        <w:t>Время обращения товаров</w:t>
      </w:r>
    </w:p>
    <w:p w:rsidR="00FF5D36" w:rsidRPr="00EB6D75" w:rsidRDefault="00FF5D36" w:rsidP="00FF5D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В=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Д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С</m:t>
              </m:r>
            </m:den>
          </m:f>
        </m:oMath>
      </m:oMathPara>
    </w:p>
    <w:p w:rsidR="00FF5D36" w:rsidRPr="00EB6D75" w:rsidRDefault="00FF5D36" w:rsidP="00FF5D3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С-скорость товарооборота</m:t>
          </m:r>
        </m:oMath>
      </m:oMathPara>
    </w:p>
    <w:p w:rsidR="00626BC7" w:rsidRPr="00EB6D75" w:rsidRDefault="00626BC7" w:rsidP="00626B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26BC7" w:rsidRPr="00E95C06" w:rsidRDefault="00626BC7" w:rsidP="00FF5D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C06">
        <w:rPr>
          <w:rFonts w:ascii="Times New Roman" w:hAnsi="Times New Roman" w:cs="Times New Roman"/>
          <w:sz w:val="28"/>
          <w:szCs w:val="28"/>
        </w:rPr>
        <w:t xml:space="preserve">Средняя скорость товарооборота изменяется </w:t>
      </w:r>
      <w:proofErr w:type="spellStart"/>
      <w:r w:rsidRPr="00E95C06">
        <w:rPr>
          <w:rFonts w:ascii="Times New Roman" w:hAnsi="Times New Roman" w:cs="Times New Roman"/>
          <w:sz w:val="28"/>
          <w:szCs w:val="28"/>
        </w:rPr>
        <w:t>засчет</w:t>
      </w:r>
      <w:proofErr w:type="spellEnd"/>
      <w:r w:rsidRPr="00E95C06">
        <w:rPr>
          <w:rFonts w:ascii="Times New Roman" w:hAnsi="Times New Roman" w:cs="Times New Roman"/>
          <w:sz w:val="28"/>
          <w:szCs w:val="28"/>
        </w:rPr>
        <w:t xml:space="preserve"> двух факторов:</w:t>
      </w:r>
    </w:p>
    <w:p w:rsidR="00626BC7" w:rsidRPr="00EB6D75" w:rsidRDefault="00626BC7" w:rsidP="00FF5D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1) увеличение индивидуальных значений скорости товарооборота по каждому виду товаров;</w:t>
      </w:r>
    </w:p>
    <w:p w:rsidR="00626BC7" w:rsidRPr="00EB6D75" w:rsidRDefault="00626BC7" w:rsidP="00FF5D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2) изменение структуры товарных запасов в отчетном периоде по сравнению с базисным.</w:t>
      </w:r>
    </w:p>
    <w:p w:rsidR="00626BC7" w:rsidRPr="00EB6D75" w:rsidRDefault="00626BC7" w:rsidP="00626B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6BC7" w:rsidRPr="00EB6D75" w:rsidRDefault="00626BC7" w:rsidP="00626B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</w:p>
    <w:p w:rsidR="00EA3586" w:rsidRPr="00EB6D75" w:rsidRDefault="000D2E51" w:rsidP="00EA358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D75">
        <w:rPr>
          <w:rFonts w:ascii="Times New Roman" w:hAnsi="Times New Roman" w:cs="Times New Roman"/>
          <w:b/>
          <w:sz w:val="28"/>
          <w:szCs w:val="28"/>
        </w:rPr>
        <w:t>Тема 1</w:t>
      </w:r>
      <w:r w:rsidR="008C2481">
        <w:rPr>
          <w:rFonts w:ascii="Times New Roman" w:hAnsi="Times New Roman" w:cs="Times New Roman"/>
          <w:b/>
          <w:sz w:val="28"/>
          <w:szCs w:val="28"/>
        </w:rPr>
        <w:t>0</w:t>
      </w:r>
      <w:r w:rsidRPr="00EB6D7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A3586" w:rsidRPr="00EB6D75">
        <w:rPr>
          <w:rFonts w:ascii="Times New Roman" w:hAnsi="Times New Roman" w:cs="Times New Roman"/>
          <w:b/>
          <w:sz w:val="28"/>
          <w:szCs w:val="28"/>
        </w:rPr>
        <w:t xml:space="preserve">Статистика </w:t>
      </w:r>
      <w:r w:rsidR="00E90E41">
        <w:rPr>
          <w:rFonts w:ascii="Times New Roman" w:hAnsi="Times New Roman" w:cs="Times New Roman"/>
          <w:b/>
          <w:sz w:val="28"/>
          <w:szCs w:val="28"/>
        </w:rPr>
        <w:t xml:space="preserve">затрат и себестоимости </w:t>
      </w:r>
    </w:p>
    <w:p w:rsidR="00EA3586" w:rsidRPr="00EB6D75" w:rsidRDefault="00EA3586" w:rsidP="00EA358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EA3586" w:rsidRPr="00EB6D75" w:rsidRDefault="00EA3586" w:rsidP="00EA35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Себестоимость продукции представляет собой денежное выражение всех затрат предприятия на производство и сбыт продукции, т.е. это затраты на потребленные средства производства, оплату труда работников, услуг других предприятий, а также расходы по реализации продукции и управлению производством.</w:t>
      </w:r>
    </w:p>
    <w:p w:rsidR="00EA3586" w:rsidRPr="00EB6D75" w:rsidRDefault="00EA3586" w:rsidP="00EA35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 xml:space="preserve">Снижение себестоимости продукции происходит благодаря росту производительности труда, лучшему использованию материальных ресурсов, применению в производстве наиболее эффективных видов сырья, материалов, топлива, сокращение </w:t>
      </w:r>
      <w:proofErr w:type="spellStart"/>
      <w:r w:rsidRPr="00EB6D75">
        <w:rPr>
          <w:rFonts w:ascii="Times New Roman" w:hAnsi="Times New Roman" w:cs="Times New Roman"/>
          <w:sz w:val="28"/>
          <w:szCs w:val="28"/>
        </w:rPr>
        <w:t>транспортно</w:t>
      </w:r>
      <w:proofErr w:type="spellEnd"/>
      <w:r w:rsidR="004139EB" w:rsidRPr="00EB6D75">
        <w:rPr>
          <w:rFonts w:ascii="Times New Roman" w:hAnsi="Times New Roman" w:cs="Times New Roman"/>
          <w:sz w:val="28"/>
          <w:szCs w:val="28"/>
        </w:rPr>
        <w:t xml:space="preserve"> - </w:t>
      </w:r>
      <w:r w:rsidRPr="00EB6D75">
        <w:rPr>
          <w:rFonts w:ascii="Times New Roman" w:hAnsi="Times New Roman" w:cs="Times New Roman"/>
          <w:sz w:val="28"/>
          <w:szCs w:val="28"/>
        </w:rPr>
        <w:t>заготовительных расходов, развитию специализации и производственного кооперирования, экономичному размещению заказов между предприятиями, сокращению потерь от брака и непроизводительных расходов.</w:t>
      </w:r>
    </w:p>
    <w:p w:rsidR="00EA3586" w:rsidRPr="00EB6D75" w:rsidRDefault="00EA3586" w:rsidP="00EA35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Задачи статистики себестоимости состоят в изучении уровня, структуры и динамики себестоимости на отдельном предприятии и в каждой отрасли, выявление роли отдельных факторов, влияющих на величину себестоимости в целом и по отдельным элементам затрат на производство, выявление резервов снижения себестоимости</w:t>
      </w:r>
      <w:r w:rsidR="004139EB" w:rsidRPr="00EB6D75">
        <w:rPr>
          <w:rFonts w:ascii="Times New Roman" w:hAnsi="Times New Roman" w:cs="Times New Roman"/>
          <w:sz w:val="28"/>
          <w:szCs w:val="28"/>
        </w:rPr>
        <w:t>.</w:t>
      </w:r>
    </w:p>
    <w:p w:rsidR="004139EB" w:rsidRPr="00EB6D75" w:rsidRDefault="004139EB" w:rsidP="00EA35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 xml:space="preserve">При проведении анализа, себестоимость группируют на составные элементы, что позволяет изучать изменения в структуре себестоимости и влияние на нее изменений технологических норм, цен и других моментов, связанных </w:t>
      </w:r>
      <w:r w:rsidR="004142F4">
        <w:rPr>
          <w:rFonts w:ascii="Times New Roman" w:hAnsi="Times New Roman" w:cs="Times New Roman"/>
          <w:sz w:val="28"/>
          <w:szCs w:val="28"/>
        </w:rPr>
        <w:t xml:space="preserve">с </w:t>
      </w:r>
      <w:r w:rsidRPr="00EB6D75">
        <w:rPr>
          <w:rFonts w:ascii="Times New Roman" w:hAnsi="Times New Roman" w:cs="Times New Roman"/>
          <w:sz w:val="28"/>
          <w:szCs w:val="28"/>
        </w:rPr>
        <w:t>организацией труда и всего производственного процесса в целом.</w:t>
      </w:r>
    </w:p>
    <w:p w:rsidR="004139EB" w:rsidRPr="00EB6D75" w:rsidRDefault="004139EB" w:rsidP="00EA35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Общие задачи и методология статистического изучения себестоимости едины во всех отраслях. Исходные материалы для изучения дает учет затрат, связанных с изготовлением и реализацией продукции.</w:t>
      </w:r>
    </w:p>
    <w:p w:rsidR="004139EB" w:rsidRPr="00EB6D75" w:rsidRDefault="004139EB" w:rsidP="00EA35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9EB" w:rsidRPr="00E95C06" w:rsidRDefault="004139EB" w:rsidP="00EA35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9EB" w:rsidRPr="00E95C06" w:rsidRDefault="004139EB" w:rsidP="004139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C06">
        <w:rPr>
          <w:rFonts w:ascii="Times New Roman" w:hAnsi="Times New Roman" w:cs="Times New Roman"/>
          <w:sz w:val="28"/>
          <w:szCs w:val="28"/>
        </w:rPr>
        <w:t>Обычно структура этих затрат учитывается в двух разрезах:</w:t>
      </w:r>
    </w:p>
    <w:p w:rsidR="004139EB" w:rsidRPr="00EB6D75" w:rsidRDefault="004139EB" w:rsidP="004139EB">
      <w:pPr>
        <w:pStyle w:val="a6"/>
        <w:numPr>
          <w:ilvl w:val="0"/>
          <w:numId w:val="18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по экономическим элементам затрат;</w:t>
      </w:r>
    </w:p>
    <w:p w:rsidR="004139EB" w:rsidRPr="00EB6D75" w:rsidRDefault="004139EB" w:rsidP="004139EB">
      <w:pPr>
        <w:pStyle w:val="a6"/>
        <w:numPr>
          <w:ilvl w:val="0"/>
          <w:numId w:val="18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по калькуляционным статьям.</w:t>
      </w:r>
    </w:p>
    <w:p w:rsidR="004139EB" w:rsidRPr="00EB6D75" w:rsidRDefault="004139EB" w:rsidP="004139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39EB" w:rsidRPr="00E95C06" w:rsidRDefault="004139EB" w:rsidP="004139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C06">
        <w:rPr>
          <w:rFonts w:ascii="Times New Roman" w:hAnsi="Times New Roman" w:cs="Times New Roman"/>
          <w:sz w:val="28"/>
          <w:szCs w:val="28"/>
        </w:rPr>
        <w:t>Затраты, образующие себестоимость продукции, работ, услуг, включают следующие экономические элементы:</w:t>
      </w:r>
    </w:p>
    <w:p w:rsidR="004139EB" w:rsidRPr="00EB6D75" w:rsidRDefault="004139EB" w:rsidP="004139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1) материальные затраты;</w:t>
      </w:r>
    </w:p>
    <w:p w:rsidR="004139EB" w:rsidRPr="00EB6D75" w:rsidRDefault="004139EB" w:rsidP="004139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2) затраты на оплату труда;</w:t>
      </w:r>
    </w:p>
    <w:p w:rsidR="004139EB" w:rsidRPr="00EB6D75" w:rsidRDefault="004139EB" w:rsidP="004139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3) отчисления во внебюджетные фонды;</w:t>
      </w:r>
    </w:p>
    <w:p w:rsidR="004139EB" w:rsidRPr="00EB6D75" w:rsidRDefault="004139EB" w:rsidP="004139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lastRenderedPageBreak/>
        <w:t>4) амортизация основных фондов;</w:t>
      </w:r>
    </w:p>
    <w:p w:rsidR="004139EB" w:rsidRPr="00EB6D75" w:rsidRDefault="004139EB" w:rsidP="004139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5) прочие затраты.</w:t>
      </w:r>
    </w:p>
    <w:p w:rsidR="004139EB" w:rsidRPr="00EB6D75" w:rsidRDefault="004139EB" w:rsidP="004139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9EB" w:rsidRPr="00EB6D75" w:rsidRDefault="004139EB" w:rsidP="004139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Данные о затратах на производство по экономическим элементам определяются в расчетах к бизнес-планам организации и приводятся в отчетности в объеме, охватывающем все затраты данного периода, не зависимо от того, что некоторая часть из них может быть не связана непосредственно с деятельностью по производству продукции.</w:t>
      </w:r>
    </w:p>
    <w:p w:rsidR="004139EB" w:rsidRPr="00EB6D75" w:rsidRDefault="004139EB" w:rsidP="004139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Чтобы определить действительную величину затрат на производство продукции следует корректировать итоговые величины общих затрат на производство на основе специальных расчетов и данных бухгалтерского учета.</w:t>
      </w:r>
    </w:p>
    <w:p w:rsidR="004139EB" w:rsidRPr="00EB6D75" w:rsidRDefault="004139EB" w:rsidP="004139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Группировка затрат по их экономическим элементам достигается установлением полного размера затрат живого труда (заработная плата с отчислениями) и затрат овеществленного труда (все материальные затраты), что в свою очередь является исходной базой для исчисления чистой продукции или созданного в отрасли национального дохода.</w:t>
      </w:r>
    </w:p>
    <w:p w:rsidR="004139EB" w:rsidRPr="00EB6D75" w:rsidRDefault="004139EB" w:rsidP="004139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Группировка затрат по экономическим элементам необходима предприятиям для увязки показателей себестоимости с показателями по труду, производству и другими показателями, а также для расчета размера оборотных средств.</w:t>
      </w:r>
    </w:p>
    <w:p w:rsidR="004139EB" w:rsidRPr="00EB6D75" w:rsidRDefault="004139EB" w:rsidP="004139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39EB" w:rsidRPr="00E95C06" w:rsidRDefault="004139EB" w:rsidP="004139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C06">
        <w:rPr>
          <w:rFonts w:ascii="Times New Roman" w:hAnsi="Times New Roman" w:cs="Times New Roman"/>
          <w:sz w:val="28"/>
          <w:szCs w:val="28"/>
        </w:rPr>
        <w:t>При группировке по калькуляционным статьям все затраты, связанные с исчислением себестоимости, распределяются следующим образом:</w:t>
      </w:r>
    </w:p>
    <w:p w:rsidR="004139EB" w:rsidRPr="00EB6D75" w:rsidRDefault="004139EB" w:rsidP="004139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1) материалы (за вычетом отходов);</w:t>
      </w:r>
    </w:p>
    <w:p w:rsidR="004139EB" w:rsidRPr="00EB6D75" w:rsidRDefault="004139EB" w:rsidP="004139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2) покупные изделия;</w:t>
      </w:r>
    </w:p>
    <w:p w:rsidR="004139EB" w:rsidRPr="00EB6D75" w:rsidRDefault="004139EB" w:rsidP="004139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3) полуфабрикаты;</w:t>
      </w:r>
    </w:p>
    <w:p w:rsidR="004139EB" w:rsidRPr="00EB6D75" w:rsidRDefault="004139EB" w:rsidP="004139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4) услуги производственного характера сторонних организаций;</w:t>
      </w:r>
    </w:p>
    <w:p w:rsidR="004139EB" w:rsidRPr="00EB6D75" w:rsidRDefault="004139EB" w:rsidP="004139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5) расходы на оплату труда работников, непосредственно связанных с выпуском продукции (работ, услуг);</w:t>
      </w:r>
    </w:p>
    <w:p w:rsidR="004139EB" w:rsidRPr="00EB6D75" w:rsidRDefault="004139EB" w:rsidP="004139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6)</w:t>
      </w:r>
      <w:r w:rsidR="00B33779">
        <w:rPr>
          <w:rFonts w:ascii="Times New Roman" w:hAnsi="Times New Roman" w:cs="Times New Roman"/>
          <w:sz w:val="28"/>
          <w:szCs w:val="28"/>
        </w:rPr>
        <w:t xml:space="preserve"> </w:t>
      </w:r>
      <w:r w:rsidRPr="00EB6D75">
        <w:rPr>
          <w:rFonts w:ascii="Times New Roman" w:hAnsi="Times New Roman" w:cs="Times New Roman"/>
          <w:sz w:val="28"/>
          <w:szCs w:val="28"/>
        </w:rPr>
        <w:t>отчисления на социальное страхование, в пенсионный фонд, медицинское страхование и в фонд занятости, исходя из сумм начисленной заработной платы;</w:t>
      </w:r>
    </w:p>
    <w:p w:rsidR="004139EB" w:rsidRPr="00EB6D75" w:rsidRDefault="004139EB" w:rsidP="004139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7) износ оборудования, инструмента;</w:t>
      </w:r>
    </w:p>
    <w:p w:rsidR="004139EB" w:rsidRPr="00EB6D75" w:rsidRDefault="004139EB" w:rsidP="004139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8) общепроизводственные расходы;</w:t>
      </w:r>
    </w:p>
    <w:p w:rsidR="004139EB" w:rsidRPr="00EB6D75" w:rsidRDefault="004139EB" w:rsidP="004139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9) потери от боя и брака, общехозяйственные расходы.</w:t>
      </w:r>
    </w:p>
    <w:p w:rsidR="004139EB" w:rsidRPr="00EB6D75" w:rsidRDefault="004139EB" w:rsidP="004139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Итого производственная себестоимость + 10) коммерческие расходы = всего полная себестоимость.</w:t>
      </w:r>
    </w:p>
    <w:p w:rsidR="004139EB" w:rsidRPr="00EB6D75" w:rsidRDefault="004139EB" w:rsidP="004139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Данный перечень является типовым.</w:t>
      </w:r>
    </w:p>
    <w:p w:rsidR="004139EB" w:rsidRPr="00EB6D75" w:rsidRDefault="004139EB" w:rsidP="004139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39EB" w:rsidRPr="00EB6D75" w:rsidRDefault="004139EB" w:rsidP="004139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Отличие калькуляционных статей от одноименных экономических элементов затрат (например, "сырье и материалы") состоит в том, что в калькуляционной статье отражены только расходы, связанные непосредственно с выпуском данного изделия, а экономический элемент учитывает все затраты на сырье и материалы, не зависимо от того, где и на что они были израсходованы.</w:t>
      </w:r>
    </w:p>
    <w:p w:rsidR="004139EB" w:rsidRPr="00EB6D75" w:rsidRDefault="004139EB" w:rsidP="004139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 xml:space="preserve">В основе группировки себестоимости по статьям лежит подразделение расходов предприятия, связанных с выпуском продукции, на основные и накладные. </w:t>
      </w:r>
    </w:p>
    <w:p w:rsidR="004139EB" w:rsidRPr="00EB6D75" w:rsidRDefault="004139EB" w:rsidP="004139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 xml:space="preserve">Основные расходы возникают непосредственно в процессе производства данной продукции и обусловлены технологией его производства. </w:t>
      </w:r>
    </w:p>
    <w:p w:rsidR="004139EB" w:rsidRPr="00EB6D75" w:rsidRDefault="004139EB" w:rsidP="004139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Накладные расходы отражают затраты, связанные с организацией и обслуживанием технологического процесса основного производства.</w:t>
      </w:r>
    </w:p>
    <w:p w:rsidR="004139EB" w:rsidRPr="00EB6D75" w:rsidRDefault="004139EB" w:rsidP="004139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3779" w:rsidRDefault="00B33779" w:rsidP="004139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139EB" w:rsidRPr="00E95C06" w:rsidRDefault="004139EB" w:rsidP="004139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C06">
        <w:rPr>
          <w:rFonts w:ascii="Times New Roman" w:hAnsi="Times New Roman" w:cs="Times New Roman"/>
          <w:sz w:val="28"/>
          <w:szCs w:val="28"/>
        </w:rPr>
        <w:t>По способу исчисления расходы подразделяются на:</w:t>
      </w:r>
    </w:p>
    <w:p w:rsidR="004139EB" w:rsidRPr="00EB6D75" w:rsidRDefault="004139EB" w:rsidP="004139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1) прямые (расходы, непосредственно относимые на себестоимость данного вида продукции);</w:t>
      </w:r>
    </w:p>
    <w:p w:rsidR="004139EB" w:rsidRPr="00EB6D75" w:rsidRDefault="004139EB" w:rsidP="004139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2) косвенные (расходы, которые являются общими для нескольких видов продукции).</w:t>
      </w:r>
    </w:p>
    <w:p w:rsidR="004139EB" w:rsidRPr="00EB6D75" w:rsidRDefault="004139EB" w:rsidP="004139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39EB" w:rsidRPr="00E95C06" w:rsidRDefault="004139EB" w:rsidP="004139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C06">
        <w:rPr>
          <w:rFonts w:ascii="Times New Roman" w:hAnsi="Times New Roman" w:cs="Times New Roman"/>
          <w:sz w:val="28"/>
          <w:szCs w:val="28"/>
        </w:rPr>
        <w:t>По характеру изменения различают расходы:</w:t>
      </w:r>
    </w:p>
    <w:p w:rsidR="004139EB" w:rsidRPr="00EB6D75" w:rsidRDefault="0079760D" w:rsidP="004139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 xml:space="preserve">1) условно-переменные </w:t>
      </w:r>
      <w:r w:rsidR="004139EB" w:rsidRPr="00EB6D75">
        <w:rPr>
          <w:rFonts w:ascii="Times New Roman" w:hAnsi="Times New Roman" w:cs="Times New Roman"/>
          <w:sz w:val="28"/>
          <w:szCs w:val="28"/>
        </w:rPr>
        <w:t>(возрастают пропорционально увеличению выпуска продукции);</w:t>
      </w:r>
    </w:p>
    <w:p w:rsidR="004139EB" w:rsidRPr="00EB6D75" w:rsidRDefault="004139EB" w:rsidP="004139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 xml:space="preserve">2) </w:t>
      </w:r>
      <w:r w:rsidR="0079760D" w:rsidRPr="00EB6D75">
        <w:rPr>
          <w:rFonts w:ascii="Times New Roman" w:hAnsi="Times New Roman" w:cs="Times New Roman"/>
          <w:sz w:val="28"/>
          <w:szCs w:val="28"/>
        </w:rPr>
        <w:t xml:space="preserve">  </w:t>
      </w:r>
      <w:r w:rsidRPr="00EB6D75">
        <w:rPr>
          <w:rFonts w:ascii="Times New Roman" w:hAnsi="Times New Roman" w:cs="Times New Roman"/>
          <w:sz w:val="28"/>
          <w:szCs w:val="28"/>
        </w:rPr>
        <w:t>условно-постоянные (не связаны непосредственно с выпуском продукции).</w:t>
      </w:r>
    </w:p>
    <w:p w:rsidR="004139EB" w:rsidRPr="00EB6D75" w:rsidRDefault="004139EB" w:rsidP="004139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39EB" w:rsidRPr="00EB6D75" w:rsidRDefault="004139EB" w:rsidP="004139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Основным отличием статей себестоимости от элементов затрат являет</w:t>
      </w:r>
      <w:r w:rsidR="00A065C7">
        <w:rPr>
          <w:rFonts w:ascii="Times New Roman" w:hAnsi="Times New Roman" w:cs="Times New Roman"/>
          <w:sz w:val="28"/>
          <w:szCs w:val="28"/>
        </w:rPr>
        <w:t>ся</w:t>
      </w:r>
      <w:r w:rsidRPr="00EB6D75">
        <w:rPr>
          <w:rFonts w:ascii="Times New Roman" w:hAnsi="Times New Roman" w:cs="Times New Roman"/>
          <w:sz w:val="28"/>
          <w:szCs w:val="28"/>
        </w:rPr>
        <w:t xml:space="preserve"> то, что в группировку по калькуляционным статьям входит ряд комплексных статей. Такими статьями являются, например, расходы по освоению новых производств, расходы по содержанию и эксплуатации оборудования, общехозяйственные расходы, потери от боя и брака.</w:t>
      </w:r>
    </w:p>
    <w:p w:rsidR="004139EB" w:rsidRPr="00EB6D75" w:rsidRDefault="004139EB" w:rsidP="004139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Источником статистического изучения себестоимости продукции служит калькуляци</w:t>
      </w:r>
      <w:r w:rsidR="00A065C7">
        <w:rPr>
          <w:rFonts w:ascii="Times New Roman" w:hAnsi="Times New Roman" w:cs="Times New Roman"/>
          <w:sz w:val="28"/>
          <w:szCs w:val="28"/>
        </w:rPr>
        <w:t>я</w:t>
      </w:r>
      <w:r w:rsidRPr="00EB6D75">
        <w:rPr>
          <w:rFonts w:ascii="Times New Roman" w:hAnsi="Times New Roman" w:cs="Times New Roman"/>
          <w:sz w:val="28"/>
          <w:szCs w:val="28"/>
        </w:rPr>
        <w:t>, в котор</w:t>
      </w:r>
      <w:r w:rsidR="00A065C7">
        <w:rPr>
          <w:rFonts w:ascii="Times New Roman" w:hAnsi="Times New Roman" w:cs="Times New Roman"/>
          <w:sz w:val="28"/>
          <w:szCs w:val="28"/>
        </w:rPr>
        <w:t>ой</w:t>
      </w:r>
      <w:r w:rsidRPr="00EB6D75">
        <w:rPr>
          <w:rFonts w:ascii="Times New Roman" w:hAnsi="Times New Roman" w:cs="Times New Roman"/>
          <w:sz w:val="28"/>
          <w:szCs w:val="28"/>
        </w:rPr>
        <w:t xml:space="preserve"> отображаются затраты на производство продукции по отдельным статьям расходов. Затраты фиксируются в калькуляционных листах и показываются в натуральных единицах и денежной оценке.</w:t>
      </w:r>
    </w:p>
    <w:p w:rsidR="0079760D" w:rsidRPr="00EB6D75" w:rsidRDefault="0079760D" w:rsidP="004139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39EB" w:rsidRPr="00E95C06" w:rsidRDefault="004139EB" w:rsidP="004139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C06">
        <w:rPr>
          <w:rFonts w:ascii="Times New Roman" w:hAnsi="Times New Roman" w:cs="Times New Roman"/>
          <w:sz w:val="28"/>
          <w:szCs w:val="28"/>
        </w:rPr>
        <w:t>В практике принято различать следующие виды калькуляции:</w:t>
      </w:r>
    </w:p>
    <w:p w:rsidR="004139EB" w:rsidRPr="00EB6D75" w:rsidRDefault="004139EB" w:rsidP="004139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1) нормативная калькуляция;</w:t>
      </w:r>
    </w:p>
    <w:p w:rsidR="004139EB" w:rsidRPr="00EB6D75" w:rsidRDefault="004139EB" w:rsidP="004139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2) плановая калькуляция;</w:t>
      </w:r>
    </w:p>
    <w:p w:rsidR="004139EB" w:rsidRPr="00EB6D75" w:rsidRDefault="004139EB" w:rsidP="004139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3) отчетная калькуляция.</w:t>
      </w:r>
    </w:p>
    <w:p w:rsidR="004139EB" w:rsidRPr="00EB6D75" w:rsidRDefault="004139EB" w:rsidP="004139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9EB" w:rsidRPr="00EB6D75" w:rsidRDefault="004139EB" w:rsidP="004139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 xml:space="preserve">   С целью изучения уровня и динамики себестоимости продукции, анализа влияния отдельных факторов на изменение затрат на производство и реализацию продукции используются индивидуальные и общие индексы себестоимости:</w:t>
      </w:r>
    </w:p>
    <w:p w:rsidR="004139EB" w:rsidRPr="00EB6D75" w:rsidRDefault="004139EB" w:rsidP="004139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1) индекс планируемого изменения себестоимости единица продукции;</w:t>
      </w:r>
    </w:p>
    <w:p w:rsidR="004139EB" w:rsidRPr="00EB6D75" w:rsidRDefault="004139EB" w:rsidP="004139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2) индекс выполнения плана по себестоимости продукции;</w:t>
      </w:r>
    </w:p>
    <w:p w:rsidR="004139EB" w:rsidRPr="00EB6D75" w:rsidRDefault="004139EB" w:rsidP="004139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3) индекс динамики себестоимости продукции.</w:t>
      </w:r>
    </w:p>
    <w:p w:rsidR="004139EB" w:rsidRPr="00EB6D75" w:rsidRDefault="004139EB" w:rsidP="004139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39EB" w:rsidRPr="00EB6D75" w:rsidRDefault="004139EB" w:rsidP="007976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При изучении динамики себестоимости продукции используется показатель затрат на рубль продукции.</w:t>
      </w:r>
    </w:p>
    <w:p w:rsidR="0079760D" w:rsidRPr="00EB6D75" w:rsidRDefault="0079760D" w:rsidP="007976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39EB" w:rsidRPr="00E95C06" w:rsidRDefault="004139EB" w:rsidP="004139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C06">
        <w:rPr>
          <w:rFonts w:ascii="Times New Roman" w:hAnsi="Times New Roman" w:cs="Times New Roman"/>
          <w:sz w:val="28"/>
          <w:szCs w:val="28"/>
        </w:rPr>
        <w:t>Затраты на рубль продукции определяются:</w:t>
      </w:r>
    </w:p>
    <w:p w:rsidR="004139EB" w:rsidRPr="00EB6D75" w:rsidRDefault="0079760D" w:rsidP="0079760D">
      <w:pPr>
        <w:pStyle w:val="a6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в базисном периоде;</w:t>
      </w:r>
    </w:p>
    <w:p w:rsidR="0079760D" w:rsidRPr="00EB6D75" w:rsidRDefault="00DA1B39" w:rsidP="0079760D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0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0</m:t>
                      </m:r>
                    </m:sub>
                  </m:sSub>
                </m:e>
              </m:nary>
            </m:num>
            <m:den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0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0</m:t>
                      </m:r>
                    </m:sub>
                  </m:sSub>
                </m:e>
              </m:nary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 ,</m:t>
          </m:r>
        </m:oMath>
      </m:oMathPara>
    </w:p>
    <w:p w:rsidR="0079760D" w:rsidRPr="00EB6D75" w:rsidRDefault="0079760D" w:rsidP="0079760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где 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z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-себестоимость 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продукции в базисном периоде,</m:t>
              </m:r>
            </m:e>
          </m:nary>
        </m:oMath>
      </m:oMathPara>
    </w:p>
    <w:p w:rsidR="0079760D" w:rsidRPr="00EB6D75" w:rsidRDefault="00DA1B39" w:rsidP="0079760D">
      <w:pPr>
        <w:spacing w:after="0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</m:e>
          </m:nary>
          <m:r>
            <w:rPr>
              <w:rFonts w:ascii="Cambria Math" w:hAnsi="Cambria Math" w:cs="Times New Roman"/>
              <w:sz w:val="28"/>
              <w:szCs w:val="28"/>
            </w:rPr>
            <m:t>-стоимость продукции в базисном периоде</m:t>
          </m:r>
        </m:oMath>
      </m:oMathPara>
    </w:p>
    <w:p w:rsidR="0079760D" w:rsidRPr="00EB6D75" w:rsidRDefault="0079760D" w:rsidP="0079760D">
      <w:pPr>
        <w:spacing w:after="0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139EB" w:rsidRPr="00EB6D75" w:rsidRDefault="0079760D" w:rsidP="0079760D">
      <w:pPr>
        <w:pStyle w:val="a6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в отчетном периоде;</w:t>
      </w:r>
    </w:p>
    <w:p w:rsidR="0079760D" w:rsidRPr="00EB6D75" w:rsidRDefault="00DA1B39" w:rsidP="0079760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e>
              </m:nary>
            </m:num>
            <m:den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e>
              </m:nary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 ,</m:t>
          </m:r>
        </m:oMath>
      </m:oMathPara>
    </w:p>
    <w:p w:rsidR="0079760D" w:rsidRPr="00EB6D75" w:rsidRDefault="0079760D" w:rsidP="007976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где 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z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-себестоимость 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продукции в отчетном периоде,</m:t>
              </m:r>
            </m:e>
          </m:nary>
        </m:oMath>
      </m:oMathPara>
    </w:p>
    <w:p w:rsidR="0079760D" w:rsidRPr="00EB6D75" w:rsidRDefault="00DA1B39" w:rsidP="0079760D">
      <w:pPr>
        <w:spacing w:after="0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e>
          </m:nary>
          <m:r>
            <w:rPr>
              <w:rFonts w:ascii="Cambria Math" w:hAnsi="Cambria Math" w:cs="Times New Roman"/>
              <w:sz w:val="28"/>
              <w:szCs w:val="28"/>
            </w:rPr>
            <m:t>-стоимость продукции в отчетном периоде</m:t>
          </m:r>
        </m:oMath>
      </m:oMathPara>
    </w:p>
    <w:p w:rsidR="0079760D" w:rsidRPr="00EB6D75" w:rsidRDefault="0079760D" w:rsidP="0079760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139EB" w:rsidRPr="00EB6D75" w:rsidRDefault="004139EB" w:rsidP="004139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3) изменение фактических затрат на рубль произведенной продукции по сравнению с уровнем базисного периода обусловлено действием следующих факторов:</w:t>
      </w:r>
    </w:p>
    <w:p w:rsidR="00073ED6" w:rsidRPr="00EB6D75" w:rsidRDefault="00073ED6" w:rsidP="004139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39EB" w:rsidRPr="00EB6D75" w:rsidRDefault="004139EB" w:rsidP="004139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 xml:space="preserve">1. </w:t>
      </w:r>
      <w:r w:rsidR="00A065C7">
        <w:rPr>
          <w:rFonts w:ascii="Times New Roman" w:hAnsi="Times New Roman" w:cs="Times New Roman"/>
          <w:sz w:val="28"/>
          <w:szCs w:val="28"/>
        </w:rPr>
        <w:t>и</w:t>
      </w:r>
      <w:r w:rsidRPr="00EB6D75">
        <w:rPr>
          <w:rFonts w:ascii="Times New Roman" w:hAnsi="Times New Roman" w:cs="Times New Roman"/>
          <w:sz w:val="28"/>
          <w:szCs w:val="28"/>
        </w:rPr>
        <w:t>зменением в ассорти</w:t>
      </w:r>
      <w:r w:rsidR="0079760D" w:rsidRPr="00EB6D75">
        <w:rPr>
          <w:rFonts w:ascii="Times New Roman" w:hAnsi="Times New Roman" w:cs="Times New Roman"/>
          <w:sz w:val="28"/>
          <w:szCs w:val="28"/>
        </w:rPr>
        <w:t>менте произведенной продукции</w:t>
      </w:r>
    </w:p>
    <w:p w:rsidR="0079760D" w:rsidRPr="00EB6D75" w:rsidRDefault="0079760D" w:rsidP="004139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w:lastRenderedPageBreak/>
            <m:t>∆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0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e>
              </m:nary>
            </m:num>
            <m:den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0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e>
              </m:nary>
            </m:den>
          </m:f>
          <m:r>
            <w:rPr>
              <w:rFonts w:ascii="Cambria Math" w:hAnsi="Cambria Math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0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0</m:t>
                      </m:r>
                    </m:sub>
                  </m:sSub>
                </m:e>
              </m:nary>
            </m:num>
            <m:den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0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0</m:t>
                      </m:r>
                    </m:sub>
                  </m:sSub>
                </m:e>
              </m:nary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 ,</m:t>
          </m:r>
        </m:oMath>
      </m:oMathPara>
    </w:p>
    <w:p w:rsidR="0037552F" w:rsidRPr="00EB6D75" w:rsidRDefault="0037552F" w:rsidP="0037552F">
      <w:pPr>
        <w:spacing w:after="0"/>
        <w:jc w:val="both"/>
        <w:rPr>
          <w:rFonts w:ascii="Cambria Math" w:hAnsi="Cambria Math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 xml:space="preserve">где 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e>
        </m:nary>
        <m:r>
          <w:rPr>
            <w:rFonts w:ascii="Cambria Math" w:hAnsi="Cambria Math" w:cs="Times New Roman"/>
            <w:sz w:val="28"/>
            <w:szCs w:val="28"/>
          </w:rPr>
          <m:t xml:space="preserve">- </m:t>
        </m:r>
      </m:oMath>
      <w:r w:rsidRPr="00EB6D75">
        <w:rPr>
          <w:rFonts w:ascii="Cambria Math" w:hAnsi="Cambria Math" w:cs="Times New Roman"/>
          <w:sz w:val="28"/>
          <w:szCs w:val="28"/>
        </w:rPr>
        <w:t>затраты на производство продукции в отчетном периоде при базисных уровнях себестоимости,</w:t>
      </w:r>
    </w:p>
    <w:p w:rsidR="0079760D" w:rsidRPr="00EB6D75" w:rsidRDefault="00DA1B39" w:rsidP="0037552F">
      <w:pPr>
        <w:spacing w:after="0"/>
        <w:ind w:firstLine="426"/>
        <w:jc w:val="both"/>
        <w:rPr>
          <w:rFonts w:ascii="Cambria Math" w:hAnsi="Cambria Math" w:cs="Times New Roman"/>
          <w:sz w:val="28"/>
          <w:szCs w:val="28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e>
        </m:nary>
        <m:r>
          <w:rPr>
            <w:rFonts w:ascii="Cambria Math" w:hAnsi="Cambria Math" w:cs="Times New Roman"/>
            <w:sz w:val="28"/>
            <w:szCs w:val="28"/>
          </w:rPr>
          <m:t>-</m:t>
        </m:r>
      </m:oMath>
      <w:r w:rsidR="0037552F" w:rsidRPr="00EB6D75">
        <w:rPr>
          <w:rFonts w:ascii="Times New Roman" w:hAnsi="Times New Roman" w:cs="Times New Roman"/>
          <w:sz w:val="28"/>
          <w:szCs w:val="28"/>
        </w:rPr>
        <w:t xml:space="preserve"> </w:t>
      </w:r>
      <w:r w:rsidR="0037552F" w:rsidRPr="00EB6D75">
        <w:rPr>
          <w:rFonts w:ascii="Cambria Math" w:hAnsi="Cambria Math" w:cs="Times New Roman"/>
          <w:sz w:val="28"/>
          <w:szCs w:val="28"/>
        </w:rPr>
        <w:t>стоимость производства продукции в отчетном периоде, выраженная в ценах базисного периода.</w:t>
      </w:r>
    </w:p>
    <w:p w:rsidR="0037552F" w:rsidRPr="00EB6D75" w:rsidRDefault="0037552F" w:rsidP="0037552F">
      <w:pPr>
        <w:spacing w:after="0"/>
        <w:ind w:firstLine="426"/>
        <w:jc w:val="both"/>
        <w:rPr>
          <w:rFonts w:ascii="Cambria Math" w:hAnsi="Cambria Math" w:cs="Times New Roman"/>
          <w:sz w:val="28"/>
          <w:szCs w:val="28"/>
        </w:rPr>
      </w:pPr>
    </w:p>
    <w:p w:rsidR="004139EB" w:rsidRPr="00EB6D75" w:rsidRDefault="00A065C7" w:rsidP="0037552F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139EB" w:rsidRPr="00EB6D75">
        <w:rPr>
          <w:rFonts w:ascii="Times New Roman" w:hAnsi="Times New Roman" w:cs="Times New Roman"/>
          <w:sz w:val="28"/>
          <w:szCs w:val="28"/>
        </w:rPr>
        <w:t>зменением ур</w:t>
      </w:r>
      <w:r w:rsidR="0037552F" w:rsidRPr="00EB6D75">
        <w:rPr>
          <w:rFonts w:ascii="Times New Roman" w:hAnsi="Times New Roman" w:cs="Times New Roman"/>
          <w:sz w:val="28"/>
          <w:szCs w:val="28"/>
        </w:rPr>
        <w:t xml:space="preserve">овней себестоимости продукции </w:t>
      </w:r>
    </w:p>
    <w:p w:rsidR="0037552F" w:rsidRPr="00EB6D75" w:rsidRDefault="0037552F" w:rsidP="0037552F">
      <w:pPr>
        <w:pStyle w:val="a6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∆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e>
              </m:nary>
            </m:num>
            <m:den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0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e>
              </m:nary>
            </m:den>
          </m:f>
          <m:r>
            <w:rPr>
              <w:rFonts w:ascii="Cambria Math" w:hAnsi="Cambria Math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0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e>
              </m:nary>
            </m:num>
            <m:den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0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e>
              </m:nary>
            </m:den>
          </m:f>
        </m:oMath>
      </m:oMathPara>
    </w:p>
    <w:p w:rsidR="0037552F" w:rsidRPr="00EB6D75" w:rsidRDefault="0037552F" w:rsidP="0037552F">
      <w:pPr>
        <w:pStyle w:val="a6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4139EB" w:rsidRPr="00EB6D75" w:rsidRDefault="00A065C7" w:rsidP="0037552F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139EB" w:rsidRPr="00EB6D75">
        <w:rPr>
          <w:rFonts w:ascii="Times New Roman" w:hAnsi="Times New Roman" w:cs="Times New Roman"/>
          <w:sz w:val="28"/>
          <w:szCs w:val="28"/>
        </w:rPr>
        <w:t>зменением це</w:t>
      </w:r>
      <w:r w:rsidR="0037552F" w:rsidRPr="00EB6D75">
        <w:rPr>
          <w:rFonts w:ascii="Times New Roman" w:hAnsi="Times New Roman" w:cs="Times New Roman"/>
          <w:sz w:val="28"/>
          <w:szCs w:val="28"/>
        </w:rPr>
        <w:t>н на произведенную продукцию.</w:t>
      </w:r>
    </w:p>
    <w:p w:rsidR="0037552F" w:rsidRPr="00EB6D75" w:rsidRDefault="0037552F" w:rsidP="0037552F">
      <w:pPr>
        <w:pStyle w:val="a6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∆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e>
              </m:nary>
            </m:num>
            <m:den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e>
              </m:nary>
            </m:den>
          </m:f>
          <m:r>
            <w:rPr>
              <w:rFonts w:ascii="Cambria Math" w:hAnsi="Cambria Math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0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e>
              </m:nary>
            </m:num>
            <m:den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0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e>
              </m:nary>
            </m:den>
          </m:f>
        </m:oMath>
      </m:oMathPara>
    </w:p>
    <w:p w:rsidR="004139EB" w:rsidRPr="00EB6D75" w:rsidRDefault="004139EB" w:rsidP="00073E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39EB" w:rsidRPr="00EB6D75" w:rsidRDefault="004139EB" w:rsidP="004139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 xml:space="preserve">   Таким образом, </w:t>
      </w:r>
      <w:r w:rsidRPr="00EB6D75">
        <w:rPr>
          <w:rFonts w:ascii="Times New Roman" w:hAnsi="Times New Roman" w:cs="Times New Roman"/>
          <w:sz w:val="28"/>
          <w:szCs w:val="28"/>
          <w:u w:val="single"/>
        </w:rPr>
        <w:t>общее изменение затрат на рубль произведенной продукции за</w:t>
      </w:r>
      <w:r w:rsidR="00A065C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73ED6" w:rsidRPr="00EB6D75">
        <w:rPr>
          <w:rFonts w:ascii="Times New Roman" w:hAnsi="Times New Roman" w:cs="Times New Roman"/>
          <w:sz w:val="28"/>
          <w:szCs w:val="28"/>
          <w:u w:val="single"/>
        </w:rPr>
        <w:t>счет всех факторов составляет:</w:t>
      </w:r>
    </w:p>
    <w:p w:rsidR="00073ED6" w:rsidRPr="00A3279B" w:rsidRDefault="00073ED6" w:rsidP="004139EB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∆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h=∆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+∆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+∆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</m:t>
              </m:r>
            </m:sub>
          </m:sSub>
        </m:oMath>
      </m:oMathPara>
    </w:p>
    <w:p w:rsidR="00A3279B" w:rsidRDefault="00A3279B" w:rsidP="004139EB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E95C06" w:rsidRPr="00EB6D75" w:rsidRDefault="00E95C06" w:rsidP="004139EB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073ED6" w:rsidRPr="00EB6D75" w:rsidRDefault="000D2E51" w:rsidP="00073ED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D75">
        <w:rPr>
          <w:rFonts w:ascii="Times New Roman" w:hAnsi="Times New Roman" w:cs="Times New Roman"/>
          <w:b/>
          <w:sz w:val="28"/>
          <w:szCs w:val="28"/>
        </w:rPr>
        <w:t>Тема 1</w:t>
      </w:r>
      <w:r w:rsidR="008C2481">
        <w:rPr>
          <w:rFonts w:ascii="Times New Roman" w:hAnsi="Times New Roman" w:cs="Times New Roman"/>
          <w:b/>
          <w:sz w:val="28"/>
          <w:szCs w:val="28"/>
        </w:rPr>
        <w:t>1</w:t>
      </w:r>
      <w:r w:rsidRPr="00EB6D7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73ED6" w:rsidRPr="00EB6D75">
        <w:rPr>
          <w:rFonts w:ascii="Times New Roman" w:hAnsi="Times New Roman" w:cs="Times New Roman"/>
          <w:b/>
          <w:sz w:val="28"/>
          <w:szCs w:val="28"/>
        </w:rPr>
        <w:t>Статистика финансов</w:t>
      </w:r>
    </w:p>
    <w:p w:rsidR="00073ED6" w:rsidRPr="00EB6D75" w:rsidRDefault="00073ED6" w:rsidP="00073E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3ED6" w:rsidRPr="00EB6D75" w:rsidRDefault="00073ED6" w:rsidP="00073E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 xml:space="preserve">Финансы — это система денежных отношений, выражающих формирование и использование денежных средств в процессе их кругооборота. </w:t>
      </w:r>
    </w:p>
    <w:p w:rsidR="00073ED6" w:rsidRPr="00EB6D75" w:rsidRDefault="00073ED6" w:rsidP="00073E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 xml:space="preserve">Финансы являются важнейшей составной частью рыночных отношений и одновременно основным инструментом реализации государственной политики в экономике. </w:t>
      </w:r>
    </w:p>
    <w:p w:rsidR="00073ED6" w:rsidRPr="00EB6D75" w:rsidRDefault="00073ED6" w:rsidP="00073E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 xml:space="preserve">Финансы — неотъемлемый элемент общественного воспроизводства на всех уровнях хозяйствования — от первичного хозяйствующего субъекта до системы управления национальной экономикой. </w:t>
      </w:r>
    </w:p>
    <w:p w:rsidR="00073ED6" w:rsidRPr="00EB6D75" w:rsidRDefault="00073ED6" w:rsidP="00073E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 xml:space="preserve">Рассматриваемая система охватывает процесс распределения и перераспределения стоимости валового внутреннего продукта, национального дохода и части национального богатства в связи с формированием денежных доходов и </w:t>
      </w:r>
      <w:r w:rsidR="00015F8F" w:rsidRPr="00EB6D75">
        <w:rPr>
          <w:rFonts w:ascii="Times New Roman" w:hAnsi="Times New Roman" w:cs="Times New Roman"/>
          <w:sz w:val="28"/>
          <w:szCs w:val="28"/>
        </w:rPr>
        <w:t>накоплений</w:t>
      </w:r>
      <w:r w:rsidR="00015F8F">
        <w:rPr>
          <w:rFonts w:ascii="Times New Roman" w:hAnsi="Times New Roman" w:cs="Times New Roman"/>
          <w:sz w:val="28"/>
          <w:szCs w:val="28"/>
        </w:rPr>
        <w:t xml:space="preserve"> </w:t>
      </w:r>
      <w:r w:rsidR="00015F8F" w:rsidRPr="00EB6D75">
        <w:rPr>
          <w:rFonts w:ascii="Times New Roman" w:hAnsi="Times New Roman" w:cs="Times New Roman"/>
          <w:sz w:val="28"/>
          <w:szCs w:val="28"/>
        </w:rPr>
        <w:t>у субъектов хозяйствования,</w:t>
      </w:r>
      <w:r w:rsidRPr="00EB6D75">
        <w:rPr>
          <w:rFonts w:ascii="Times New Roman" w:hAnsi="Times New Roman" w:cs="Times New Roman"/>
          <w:sz w:val="28"/>
          <w:szCs w:val="28"/>
        </w:rPr>
        <w:t xml:space="preserve"> и государства и использованием их на воспроизводство, стимулирование занятых и инвесторов, удовлетворение социальных потребностей общества.</w:t>
      </w:r>
    </w:p>
    <w:p w:rsidR="00073ED6" w:rsidRPr="00EB6D75" w:rsidRDefault="00073ED6" w:rsidP="00073E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3ED6" w:rsidRPr="00EB6D75" w:rsidRDefault="00073ED6" w:rsidP="00073E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Если рассматривать финансы с позиции макроэкономики, то можно говорить о финансовой системе, включающей две органически связанные между собой подсистемы:</w:t>
      </w:r>
    </w:p>
    <w:p w:rsidR="00073ED6" w:rsidRPr="00EB6D75" w:rsidRDefault="00073ED6" w:rsidP="00073ED6">
      <w:pPr>
        <w:pStyle w:val="a6"/>
        <w:numPr>
          <w:ilvl w:val="0"/>
          <w:numId w:val="20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финансы хозяйствующих субъектов;</w:t>
      </w:r>
    </w:p>
    <w:p w:rsidR="00073ED6" w:rsidRPr="00EB6D75" w:rsidRDefault="00073ED6" w:rsidP="00073ED6">
      <w:pPr>
        <w:pStyle w:val="a6"/>
        <w:numPr>
          <w:ilvl w:val="0"/>
          <w:numId w:val="20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общегосударственные финансы.</w:t>
      </w:r>
    </w:p>
    <w:p w:rsidR="00073ED6" w:rsidRPr="00EB6D75" w:rsidRDefault="00073ED6" w:rsidP="00073E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3ED6" w:rsidRPr="00EB6D75" w:rsidRDefault="00073ED6" w:rsidP="00073E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Финансы хозяйствующих субъектов охватывают денежные отношения отдельных субъектов с другими субъектами — их партнерами и государством, учредителями, трудовым коллективом.</w:t>
      </w:r>
    </w:p>
    <w:p w:rsidR="00073ED6" w:rsidRPr="00EB6D75" w:rsidRDefault="00073ED6" w:rsidP="00073E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В самостоятельный блок в рамках хозяйствующих субъектов включается деятельность учреждений, занимающихся финансовым посредничеством.</w:t>
      </w:r>
    </w:p>
    <w:p w:rsidR="00073ED6" w:rsidRPr="00EB6D75" w:rsidRDefault="00073ED6" w:rsidP="00073E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C06">
        <w:rPr>
          <w:rFonts w:ascii="Times New Roman" w:hAnsi="Times New Roman" w:cs="Times New Roman"/>
          <w:sz w:val="28"/>
          <w:szCs w:val="28"/>
        </w:rPr>
        <w:t>Общегосударственные финансы</w:t>
      </w:r>
      <w:r w:rsidRPr="00EB6D75">
        <w:rPr>
          <w:rFonts w:ascii="Times New Roman" w:hAnsi="Times New Roman" w:cs="Times New Roman"/>
          <w:sz w:val="28"/>
          <w:szCs w:val="28"/>
        </w:rPr>
        <w:t xml:space="preserve"> охватывают бюджеты федеральный, территориальный, государственную кредитную систему, систему государственного страхования, пенсионный фонд, внебюджетные и другие фонды, контролируемые государством.</w:t>
      </w:r>
    </w:p>
    <w:p w:rsidR="00073ED6" w:rsidRPr="00EB6D75" w:rsidRDefault="00073ED6" w:rsidP="00073E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Задача статистики финансов состоит в том, чтобы при помощи системы показателей, классификаций и соответствующего статистического наблюдения характеризовать функционирование финансовой системы в контексте воспроизводства рыночных отношений и механизма их регулирования, формирование и использование финансовых ресурсов в интересах развития экономики и эффективной деятельности хозяйствующих субъектов.</w:t>
      </w:r>
    </w:p>
    <w:p w:rsidR="00073ED6" w:rsidRPr="00EB6D75" w:rsidRDefault="00073ED6" w:rsidP="00F13A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Финансы хозяйствующих субъектов представляют собой денежные отношения, возникающие в</w:t>
      </w:r>
      <w:r w:rsidR="00F13AAA" w:rsidRPr="00EB6D75">
        <w:rPr>
          <w:rFonts w:ascii="Times New Roman" w:hAnsi="Times New Roman" w:cs="Times New Roman"/>
          <w:sz w:val="28"/>
          <w:szCs w:val="28"/>
        </w:rPr>
        <w:t xml:space="preserve"> </w:t>
      </w:r>
      <w:r w:rsidRPr="00EB6D75">
        <w:rPr>
          <w:rFonts w:ascii="Times New Roman" w:hAnsi="Times New Roman" w:cs="Times New Roman"/>
          <w:sz w:val="28"/>
          <w:szCs w:val="28"/>
        </w:rPr>
        <w:t>процессе образования, распределения и использования денежных фондов и накоплений в результате</w:t>
      </w:r>
      <w:r w:rsidR="00F13AAA" w:rsidRPr="00EB6D75">
        <w:rPr>
          <w:rFonts w:ascii="Times New Roman" w:hAnsi="Times New Roman" w:cs="Times New Roman"/>
          <w:sz w:val="28"/>
          <w:szCs w:val="28"/>
        </w:rPr>
        <w:t xml:space="preserve"> </w:t>
      </w:r>
      <w:r w:rsidRPr="00EB6D75">
        <w:rPr>
          <w:rFonts w:ascii="Times New Roman" w:hAnsi="Times New Roman" w:cs="Times New Roman"/>
          <w:sz w:val="28"/>
          <w:szCs w:val="28"/>
        </w:rPr>
        <w:t>производства и реализации товаров, выполнения работ и оказания различных услуг. Показатели</w:t>
      </w:r>
      <w:r w:rsidR="00F13AAA" w:rsidRPr="00EB6D75">
        <w:rPr>
          <w:rFonts w:ascii="Times New Roman" w:hAnsi="Times New Roman" w:cs="Times New Roman"/>
          <w:sz w:val="28"/>
          <w:szCs w:val="28"/>
        </w:rPr>
        <w:t xml:space="preserve"> </w:t>
      </w:r>
      <w:r w:rsidRPr="00EB6D75">
        <w:rPr>
          <w:rFonts w:ascii="Times New Roman" w:hAnsi="Times New Roman" w:cs="Times New Roman"/>
          <w:sz w:val="28"/>
          <w:szCs w:val="28"/>
        </w:rPr>
        <w:t>статистики финансов хозяйствующих субъектов, как правило, охватывают прежде всего характеристики</w:t>
      </w:r>
      <w:r w:rsidR="00F13AAA" w:rsidRPr="00EB6D75">
        <w:rPr>
          <w:rFonts w:ascii="Times New Roman" w:hAnsi="Times New Roman" w:cs="Times New Roman"/>
          <w:sz w:val="28"/>
          <w:szCs w:val="28"/>
        </w:rPr>
        <w:t xml:space="preserve"> </w:t>
      </w:r>
      <w:r w:rsidRPr="00EB6D75">
        <w:rPr>
          <w:rFonts w:ascii="Times New Roman" w:hAnsi="Times New Roman" w:cs="Times New Roman"/>
          <w:sz w:val="28"/>
          <w:szCs w:val="28"/>
        </w:rPr>
        <w:t>размера, состава и динамики прибыли (дохода), ее распределения, уровня рентабельности,</w:t>
      </w:r>
      <w:r w:rsidR="00F13AAA" w:rsidRPr="00EB6D75">
        <w:rPr>
          <w:rFonts w:ascii="Times New Roman" w:hAnsi="Times New Roman" w:cs="Times New Roman"/>
          <w:sz w:val="28"/>
          <w:szCs w:val="28"/>
        </w:rPr>
        <w:t xml:space="preserve"> </w:t>
      </w:r>
      <w:r w:rsidRPr="00EB6D75">
        <w:rPr>
          <w:rFonts w:ascii="Times New Roman" w:hAnsi="Times New Roman" w:cs="Times New Roman"/>
          <w:sz w:val="28"/>
          <w:szCs w:val="28"/>
        </w:rPr>
        <w:t>оборачиваемости оборотных средств, размера высвобожденных (иммобилизованных) оборотных</w:t>
      </w:r>
      <w:r w:rsidR="00F13AAA" w:rsidRPr="00EB6D75">
        <w:rPr>
          <w:rFonts w:ascii="Times New Roman" w:hAnsi="Times New Roman" w:cs="Times New Roman"/>
          <w:sz w:val="28"/>
          <w:szCs w:val="28"/>
        </w:rPr>
        <w:t xml:space="preserve"> </w:t>
      </w:r>
      <w:r w:rsidRPr="00EB6D75">
        <w:rPr>
          <w:rFonts w:ascii="Times New Roman" w:hAnsi="Times New Roman" w:cs="Times New Roman"/>
          <w:sz w:val="28"/>
          <w:szCs w:val="28"/>
        </w:rPr>
        <w:t>средств, устойчивости финансового состояния.</w:t>
      </w:r>
    </w:p>
    <w:p w:rsidR="00073ED6" w:rsidRPr="00EB6D75" w:rsidRDefault="00073ED6" w:rsidP="00F13A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Финансовые ресурсы хозяйствующих субъектов формируются главным образом за счет прибыли и амортизационных</w:t>
      </w:r>
      <w:r w:rsidR="00F13AAA" w:rsidRPr="00EB6D75">
        <w:rPr>
          <w:rFonts w:ascii="Times New Roman" w:hAnsi="Times New Roman" w:cs="Times New Roman"/>
          <w:sz w:val="28"/>
          <w:szCs w:val="28"/>
        </w:rPr>
        <w:t xml:space="preserve"> </w:t>
      </w:r>
      <w:r w:rsidRPr="00EB6D75">
        <w:rPr>
          <w:rFonts w:ascii="Times New Roman" w:hAnsi="Times New Roman" w:cs="Times New Roman"/>
          <w:sz w:val="28"/>
          <w:szCs w:val="28"/>
        </w:rPr>
        <w:t>отчислений. В зависимости от содержания, порядка расчета различают балансовую прибыль и прибыль,</w:t>
      </w:r>
      <w:r w:rsidR="00F13AAA" w:rsidRPr="00EB6D75">
        <w:rPr>
          <w:rFonts w:ascii="Times New Roman" w:hAnsi="Times New Roman" w:cs="Times New Roman"/>
          <w:sz w:val="28"/>
          <w:szCs w:val="28"/>
        </w:rPr>
        <w:t xml:space="preserve"> </w:t>
      </w:r>
      <w:r w:rsidRPr="00EB6D75">
        <w:rPr>
          <w:rFonts w:ascii="Times New Roman" w:hAnsi="Times New Roman" w:cs="Times New Roman"/>
          <w:sz w:val="28"/>
          <w:szCs w:val="28"/>
        </w:rPr>
        <w:t>остающуюся в распоряжении предприятия.</w:t>
      </w:r>
    </w:p>
    <w:p w:rsidR="00F13AAA" w:rsidRPr="00EB6D75" w:rsidRDefault="00073ED6" w:rsidP="00F13A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b/>
          <w:sz w:val="28"/>
          <w:szCs w:val="28"/>
        </w:rPr>
        <w:lastRenderedPageBreak/>
        <w:t>Балансовая прибыль (убыток)</w:t>
      </w:r>
      <w:r w:rsidRPr="00EB6D75">
        <w:rPr>
          <w:rFonts w:ascii="Times New Roman" w:hAnsi="Times New Roman" w:cs="Times New Roman"/>
          <w:sz w:val="28"/>
          <w:szCs w:val="28"/>
        </w:rPr>
        <w:t xml:space="preserve"> — это конечный финансовый результат деятельности</w:t>
      </w:r>
      <w:r w:rsidR="00F13AAA" w:rsidRPr="00EB6D75">
        <w:rPr>
          <w:rFonts w:ascii="Times New Roman" w:hAnsi="Times New Roman" w:cs="Times New Roman"/>
          <w:sz w:val="28"/>
          <w:szCs w:val="28"/>
        </w:rPr>
        <w:t xml:space="preserve"> </w:t>
      </w:r>
      <w:r w:rsidRPr="00EB6D75">
        <w:rPr>
          <w:rFonts w:ascii="Times New Roman" w:hAnsi="Times New Roman" w:cs="Times New Roman"/>
          <w:sz w:val="28"/>
          <w:szCs w:val="28"/>
        </w:rPr>
        <w:t>(положительный — прибыль, отрицательный — убыток), представляющий собой сумму прибыли</w:t>
      </w:r>
      <w:r w:rsidR="00F13AAA" w:rsidRPr="00EB6D75">
        <w:rPr>
          <w:rFonts w:ascii="Times New Roman" w:hAnsi="Times New Roman" w:cs="Times New Roman"/>
          <w:sz w:val="28"/>
          <w:szCs w:val="28"/>
        </w:rPr>
        <w:t xml:space="preserve"> </w:t>
      </w:r>
      <w:r w:rsidRPr="00EB6D75">
        <w:rPr>
          <w:rFonts w:ascii="Times New Roman" w:hAnsi="Times New Roman" w:cs="Times New Roman"/>
          <w:sz w:val="28"/>
          <w:szCs w:val="28"/>
        </w:rPr>
        <w:t>(убытка) от реализации продукции (работ, услуг), от прочей реализации (основных средств, иного</w:t>
      </w:r>
      <w:r w:rsidR="00F13AAA" w:rsidRPr="00EB6D75">
        <w:rPr>
          <w:rFonts w:ascii="Times New Roman" w:hAnsi="Times New Roman" w:cs="Times New Roman"/>
          <w:sz w:val="28"/>
          <w:szCs w:val="28"/>
        </w:rPr>
        <w:t xml:space="preserve"> </w:t>
      </w:r>
      <w:r w:rsidRPr="00EB6D75">
        <w:rPr>
          <w:rFonts w:ascii="Times New Roman" w:hAnsi="Times New Roman" w:cs="Times New Roman"/>
          <w:sz w:val="28"/>
          <w:szCs w:val="28"/>
        </w:rPr>
        <w:t>имущества предприятия) и доходов от внереализационных операций, уменьшенных на сумму расходов</w:t>
      </w:r>
      <w:r w:rsidR="00F13AAA" w:rsidRPr="00EB6D75">
        <w:rPr>
          <w:rFonts w:ascii="Times New Roman" w:hAnsi="Times New Roman" w:cs="Times New Roman"/>
          <w:sz w:val="28"/>
          <w:szCs w:val="28"/>
        </w:rPr>
        <w:t xml:space="preserve"> </w:t>
      </w:r>
      <w:r w:rsidRPr="00EB6D75">
        <w:rPr>
          <w:rFonts w:ascii="Times New Roman" w:hAnsi="Times New Roman" w:cs="Times New Roman"/>
          <w:sz w:val="28"/>
          <w:szCs w:val="28"/>
        </w:rPr>
        <w:t xml:space="preserve">по этим операциям. </w:t>
      </w:r>
    </w:p>
    <w:p w:rsidR="00073ED6" w:rsidRPr="00E95C06" w:rsidRDefault="00073ED6" w:rsidP="00F13A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C06">
        <w:rPr>
          <w:rFonts w:ascii="Times New Roman" w:hAnsi="Times New Roman" w:cs="Times New Roman"/>
          <w:sz w:val="28"/>
          <w:szCs w:val="28"/>
        </w:rPr>
        <w:t>Доходы от внереализационных операций включают в себя общую сумму:</w:t>
      </w:r>
    </w:p>
    <w:p w:rsidR="00F13AAA" w:rsidRPr="00EB6D75" w:rsidRDefault="00073ED6" w:rsidP="00F13AAA">
      <w:pPr>
        <w:pStyle w:val="a6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полученных и уплаченных штрафов, пени, неустоек и других экономических санкций (за исключением</w:t>
      </w:r>
      <w:r w:rsidR="00F13AAA" w:rsidRPr="00EB6D75">
        <w:rPr>
          <w:rFonts w:ascii="Times New Roman" w:hAnsi="Times New Roman" w:cs="Times New Roman"/>
          <w:sz w:val="28"/>
          <w:szCs w:val="28"/>
        </w:rPr>
        <w:t xml:space="preserve"> </w:t>
      </w:r>
      <w:r w:rsidRPr="00EB6D75">
        <w:rPr>
          <w:rFonts w:ascii="Times New Roman" w:hAnsi="Times New Roman" w:cs="Times New Roman"/>
          <w:sz w:val="28"/>
          <w:szCs w:val="28"/>
        </w:rPr>
        <w:t xml:space="preserve">санкций, вносимых в бюджет в соответствии с законодательством); </w:t>
      </w:r>
    </w:p>
    <w:p w:rsidR="00F13AAA" w:rsidRPr="00EB6D75" w:rsidRDefault="00073ED6" w:rsidP="00F13AAA">
      <w:pPr>
        <w:pStyle w:val="a6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процентов, полученных по суммам</w:t>
      </w:r>
      <w:r w:rsidR="00F13AAA" w:rsidRPr="00EB6D75">
        <w:rPr>
          <w:rFonts w:ascii="Times New Roman" w:hAnsi="Times New Roman" w:cs="Times New Roman"/>
          <w:sz w:val="28"/>
          <w:szCs w:val="28"/>
        </w:rPr>
        <w:t xml:space="preserve"> </w:t>
      </w:r>
      <w:r w:rsidRPr="00EB6D75">
        <w:rPr>
          <w:rFonts w:ascii="Times New Roman" w:hAnsi="Times New Roman" w:cs="Times New Roman"/>
          <w:sz w:val="28"/>
          <w:szCs w:val="28"/>
        </w:rPr>
        <w:t>средств, чи</w:t>
      </w:r>
      <w:r w:rsidR="00F13AAA" w:rsidRPr="00EB6D75">
        <w:rPr>
          <w:rFonts w:ascii="Times New Roman" w:hAnsi="Times New Roman" w:cs="Times New Roman"/>
          <w:sz w:val="28"/>
          <w:szCs w:val="28"/>
        </w:rPr>
        <w:t>слящихся на счетах предприятий;</w:t>
      </w:r>
    </w:p>
    <w:p w:rsidR="00F13AAA" w:rsidRPr="00EB6D75" w:rsidRDefault="00073ED6" w:rsidP="00F13AAA">
      <w:pPr>
        <w:pStyle w:val="a6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курсовых разниц по валютным счетам и операциям в</w:t>
      </w:r>
      <w:r w:rsidR="00F13AAA" w:rsidRPr="00EB6D75">
        <w:rPr>
          <w:rFonts w:ascii="Times New Roman" w:hAnsi="Times New Roman" w:cs="Times New Roman"/>
          <w:sz w:val="28"/>
          <w:szCs w:val="28"/>
        </w:rPr>
        <w:t xml:space="preserve"> иностранной валюте;</w:t>
      </w:r>
    </w:p>
    <w:p w:rsidR="00F13AAA" w:rsidRPr="00EB6D75" w:rsidRDefault="00073ED6" w:rsidP="00F13AAA">
      <w:pPr>
        <w:pStyle w:val="a6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 xml:space="preserve">прибылей и убытков прошлых лет, выявленных в отчетном году; </w:t>
      </w:r>
    </w:p>
    <w:p w:rsidR="00F13AAA" w:rsidRPr="00EB6D75" w:rsidRDefault="00073ED6" w:rsidP="00F13AAA">
      <w:pPr>
        <w:pStyle w:val="a6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убытков от</w:t>
      </w:r>
      <w:r w:rsidR="00F13AAA" w:rsidRPr="00EB6D75">
        <w:rPr>
          <w:rFonts w:ascii="Times New Roman" w:hAnsi="Times New Roman" w:cs="Times New Roman"/>
          <w:sz w:val="28"/>
          <w:szCs w:val="28"/>
        </w:rPr>
        <w:t xml:space="preserve"> </w:t>
      </w:r>
      <w:r w:rsidRPr="00EB6D75">
        <w:rPr>
          <w:rFonts w:ascii="Times New Roman" w:hAnsi="Times New Roman" w:cs="Times New Roman"/>
          <w:sz w:val="28"/>
          <w:szCs w:val="28"/>
        </w:rPr>
        <w:t xml:space="preserve">стихийных бедствий; </w:t>
      </w:r>
    </w:p>
    <w:p w:rsidR="00F13AAA" w:rsidRPr="00EB6D75" w:rsidRDefault="00073ED6" w:rsidP="00F13AAA">
      <w:pPr>
        <w:pStyle w:val="a6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 xml:space="preserve">потерь от списания долгов и дебиторской задолженности; </w:t>
      </w:r>
    </w:p>
    <w:p w:rsidR="00073ED6" w:rsidRPr="00EB6D75" w:rsidRDefault="00073ED6" w:rsidP="00F13AAA">
      <w:pPr>
        <w:pStyle w:val="a6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поступлений долгов,</w:t>
      </w:r>
      <w:r w:rsidR="00F13AAA" w:rsidRPr="00EB6D75">
        <w:rPr>
          <w:rFonts w:ascii="Times New Roman" w:hAnsi="Times New Roman" w:cs="Times New Roman"/>
          <w:sz w:val="28"/>
          <w:szCs w:val="28"/>
        </w:rPr>
        <w:t xml:space="preserve"> </w:t>
      </w:r>
      <w:r w:rsidRPr="00EB6D75">
        <w:rPr>
          <w:rFonts w:ascii="Times New Roman" w:hAnsi="Times New Roman" w:cs="Times New Roman"/>
          <w:sz w:val="28"/>
          <w:szCs w:val="28"/>
        </w:rPr>
        <w:t>ранее списанных как безнад</w:t>
      </w:r>
      <w:r w:rsidR="00F13AAA" w:rsidRPr="00EB6D75">
        <w:rPr>
          <w:rFonts w:ascii="Times New Roman" w:hAnsi="Times New Roman" w:cs="Times New Roman"/>
          <w:sz w:val="28"/>
          <w:szCs w:val="28"/>
        </w:rPr>
        <w:t xml:space="preserve">ежные; прочих доходов, потерь и </w:t>
      </w:r>
      <w:r w:rsidRPr="00EB6D75">
        <w:rPr>
          <w:rFonts w:ascii="Times New Roman" w:hAnsi="Times New Roman" w:cs="Times New Roman"/>
          <w:sz w:val="28"/>
          <w:szCs w:val="28"/>
        </w:rPr>
        <w:t>расходов, относимых в соответствии с</w:t>
      </w:r>
      <w:r w:rsidR="00F13AAA" w:rsidRPr="00EB6D75">
        <w:rPr>
          <w:rFonts w:ascii="Times New Roman" w:hAnsi="Times New Roman" w:cs="Times New Roman"/>
          <w:sz w:val="28"/>
          <w:szCs w:val="28"/>
        </w:rPr>
        <w:t xml:space="preserve"> </w:t>
      </w:r>
      <w:r w:rsidRPr="00EB6D75">
        <w:rPr>
          <w:rFonts w:ascii="Times New Roman" w:hAnsi="Times New Roman" w:cs="Times New Roman"/>
          <w:sz w:val="28"/>
          <w:szCs w:val="28"/>
        </w:rPr>
        <w:t>действующим законодательством на счет прибылей и убытков.</w:t>
      </w:r>
    </w:p>
    <w:p w:rsidR="00F13AAA" w:rsidRPr="00EB6D75" w:rsidRDefault="00F13AAA" w:rsidP="00F13A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3AAA" w:rsidRPr="00EB6D75" w:rsidRDefault="00F13AAA" w:rsidP="00F13A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b/>
          <w:sz w:val="28"/>
          <w:szCs w:val="28"/>
        </w:rPr>
        <w:t>Прибыль от реализации</w:t>
      </w:r>
      <w:r w:rsidRPr="00EB6D75">
        <w:rPr>
          <w:rFonts w:ascii="Times New Roman" w:hAnsi="Times New Roman" w:cs="Times New Roman"/>
          <w:sz w:val="28"/>
          <w:szCs w:val="28"/>
        </w:rPr>
        <w:t xml:space="preserve"> определяется как разница между выручкой от реализации продукции (работ, услуг) в действующих ценах без налога на добавленную стоимость и акцизов, экспортных пошлин, других вычетов, предусмотренных законодательством, и затратами на ее производство и реализацию.</w:t>
      </w:r>
    </w:p>
    <w:p w:rsidR="00F13AAA" w:rsidRPr="00EB6D75" w:rsidRDefault="00F13AAA" w:rsidP="00F13A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b/>
          <w:sz w:val="28"/>
          <w:szCs w:val="28"/>
        </w:rPr>
        <w:t>Выручка от реализации продукции (работ, услуг)</w:t>
      </w:r>
      <w:r w:rsidRPr="00EB6D75">
        <w:rPr>
          <w:rFonts w:ascii="Times New Roman" w:hAnsi="Times New Roman" w:cs="Times New Roman"/>
          <w:sz w:val="28"/>
          <w:szCs w:val="28"/>
        </w:rPr>
        <w:t xml:space="preserve"> определяется либо по мере оплаты (при безналичных расчетах — по мере поступления средств за товары, работы, услуги на счета в учреждения банков, а при расчетах наличными деньгами — по поступлении средств в кассу), либо по отгрузке товаров, выполнению работ, услуг и предъявлению покупателю-заказчику расчетных документов.</w:t>
      </w:r>
    </w:p>
    <w:p w:rsidR="00F13AAA" w:rsidRPr="00EB6D75" w:rsidRDefault="00F13AAA" w:rsidP="00F13A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Метод определения выручки от реализации продукции (работ, услуг) устанавливается предприятием при принятии учетной политики на отчетный год исходя из условий хозяйствования и заключенных договоров.</w:t>
      </w:r>
    </w:p>
    <w:p w:rsidR="00F13AAA" w:rsidRPr="00EB6D75" w:rsidRDefault="00F13AAA" w:rsidP="00F13A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b/>
          <w:sz w:val="28"/>
          <w:szCs w:val="28"/>
        </w:rPr>
        <w:t>Затраты на производство и реализацию продукции (работ, услуг)</w:t>
      </w:r>
      <w:r w:rsidRPr="00EB6D75">
        <w:rPr>
          <w:rFonts w:ascii="Times New Roman" w:hAnsi="Times New Roman" w:cs="Times New Roman"/>
          <w:sz w:val="28"/>
          <w:szCs w:val="28"/>
        </w:rPr>
        <w:t xml:space="preserve"> — это себестоимость, которая представляет собой стоимостную оценку </w:t>
      </w:r>
      <w:r w:rsidRPr="00EB6D75">
        <w:rPr>
          <w:rFonts w:ascii="Times New Roman" w:hAnsi="Times New Roman" w:cs="Times New Roman"/>
          <w:sz w:val="28"/>
          <w:szCs w:val="28"/>
        </w:rPr>
        <w:lastRenderedPageBreak/>
        <w:t>используемых в процессе производства или реализации продукции (работ, услуг) сырья, материалов, топлива, энергии, основных фондов, трудовых ресурсов, а также других затрат.</w:t>
      </w:r>
    </w:p>
    <w:p w:rsidR="00F13AAA" w:rsidRPr="00EB6D75" w:rsidRDefault="00F13AAA" w:rsidP="00F13A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 xml:space="preserve">Прибыль определяется разницей между выручкой и затратами. Наряду с абсолютным показателем объема прибыли финансовой статистикой широко применяется относительный показатель — </w:t>
      </w:r>
      <w:r w:rsidRPr="00EB6D75">
        <w:rPr>
          <w:rFonts w:ascii="Times New Roman" w:hAnsi="Times New Roman" w:cs="Times New Roman"/>
          <w:b/>
          <w:sz w:val="28"/>
          <w:szCs w:val="28"/>
        </w:rPr>
        <w:t>рентабельность</w:t>
      </w:r>
      <w:r w:rsidRPr="00EB6D75">
        <w:rPr>
          <w:rFonts w:ascii="Times New Roman" w:hAnsi="Times New Roman" w:cs="Times New Roman"/>
          <w:sz w:val="28"/>
          <w:szCs w:val="28"/>
        </w:rPr>
        <w:t>, который позволяет в общем виде охарактеризовать прибыльность работы предприятия. Этот показатель представляет собой обобщение различных качественных и количественных параметров работы хозяйствующего субъекта. Его величина зависит от роста объема производства, производительности, снижения себестоимости и др., поэтому его следует рассматривать в качестве важнейшего индикатора для оценки экономической эффективности работы.</w:t>
      </w:r>
    </w:p>
    <w:p w:rsidR="00F13AAA" w:rsidRPr="00EB6D75" w:rsidRDefault="00F13AAA" w:rsidP="00F13A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Показатель рентабельности рассчитывается в двух модификациях — общая рентабельность и рентабельность продукции.</w:t>
      </w:r>
    </w:p>
    <w:p w:rsidR="00F13AAA" w:rsidRPr="00EB6D75" w:rsidRDefault="00F13AAA" w:rsidP="00F13A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Pr="00EB6D75">
        <w:rPr>
          <w:rFonts w:ascii="Times New Roman" w:hAnsi="Times New Roman" w:cs="Times New Roman"/>
          <w:b/>
          <w:sz w:val="28"/>
          <w:szCs w:val="28"/>
        </w:rPr>
        <w:t>уровня общей рентабельности</w:t>
      </w:r>
      <w:r w:rsidRPr="00EB6D75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Кр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общ</m:t>
            </m:r>
          </m:sub>
        </m:sSub>
      </m:oMath>
      <w:r w:rsidRPr="00EB6D75">
        <w:rPr>
          <w:rFonts w:ascii="Times New Roman" w:hAnsi="Times New Roman" w:cs="Times New Roman"/>
          <w:sz w:val="28"/>
          <w:szCs w:val="28"/>
        </w:rPr>
        <w:t>) рассчитывается как отношение балансовой прибыли (БП) к среднегодовой стоимости нефинансовых активов. Обычно из нефинансовых активов для определения рентабельности учитывают прежде всего основной капитал (основные фонды), нематериальные активы и оборотные фонды (оборотные средства).</w:t>
      </w:r>
    </w:p>
    <w:p w:rsidR="00F13AAA" w:rsidRPr="00EB6D75" w:rsidRDefault="00F13AAA" w:rsidP="00F13A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37F" w:rsidRPr="00EB6D75" w:rsidRDefault="009A237F" w:rsidP="009A237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E90E41" w:rsidRPr="00EB6D75" w:rsidRDefault="00E90E41" w:rsidP="00E90E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D75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8C2481">
        <w:rPr>
          <w:rFonts w:ascii="Times New Roman" w:hAnsi="Times New Roman" w:cs="Times New Roman"/>
          <w:b/>
          <w:sz w:val="28"/>
          <w:szCs w:val="28"/>
        </w:rPr>
        <w:t>12</w:t>
      </w:r>
      <w:r w:rsidRPr="00EB6D75">
        <w:rPr>
          <w:rFonts w:ascii="Times New Roman" w:hAnsi="Times New Roman" w:cs="Times New Roman"/>
          <w:b/>
          <w:sz w:val="28"/>
          <w:szCs w:val="28"/>
        </w:rPr>
        <w:t>. Статистика инвестиций</w:t>
      </w:r>
    </w:p>
    <w:p w:rsidR="00E90E41" w:rsidRPr="00EB6D75" w:rsidRDefault="00E90E41" w:rsidP="00E90E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E41" w:rsidRPr="00EB6D75" w:rsidRDefault="00E90E41" w:rsidP="00E90E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 xml:space="preserve">   </w:t>
      </w:r>
      <w:r w:rsidRPr="00EB6D75">
        <w:rPr>
          <w:rFonts w:ascii="Times New Roman" w:hAnsi="Times New Roman" w:cs="Times New Roman"/>
          <w:sz w:val="28"/>
          <w:szCs w:val="28"/>
        </w:rPr>
        <w:tab/>
        <w:t>Под инвестиционной деятельностью понимается вложение инвести</w:t>
      </w:r>
      <w:r>
        <w:rPr>
          <w:rFonts w:ascii="Times New Roman" w:hAnsi="Times New Roman" w:cs="Times New Roman"/>
          <w:sz w:val="28"/>
          <w:szCs w:val="28"/>
        </w:rPr>
        <w:t>ций и осуществление практической деятельности</w:t>
      </w:r>
      <w:r w:rsidRPr="00EB6D75">
        <w:rPr>
          <w:rFonts w:ascii="Times New Roman" w:hAnsi="Times New Roman" w:cs="Times New Roman"/>
          <w:sz w:val="28"/>
          <w:szCs w:val="28"/>
        </w:rPr>
        <w:t xml:space="preserve"> в целях получения прибыли или достижения иного полезного эффекта. То есть </w:t>
      </w:r>
      <w:r w:rsidRPr="00EB6D75">
        <w:rPr>
          <w:rFonts w:ascii="Times New Roman" w:hAnsi="Times New Roman" w:cs="Times New Roman"/>
          <w:b/>
          <w:sz w:val="28"/>
          <w:szCs w:val="28"/>
        </w:rPr>
        <w:t>инвестиции</w:t>
      </w:r>
      <w:r w:rsidRPr="00EB6D75">
        <w:rPr>
          <w:rFonts w:ascii="Times New Roman" w:hAnsi="Times New Roman" w:cs="Times New Roman"/>
          <w:sz w:val="28"/>
          <w:szCs w:val="28"/>
        </w:rPr>
        <w:t xml:space="preserve"> - денежные средства, ценные бумаги, иное имущество, в том числе имущественные права, иные права, имеющие денежную оценку, вкладываемые в объекты предпринимательской или иной деятельности в целях получения прибыли или достижения иного полезного характера.</w:t>
      </w:r>
    </w:p>
    <w:p w:rsidR="00E90E41" w:rsidRPr="00EB6D75" w:rsidRDefault="00E90E41" w:rsidP="00E90E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 xml:space="preserve">   </w:t>
      </w:r>
      <w:r w:rsidRPr="00EB6D75">
        <w:rPr>
          <w:rFonts w:ascii="Times New Roman" w:hAnsi="Times New Roman" w:cs="Times New Roman"/>
          <w:sz w:val="28"/>
          <w:szCs w:val="28"/>
        </w:rPr>
        <w:tab/>
        <w:t xml:space="preserve">В статистике под реальными инвестициями понимают инвестиции в не финансовые активы, которые осуществляет предприятие. </w:t>
      </w:r>
    </w:p>
    <w:p w:rsidR="00E90E41" w:rsidRPr="00EB6D75" w:rsidRDefault="00E90E41" w:rsidP="00E90E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0E41" w:rsidRPr="00EB6D75" w:rsidRDefault="00E90E41" w:rsidP="00E90E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B6D75">
        <w:rPr>
          <w:rFonts w:ascii="Times New Roman" w:hAnsi="Times New Roman" w:cs="Times New Roman"/>
          <w:sz w:val="28"/>
          <w:szCs w:val="28"/>
          <w:u w:val="single"/>
        </w:rPr>
        <w:t>Инвестиции в нефинансовые активы включают:</w:t>
      </w:r>
    </w:p>
    <w:p w:rsidR="00E90E41" w:rsidRPr="00EB6D75" w:rsidRDefault="00E90E41" w:rsidP="00E90E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- инвестиции в основной капитал;</w:t>
      </w:r>
    </w:p>
    <w:p w:rsidR="00E90E41" w:rsidRPr="00EB6D75" w:rsidRDefault="00E90E41" w:rsidP="00E90E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- инвестиции в нематериальные активы;</w:t>
      </w:r>
    </w:p>
    <w:p w:rsidR="00E90E41" w:rsidRPr="00EB6D75" w:rsidRDefault="00E90E41" w:rsidP="00E90E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- инвестиции в объекты природопользования и землю;</w:t>
      </w:r>
    </w:p>
    <w:p w:rsidR="00E90E41" w:rsidRPr="00EB6D75" w:rsidRDefault="00E90E41" w:rsidP="00E90E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- инвестиции в пополнение запасов материальных оборотных средств;</w:t>
      </w:r>
    </w:p>
    <w:p w:rsidR="00E90E41" w:rsidRPr="00EB6D75" w:rsidRDefault="00E90E41" w:rsidP="00E90E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lastRenderedPageBreak/>
        <w:t>- затраты на капитальный ремонт зданий, сооружений, машин и оборудования.</w:t>
      </w:r>
    </w:p>
    <w:p w:rsidR="00E90E41" w:rsidRPr="00EB6D75" w:rsidRDefault="00E90E41" w:rsidP="0074234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EB6D75">
        <w:rPr>
          <w:rFonts w:ascii="Times New Roman" w:hAnsi="Times New Roman" w:cs="Times New Roman"/>
          <w:sz w:val="28"/>
          <w:szCs w:val="28"/>
        </w:rPr>
        <w:t xml:space="preserve">  </w:t>
      </w:r>
      <w:r w:rsidR="00742344">
        <w:rPr>
          <w:rFonts w:ascii="Times New Roman" w:hAnsi="Times New Roman" w:cs="Times New Roman"/>
          <w:sz w:val="28"/>
          <w:szCs w:val="28"/>
        </w:rPr>
        <w:tab/>
      </w:r>
      <w:r w:rsidRPr="00EB6D75">
        <w:rPr>
          <w:rFonts w:ascii="Times New Roman" w:hAnsi="Times New Roman" w:cs="Times New Roman"/>
          <w:sz w:val="28"/>
          <w:szCs w:val="28"/>
          <w:u w:val="single"/>
        </w:rPr>
        <w:t xml:space="preserve"> Инвестиции в основной капитал подразделяются на:</w:t>
      </w:r>
    </w:p>
    <w:p w:rsidR="00E90E41" w:rsidRPr="00EB6D75" w:rsidRDefault="00E90E41" w:rsidP="00E90E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- инвестиции в основной материальный капитал (складываются из затрат на новое строительство, расширение, реконструкцию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B6D75">
        <w:rPr>
          <w:rFonts w:ascii="Times New Roman" w:hAnsi="Times New Roman" w:cs="Times New Roman"/>
          <w:sz w:val="28"/>
          <w:szCs w:val="28"/>
        </w:rPr>
        <w:t xml:space="preserve"> техническое перевооружение, приобретение и капитальный ремонт зданий, сооружений, машин, оборудования, приобретение многолетних насаждений, рабочего скота и т.д.);</w:t>
      </w:r>
    </w:p>
    <w:p w:rsidR="00E90E41" w:rsidRPr="00EB6D75" w:rsidRDefault="00E90E41" w:rsidP="00E90E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- инвестиции в основной нематериальный капитал (складываются из затрат на создание и приобретение программных продуктов, опытно-конструкторских разработок, на приобретение лицензий, патентов, авторских прав).</w:t>
      </w:r>
    </w:p>
    <w:p w:rsidR="00E90E41" w:rsidRPr="00EB6D75" w:rsidRDefault="00E90E41" w:rsidP="00E90E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90E41" w:rsidRPr="00EB6D75" w:rsidRDefault="00E90E41" w:rsidP="00E90E4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 xml:space="preserve">Финансовые инвестиции представляют собой вложение денежных средств, материальных и иных ценностей в акции, облигации и другие ценные бумаги юридических лиц. </w:t>
      </w:r>
      <w:r w:rsidRPr="00191E65">
        <w:rPr>
          <w:rFonts w:ascii="Times New Roman" w:hAnsi="Times New Roman" w:cs="Times New Roman"/>
          <w:sz w:val="28"/>
          <w:szCs w:val="28"/>
        </w:rPr>
        <w:t>То есть это:</w:t>
      </w:r>
    </w:p>
    <w:p w:rsidR="00E90E41" w:rsidRPr="00EB6D75" w:rsidRDefault="00E90E41" w:rsidP="00E90E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 xml:space="preserve">- банковские вклады (депозиты), которые отражают денежные суммы, помещенные на хранение в банк </w:t>
      </w:r>
      <w:r>
        <w:rPr>
          <w:rFonts w:ascii="Times New Roman" w:hAnsi="Times New Roman" w:cs="Times New Roman"/>
          <w:sz w:val="28"/>
          <w:szCs w:val="28"/>
        </w:rPr>
        <w:t>его клиентом</w:t>
      </w:r>
      <w:r w:rsidRPr="00EB6D75">
        <w:rPr>
          <w:rFonts w:ascii="Times New Roman" w:hAnsi="Times New Roman" w:cs="Times New Roman"/>
          <w:sz w:val="28"/>
          <w:szCs w:val="28"/>
        </w:rPr>
        <w:t>;</w:t>
      </w:r>
    </w:p>
    <w:p w:rsidR="00E90E41" w:rsidRPr="00EB6D75" w:rsidRDefault="00E90E41" w:rsidP="00E90E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- облигации - долговые обязательства перед их владельцами по выплате определенного дохода в форме процента и полного погашения их стоимости по истечению установленного срока;</w:t>
      </w:r>
    </w:p>
    <w:p w:rsidR="00E90E41" w:rsidRPr="00EB6D75" w:rsidRDefault="00E90E41" w:rsidP="00E90E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- акции - ценные бумаги, которые удостоверяют вклад акционера в имущество предприятия;</w:t>
      </w:r>
    </w:p>
    <w:p w:rsidR="00E90E41" w:rsidRPr="00EB6D75" w:rsidRDefault="00E90E41" w:rsidP="00E90E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- кредит - денежные средства, временно привлекаемые юридическим лицом и подлежащие возврату;</w:t>
      </w:r>
    </w:p>
    <w:p w:rsidR="00E90E41" w:rsidRPr="00EB6D75" w:rsidRDefault="00E90E41" w:rsidP="00E90E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- дебиторскую задолженность - денежные средства, ко</w:t>
      </w:r>
      <w:r>
        <w:rPr>
          <w:rFonts w:ascii="Times New Roman" w:hAnsi="Times New Roman" w:cs="Times New Roman"/>
          <w:sz w:val="28"/>
          <w:szCs w:val="28"/>
        </w:rPr>
        <w:t>торые получает юридическое лицо</w:t>
      </w:r>
      <w:r w:rsidRPr="00EB6D75">
        <w:rPr>
          <w:rFonts w:ascii="Times New Roman" w:hAnsi="Times New Roman" w:cs="Times New Roman"/>
          <w:sz w:val="28"/>
          <w:szCs w:val="28"/>
        </w:rPr>
        <w:t xml:space="preserve"> по итогам взаимоотношений с дебиторами;</w:t>
      </w:r>
    </w:p>
    <w:p w:rsidR="00E90E41" w:rsidRPr="00EB6D75" w:rsidRDefault="00E90E41" w:rsidP="00E90E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- ссуда - денежные средства, которые получает заемщик в собственность и обязуется возвратить, как правило, с процентами;</w:t>
      </w:r>
    </w:p>
    <w:p w:rsidR="00E90E41" w:rsidRPr="00EB6D75" w:rsidRDefault="00E90E41" w:rsidP="00E90E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- пай - часть определенных имущественных прав и обязанностей предприятия, предусмотренных в положении или уставе соответствующего предприятия.</w:t>
      </w:r>
    </w:p>
    <w:p w:rsidR="00E90E41" w:rsidRPr="00EB6D75" w:rsidRDefault="00E90E41" w:rsidP="00E90E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90E41" w:rsidRPr="00EB6D75" w:rsidRDefault="00E90E41" w:rsidP="00E90E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 xml:space="preserve"> </w:t>
      </w:r>
      <w:r w:rsidRPr="00EB6D75">
        <w:rPr>
          <w:rFonts w:ascii="Times New Roman" w:hAnsi="Times New Roman" w:cs="Times New Roman"/>
          <w:sz w:val="28"/>
          <w:szCs w:val="28"/>
        </w:rPr>
        <w:tab/>
        <w:t>Также существует понятие "чистые финансовые инвестиции". Это разница между приобретением финансовых активов и погашением финансовых обязательств.</w:t>
      </w:r>
    </w:p>
    <w:p w:rsidR="00E90E41" w:rsidRPr="00EB6D75" w:rsidRDefault="00E90E41" w:rsidP="00E90E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0E41" w:rsidRPr="00EB6D75" w:rsidRDefault="00E90E41" w:rsidP="00E90E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D75">
        <w:rPr>
          <w:rFonts w:ascii="Times New Roman" w:hAnsi="Times New Roman" w:cs="Times New Roman"/>
          <w:b/>
          <w:sz w:val="28"/>
          <w:szCs w:val="28"/>
        </w:rPr>
        <w:t>Группировка инвестиций</w:t>
      </w:r>
    </w:p>
    <w:p w:rsidR="00E90E41" w:rsidRPr="00191E65" w:rsidRDefault="00E90E41" w:rsidP="00E90E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 xml:space="preserve">   </w:t>
      </w:r>
      <w:r w:rsidRPr="00EB6D75">
        <w:rPr>
          <w:rFonts w:ascii="Times New Roman" w:hAnsi="Times New Roman" w:cs="Times New Roman"/>
          <w:sz w:val="28"/>
          <w:szCs w:val="28"/>
        </w:rPr>
        <w:tab/>
      </w:r>
      <w:r w:rsidRPr="00191E65">
        <w:rPr>
          <w:rFonts w:ascii="Times New Roman" w:hAnsi="Times New Roman" w:cs="Times New Roman"/>
          <w:sz w:val="28"/>
          <w:szCs w:val="28"/>
        </w:rPr>
        <w:t>Инвестиции можно сгруппировать:</w:t>
      </w:r>
    </w:p>
    <w:p w:rsidR="00E90E41" w:rsidRPr="00EB6D75" w:rsidRDefault="00E90E41" w:rsidP="00E90E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lastRenderedPageBreak/>
        <w:t>1) по формам собственности:</w:t>
      </w:r>
    </w:p>
    <w:p w:rsidR="00E90E41" w:rsidRPr="00EB6D75" w:rsidRDefault="00E90E41" w:rsidP="00E90E41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- государственная и негосударственная форма собственности;</w:t>
      </w:r>
    </w:p>
    <w:p w:rsidR="00E90E41" w:rsidRPr="00EB6D75" w:rsidRDefault="00E90E41" w:rsidP="00E90E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2) по отраслям экономики;</w:t>
      </w:r>
    </w:p>
    <w:p w:rsidR="00E90E41" w:rsidRPr="00EB6D75" w:rsidRDefault="00E90E41" w:rsidP="00E90E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3) по источникам финансирования:</w:t>
      </w:r>
    </w:p>
    <w:p w:rsidR="00E90E41" w:rsidRPr="00EB6D75" w:rsidRDefault="00E90E41" w:rsidP="00E90E41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- собственные средства;</w:t>
      </w:r>
    </w:p>
    <w:p w:rsidR="00E90E41" w:rsidRPr="00EB6D75" w:rsidRDefault="00E90E41" w:rsidP="00E90E41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- привлеченные средства.</w:t>
      </w:r>
    </w:p>
    <w:p w:rsidR="00E90E41" w:rsidRPr="00EB6D75" w:rsidRDefault="00E90E41" w:rsidP="00E90E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0E41" w:rsidRPr="00191E65" w:rsidRDefault="00E90E41" w:rsidP="00E90E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 xml:space="preserve">   </w:t>
      </w:r>
      <w:r w:rsidRPr="00EB6D75">
        <w:rPr>
          <w:rFonts w:ascii="Times New Roman" w:hAnsi="Times New Roman" w:cs="Times New Roman"/>
          <w:sz w:val="28"/>
          <w:szCs w:val="28"/>
        </w:rPr>
        <w:tab/>
      </w:r>
      <w:r w:rsidRPr="00191E65">
        <w:rPr>
          <w:rFonts w:ascii="Times New Roman" w:hAnsi="Times New Roman" w:cs="Times New Roman"/>
          <w:sz w:val="28"/>
          <w:szCs w:val="28"/>
        </w:rPr>
        <w:t>Также существует ряд других группировок:</w:t>
      </w:r>
    </w:p>
    <w:p w:rsidR="00E90E41" w:rsidRPr="00EB6D75" w:rsidRDefault="00E90E41" w:rsidP="00E90E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1) по технологической структуре:</w:t>
      </w:r>
    </w:p>
    <w:p w:rsidR="00E90E41" w:rsidRPr="00EB6D75" w:rsidRDefault="00E90E41" w:rsidP="00E90E41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- стоимость всех видов строительных работ;</w:t>
      </w:r>
    </w:p>
    <w:p w:rsidR="00E90E41" w:rsidRPr="00EB6D75" w:rsidRDefault="00E90E41" w:rsidP="00E90E41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- работ по монтажу оборудования;</w:t>
      </w:r>
    </w:p>
    <w:p w:rsidR="00E90E41" w:rsidRPr="00EB6D75" w:rsidRDefault="00E90E41" w:rsidP="00E90E41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- оборудования, предусмотренного в смет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B6D75">
        <w:rPr>
          <w:rFonts w:ascii="Times New Roman" w:hAnsi="Times New Roman" w:cs="Times New Roman"/>
          <w:sz w:val="28"/>
          <w:szCs w:val="28"/>
        </w:rPr>
        <w:t xml:space="preserve"> строительства;</w:t>
      </w:r>
    </w:p>
    <w:p w:rsidR="00E90E41" w:rsidRPr="00EB6D75" w:rsidRDefault="00E90E41" w:rsidP="00E90E41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- инструмента и инвентаря, включаемых в смету на строительство;</w:t>
      </w:r>
    </w:p>
    <w:p w:rsidR="00E90E41" w:rsidRPr="00EB6D75" w:rsidRDefault="00E90E41" w:rsidP="00E90E41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- машин и оборудование, не входящих в смету на строительство;</w:t>
      </w:r>
    </w:p>
    <w:p w:rsidR="00E90E41" w:rsidRPr="00EB6D75" w:rsidRDefault="00E90E41" w:rsidP="00E90E41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- прочих капитальных работ и затрат.</w:t>
      </w:r>
    </w:p>
    <w:p w:rsidR="00E90E41" w:rsidRPr="00EB6D75" w:rsidRDefault="00E90E41" w:rsidP="00E90E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2) финансовые инвестиции:</w:t>
      </w:r>
    </w:p>
    <w:p w:rsidR="00E90E41" w:rsidRPr="00EB6D75" w:rsidRDefault="00E90E41" w:rsidP="00E90E41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- краткосрочные;</w:t>
      </w:r>
    </w:p>
    <w:p w:rsidR="00E90E41" w:rsidRPr="00EB6D75" w:rsidRDefault="00E90E41" w:rsidP="00E90E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- долгосрочные;</w:t>
      </w:r>
    </w:p>
    <w:p w:rsidR="00E90E41" w:rsidRPr="00EB6D75" w:rsidRDefault="00E90E41" w:rsidP="00E90E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- прямые - от прямых инвесторов, юридических и физических лиц, контроль не менее 10% акций;</w:t>
      </w:r>
    </w:p>
    <w:p w:rsidR="00E90E41" w:rsidRPr="00EB6D75" w:rsidRDefault="00E90E41" w:rsidP="00E90E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- портфельные - покупка акций, не дающих вкладчикам права влиять на предприятие, менее 10%.</w:t>
      </w:r>
    </w:p>
    <w:p w:rsidR="00E90E41" w:rsidRPr="00EB6D75" w:rsidRDefault="00E90E41" w:rsidP="00E90E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0E41" w:rsidRPr="00EB6D75" w:rsidRDefault="00E90E41" w:rsidP="00E90E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 xml:space="preserve">   </w:t>
      </w:r>
      <w:r w:rsidRPr="00EB6D75">
        <w:rPr>
          <w:rFonts w:ascii="Times New Roman" w:hAnsi="Times New Roman" w:cs="Times New Roman"/>
          <w:sz w:val="28"/>
          <w:szCs w:val="28"/>
        </w:rPr>
        <w:tab/>
        <w:t xml:space="preserve">Доход от инвестирования представляет собой выгоду, получаемую от вложений средств в экономические активы. </w:t>
      </w:r>
    </w:p>
    <w:p w:rsidR="00E90E41" w:rsidRPr="00EB6D75" w:rsidRDefault="00E90E41" w:rsidP="00E90E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0E41" w:rsidRPr="00191E65" w:rsidRDefault="00E90E41" w:rsidP="00E90E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1E65">
        <w:rPr>
          <w:rFonts w:ascii="Times New Roman" w:hAnsi="Times New Roman" w:cs="Times New Roman"/>
          <w:sz w:val="28"/>
          <w:szCs w:val="28"/>
        </w:rPr>
        <w:t>Состав инвестиционного дохода по видам экономических активов:</w:t>
      </w:r>
    </w:p>
    <w:p w:rsidR="00E90E41" w:rsidRPr="00EB6D75" w:rsidRDefault="00E90E41" w:rsidP="00E90E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1. Доход от инвестиций в нефинансовые активы</w:t>
      </w:r>
    </w:p>
    <w:p w:rsidR="00E90E41" w:rsidRPr="00EB6D75" w:rsidRDefault="00E90E41" w:rsidP="00E90E41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1.1 прибыль</w:t>
      </w:r>
    </w:p>
    <w:p w:rsidR="00E90E41" w:rsidRPr="00EB6D75" w:rsidRDefault="00E90E41" w:rsidP="00E90E41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1.2 рента</w:t>
      </w:r>
    </w:p>
    <w:p w:rsidR="00E90E41" w:rsidRPr="00EB6D75" w:rsidRDefault="00E90E41" w:rsidP="00E90E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2. Доход от инвестиций в финансовые активы</w:t>
      </w:r>
    </w:p>
    <w:p w:rsidR="00E90E41" w:rsidRPr="00EB6D75" w:rsidRDefault="00E90E41" w:rsidP="00E90E41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2.1 проценты по депозитам</w:t>
      </w:r>
    </w:p>
    <w:p w:rsidR="00E90E41" w:rsidRPr="00EB6D75" w:rsidRDefault="00E90E41" w:rsidP="00E90E41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2.2 проценты по ценным бумагам, кроме акций</w:t>
      </w:r>
    </w:p>
    <w:p w:rsidR="00E90E41" w:rsidRPr="00EB6D75" w:rsidRDefault="00E90E41" w:rsidP="00E90E41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2.3 проценты по ссудам</w:t>
      </w:r>
    </w:p>
    <w:p w:rsidR="00E90E41" w:rsidRPr="00EB6D75" w:rsidRDefault="00E90E41" w:rsidP="00E90E41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2.4 проценты по акциям</w:t>
      </w:r>
    </w:p>
    <w:p w:rsidR="00E90E41" w:rsidRPr="00EB6D75" w:rsidRDefault="00E90E41" w:rsidP="00E90E41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2.5 проценты по товарному кредиту</w:t>
      </w:r>
    </w:p>
    <w:p w:rsidR="00E90E41" w:rsidRPr="00EB6D75" w:rsidRDefault="00E90E41" w:rsidP="00E90E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0E41" w:rsidRPr="00EB6D75" w:rsidRDefault="00E90E41" w:rsidP="00E90E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EB6D75">
        <w:rPr>
          <w:rFonts w:ascii="Times New Roman" w:hAnsi="Times New Roman" w:cs="Times New Roman"/>
          <w:sz w:val="28"/>
          <w:szCs w:val="28"/>
        </w:rPr>
        <w:tab/>
        <w:t>Инвестирование в некоторые виды активов не связано с получением доходов.</w:t>
      </w:r>
    </w:p>
    <w:p w:rsidR="00E90E41" w:rsidRPr="00EB6D75" w:rsidRDefault="00E90E41" w:rsidP="00E90E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 xml:space="preserve">   </w:t>
      </w:r>
      <w:r w:rsidRPr="00EB6D75">
        <w:rPr>
          <w:rFonts w:ascii="Times New Roman" w:hAnsi="Times New Roman" w:cs="Times New Roman"/>
          <w:sz w:val="28"/>
          <w:szCs w:val="28"/>
        </w:rPr>
        <w:tab/>
        <w:t>Доход от инвестиций в нефинансовые активы (реальные) - доход о реализации произведенных с их помощью товаров и услуг за вычетом расходов на производство.</w:t>
      </w:r>
    </w:p>
    <w:p w:rsidR="00E90E41" w:rsidRPr="00EB6D75" w:rsidRDefault="00E90E41" w:rsidP="00E90E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 xml:space="preserve">   </w:t>
      </w:r>
      <w:r w:rsidRPr="00EB6D75">
        <w:rPr>
          <w:rFonts w:ascii="Times New Roman" w:hAnsi="Times New Roman" w:cs="Times New Roman"/>
          <w:sz w:val="28"/>
          <w:szCs w:val="28"/>
        </w:rPr>
        <w:tab/>
        <w:t>Если реальные инвестиции осуществлены с целью расширения или модернизации производственного потенциала, то инвестиционный доход представляет собой дополнительную прибыль, получаемую в результате дополнительного ввода мощностей, реконструкции действующего предприятия и повышения производительности оборудования.</w:t>
      </w:r>
    </w:p>
    <w:p w:rsidR="00E90E41" w:rsidRPr="00EB6D75" w:rsidRDefault="00E90E41" w:rsidP="00E90E4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B6D75">
        <w:rPr>
          <w:rFonts w:ascii="Times New Roman" w:hAnsi="Times New Roman" w:cs="Times New Roman"/>
          <w:sz w:val="28"/>
          <w:szCs w:val="28"/>
        </w:rPr>
        <w:t xml:space="preserve">   </w:t>
      </w:r>
      <w:r w:rsidRPr="00EB6D75">
        <w:rPr>
          <w:rFonts w:ascii="Times New Roman" w:hAnsi="Times New Roman" w:cs="Times New Roman"/>
          <w:sz w:val="28"/>
          <w:szCs w:val="28"/>
        </w:rPr>
        <w:tab/>
        <w:t xml:space="preserve">Если реальные активы используются владельцем для предоставления в пользование другим экономическим единицам, то </w:t>
      </w:r>
      <w:r w:rsidRPr="00191E65">
        <w:rPr>
          <w:rFonts w:ascii="Times New Roman" w:hAnsi="Times New Roman" w:cs="Times New Roman"/>
          <w:sz w:val="28"/>
          <w:szCs w:val="28"/>
        </w:rPr>
        <w:t>доход от инвестирования в эти виды активов определяется</w:t>
      </w:r>
      <w:r w:rsidRPr="00EB6D75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E90E41" w:rsidRPr="00EB6D75" w:rsidRDefault="00E90E41" w:rsidP="00E90E4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а) для произведенных активов (здания, сооружения, машины, оборудование) в размере чистой прибыли от деятельности по сдаче в аренду;</w:t>
      </w:r>
    </w:p>
    <w:p w:rsidR="00E90E41" w:rsidRPr="00EB6D75" w:rsidRDefault="00E90E41" w:rsidP="00E90E4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б) для непроизведенных активов (земля) в размере чистой ренты, получаемой их владельцем.</w:t>
      </w:r>
    </w:p>
    <w:p w:rsidR="00E90E41" w:rsidRPr="00EB6D75" w:rsidRDefault="00E90E41" w:rsidP="00E90E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0E41" w:rsidRPr="00EB6D75" w:rsidRDefault="00E90E41" w:rsidP="00E90E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 xml:space="preserve">   </w:t>
      </w:r>
      <w:r w:rsidRPr="00EB6D75">
        <w:rPr>
          <w:rFonts w:ascii="Times New Roman" w:hAnsi="Times New Roman" w:cs="Times New Roman"/>
          <w:sz w:val="28"/>
          <w:szCs w:val="28"/>
        </w:rPr>
        <w:tab/>
        <w:t>Доход по депозитам и ссудам измеряется суммой процентов, начисляемых, исходя из установленной в соответствующем договоре процентной ставки. К категории ссуд относится также соглашение о продаже ценных бумаг с последующим их выкупом и доход определяется как разница между ценой выкупа и ценой продажи ценных бумаг.</w:t>
      </w:r>
    </w:p>
    <w:p w:rsidR="00E90E41" w:rsidRPr="00EB6D75" w:rsidRDefault="00E90E41" w:rsidP="00E90E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 xml:space="preserve">   </w:t>
      </w:r>
      <w:r w:rsidRPr="00EB6D75">
        <w:rPr>
          <w:rFonts w:ascii="Times New Roman" w:hAnsi="Times New Roman" w:cs="Times New Roman"/>
          <w:sz w:val="28"/>
          <w:szCs w:val="28"/>
        </w:rPr>
        <w:tab/>
        <w:t>Доход по дебиторской задолженности - процент за товарный кредит.</w:t>
      </w:r>
    </w:p>
    <w:p w:rsidR="00E90E41" w:rsidRPr="00EB6D75" w:rsidRDefault="00E90E41" w:rsidP="00E90E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90E41" w:rsidRPr="00191E65" w:rsidRDefault="00E90E41" w:rsidP="00E90E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 xml:space="preserve">   </w:t>
      </w:r>
      <w:r w:rsidRPr="00EB6D75">
        <w:rPr>
          <w:rFonts w:ascii="Times New Roman" w:hAnsi="Times New Roman" w:cs="Times New Roman"/>
          <w:sz w:val="28"/>
          <w:szCs w:val="28"/>
        </w:rPr>
        <w:tab/>
      </w:r>
      <w:r w:rsidRPr="00191E65">
        <w:rPr>
          <w:rFonts w:ascii="Times New Roman" w:hAnsi="Times New Roman" w:cs="Times New Roman"/>
          <w:sz w:val="28"/>
          <w:szCs w:val="28"/>
        </w:rPr>
        <w:t>Структура доходности инвестиций по видам экономических активов:</w:t>
      </w:r>
    </w:p>
    <w:p w:rsidR="00E90E41" w:rsidRPr="00EB6D75" w:rsidRDefault="00E90E41" w:rsidP="00E90E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1. доходность инвестиций в нефинансовые активы;</w:t>
      </w:r>
    </w:p>
    <w:p w:rsidR="00E90E41" w:rsidRPr="00EB6D75" w:rsidRDefault="00E90E41" w:rsidP="00E90E41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1.1 норма прибыли на стоимость нефинансовых активов</w:t>
      </w:r>
    </w:p>
    <w:p w:rsidR="00E90E41" w:rsidRPr="00EB6D75" w:rsidRDefault="00E90E41" w:rsidP="00E90E41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1.2 норма прибыли на инвестиции в нефинансовые активы, произведенные в отчетном или ином периоде</w:t>
      </w:r>
    </w:p>
    <w:p w:rsidR="00E90E41" w:rsidRPr="00EB6D75" w:rsidRDefault="00E90E41" w:rsidP="00E90E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2. Доходность инвестиций в финансовые активы</w:t>
      </w:r>
    </w:p>
    <w:p w:rsidR="00E90E41" w:rsidRPr="00EB6D75" w:rsidRDefault="00E90E41" w:rsidP="00E90E41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2.1 норма процента по депозитам</w:t>
      </w:r>
    </w:p>
    <w:p w:rsidR="00E90E41" w:rsidRPr="00EB6D75" w:rsidRDefault="00E90E41" w:rsidP="00E90E41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2.2 норма процента по ценным бумагам, кроме акций</w:t>
      </w:r>
    </w:p>
    <w:p w:rsidR="00E90E41" w:rsidRPr="00EB6D75" w:rsidRDefault="00E90E41" w:rsidP="00E90E41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2.3 норма процента по ссудам</w:t>
      </w:r>
    </w:p>
    <w:p w:rsidR="00E90E41" w:rsidRPr="00EB6D75" w:rsidRDefault="00E90E41" w:rsidP="00E90E41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2.4 норма дивидендов по акциям</w:t>
      </w:r>
    </w:p>
    <w:p w:rsidR="00E90E41" w:rsidRDefault="00E90E41" w:rsidP="00E90E41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2.5 норма процента по товарному кредиту</w:t>
      </w:r>
    </w:p>
    <w:p w:rsidR="00E90E41" w:rsidRDefault="00E90E41" w:rsidP="00E90E41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0E41" w:rsidRPr="00EB6D75" w:rsidRDefault="00E90E41" w:rsidP="00E90E41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0E41" w:rsidRPr="00EB6D75" w:rsidRDefault="00E90E41" w:rsidP="00E90E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D75">
        <w:rPr>
          <w:rFonts w:ascii="Times New Roman" w:hAnsi="Times New Roman" w:cs="Times New Roman"/>
          <w:b/>
          <w:sz w:val="28"/>
          <w:szCs w:val="28"/>
        </w:rPr>
        <w:t>Тема 1</w:t>
      </w:r>
      <w:r w:rsidR="008C2481">
        <w:rPr>
          <w:rFonts w:ascii="Times New Roman" w:hAnsi="Times New Roman" w:cs="Times New Roman"/>
          <w:b/>
          <w:sz w:val="28"/>
          <w:szCs w:val="28"/>
        </w:rPr>
        <w:t>3</w:t>
      </w:r>
      <w:r w:rsidRPr="00EB6D75">
        <w:rPr>
          <w:rFonts w:ascii="Times New Roman" w:hAnsi="Times New Roman" w:cs="Times New Roman"/>
          <w:b/>
          <w:sz w:val="28"/>
          <w:szCs w:val="28"/>
        </w:rPr>
        <w:t>. Статистика доходов и расходов населения</w:t>
      </w:r>
    </w:p>
    <w:p w:rsidR="00E90E41" w:rsidRPr="00EB6D75" w:rsidRDefault="00E90E41" w:rsidP="00E90E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E41" w:rsidRPr="00E95C06" w:rsidRDefault="00E90E41" w:rsidP="00E90E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 xml:space="preserve">   </w:t>
      </w:r>
      <w:r w:rsidRPr="00EB6D75">
        <w:rPr>
          <w:rFonts w:ascii="Times New Roman" w:hAnsi="Times New Roman" w:cs="Times New Roman"/>
          <w:sz w:val="28"/>
          <w:szCs w:val="28"/>
        </w:rPr>
        <w:tab/>
      </w:r>
      <w:r w:rsidRPr="00E95C06">
        <w:rPr>
          <w:rFonts w:ascii="Times New Roman" w:hAnsi="Times New Roman" w:cs="Times New Roman"/>
          <w:sz w:val="28"/>
          <w:szCs w:val="28"/>
        </w:rPr>
        <w:t>Статистическое изучение доходов и расходов населения включает:</w:t>
      </w:r>
    </w:p>
    <w:p w:rsidR="00E90E41" w:rsidRPr="00EB6D75" w:rsidRDefault="00E90E41" w:rsidP="00E90E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1) определение объема, состава, структуры и динамики доходов и расходов населения;</w:t>
      </w:r>
    </w:p>
    <w:p w:rsidR="00E90E41" w:rsidRPr="00EB6D75" w:rsidRDefault="00E90E41" w:rsidP="00E90E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2) характеристику дифференциации населения по доходам;</w:t>
      </w:r>
    </w:p>
    <w:p w:rsidR="00E90E41" w:rsidRPr="00EB6D75" w:rsidRDefault="00E90E41" w:rsidP="00E90E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3) изучение влияния доходов на потребление;</w:t>
      </w:r>
    </w:p>
    <w:p w:rsidR="00E90E41" w:rsidRPr="00EB6D75" w:rsidRDefault="00E90E41" w:rsidP="00E90E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4) анализ и моделирование распределения населения по доходам;</w:t>
      </w:r>
    </w:p>
    <w:p w:rsidR="00E90E41" w:rsidRPr="00EB6D75" w:rsidRDefault="00E90E41" w:rsidP="00E90E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5) характеристику уровня бедности населения и домохозяйств;</w:t>
      </w:r>
    </w:p>
    <w:p w:rsidR="00E90E41" w:rsidRPr="00EB6D75" w:rsidRDefault="00E90E41" w:rsidP="00E90E4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6) изучение региональных различий в уровне доходов их структуры и дифференциации по доходам.</w:t>
      </w:r>
    </w:p>
    <w:p w:rsidR="00E90E41" w:rsidRPr="00EB6D75" w:rsidRDefault="00E90E41" w:rsidP="00E90E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0E41" w:rsidRPr="00EB6D75" w:rsidRDefault="00E90E41" w:rsidP="00E90E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 xml:space="preserve">   </w:t>
      </w:r>
      <w:r w:rsidRPr="00EB6D75">
        <w:rPr>
          <w:rFonts w:ascii="Times New Roman" w:hAnsi="Times New Roman" w:cs="Times New Roman"/>
          <w:sz w:val="28"/>
          <w:szCs w:val="28"/>
        </w:rPr>
        <w:tab/>
        <w:t>Совокупные доходы домо</w:t>
      </w:r>
      <w:r w:rsidR="00800F9F">
        <w:rPr>
          <w:rFonts w:ascii="Times New Roman" w:hAnsi="Times New Roman" w:cs="Times New Roman"/>
          <w:sz w:val="28"/>
          <w:szCs w:val="28"/>
        </w:rPr>
        <w:t>хо</w:t>
      </w:r>
      <w:r w:rsidRPr="00EB6D75">
        <w:rPr>
          <w:rFonts w:ascii="Times New Roman" w:hAnsi="Times New Roman" w:cs="Times New Roman"/>
          <w:sz w:val="28"/>
          <w:szCs w:val="28"/>
        </w:rPr>
        <w:t>зяйства включают доходы от работы как в денежной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B6D75">
        <w:rPr>
          <w:rFonts w:ascii="Times New Roman" w:hAnsi="Times New Roman" w:cs="Times New Roman"/>
          <w:sz w:val="28"/>
          <w:szCs w:val="28"/>
        </w:rPr>
        <w:t xml:space="preserve"> так и в натуральной форме, трансферты, в которые входят пенсии, стипендии, алименты, пособия по безра</w:t>
      </w:r>
      <w:r w:rsidR="00800F9F">
        <w:rPr>
          <w:rFonts w:ascii="Times New Roman" w:hAnsi="Times New Roman" w:cs="Times New Roman"/>
          <w:sz w:val="28"/>
          <w:szCs w:val="28"/>
        </w:rPr>
        <w:t>ботице</w:t>
      </w:r>
      <w:r w:rsidRPr="00EB6D75">
        <w:rPr>
          <w:rFonts w:ascii="Times New Roman" w:hAnsi="Times New Roman" w:cs="Times New Roman"/>
          <w:sz w:val="28"/>
          <w:szCs w:val="28"/>
        </w:rPr>
        <w:t>, все виды пособий, получаемых населением в денежном и натуральном выражении, прочие доходы, включая продукции личного подсобного хозяйства, подарки и помощь близких, доход от сдачи в наем, наследство.</w:t>
      </w:r>
    </w:p>
    <w:p w:rsidR="00E90E41" w:rsidRPr="00EB6D75" w:rsidRDefault="00E90E41" w:rsidP="007423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 xml:space="preserve">     </w:t>
      </w:r>
      <w:r w:rsidRPr="00EB6D75">
        <w:rPr>
          <w:rFonts w:ascii="Times New Roman" w:hAnsi="Times New Roman" w:cs="Times New Roman"/>
          <w:sz w:val="28"/>
          <w:szCs w:val="28"/>
        </w:rPr>
        <w:tab/>
        <w:t>Основной вид доходов - денежные доходы.</w:t>
      </w:r>
    </w:p>
    <w:p w:rsidR="00E90E41" w:rsidRPr="00E95C06" w:rsidRDefault="00E90E41" w:rsidP="007423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 xml:space="preserve">   </w:t>
      </w:r>
      <w:r w:rsidR="00742344">
        <w:rPr>
          <w:rFonts w:ascii="Times New Roman" w:hAnsi="Times New Roman" w:cs="Times New Roman"/>
          <w:sz w:val="28"/>
          <w:szCs w:val="28"/>
        </w:rPr>
        <w:tab/>
      </w:r>
      <w:r w:rsidRPr="00E95C06">
        <w:rPr>
          <w:rFonts w:ascii="Times New Roman" w:hAnsi="Times New Roman" w:cs="Times New Roman"/>
          <w:sz w:val="28"/>
          <w:szCs w:val="28"/>
        </w:rPr>
        <w:t>Состав денежных доходов и расходов населения изучается на базе двух основных источников информации:</w:t>
      </w:r>
    </w:p>
    <w:p w:rsidR="00E90E41" w:rsidRPr="00EB6D75" w:rsidRDefault="00E90E41" w:rsidP="00E90E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1. Баланса денежных доходов и расходов населения.</w:t>
      </w:r>
    </w:p>
    <w:p w:rsidR="00E90E41" w:rsidRPr="00EB6D75" w:rsidRDefault="00E90E41" w:rsidP="00E90E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2. Выборочного обследования бюджетов домохозяйств.</w:t>
      </w:r>
    </w:p>
    <w:p w:rsidR="00E90E41" w:rsidRPr="00EB6D75" w:rsidRDefault="00E90E41" w:rsidP="00E90E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90E41" w:rsidRPr="00EB6D75" w:rsidRDefault="00E90E41" w:rsidP="00E90E4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B6D75">
        <w:rPr>
          <w:rFonts w:ascii="Times New Roman" w:hAnsi="Times New Roman" w:cs="Times New Roman"/>
          <w:sz w:val="28"/>
          <w:szCs w:val="28"/>
        </w:rPr>
        <w:t xml:space="preserve">   </w:t>
      </w:r>
      <w:r w:rsidRPr="00EB6D75">
        <w:rPr>
          <w:rFonts w:ascii="Times New Roman" w:hAnsi="Times New Roman" w:cs="Times New Roman"/>
          <w:sz w:val="28"/>
          <w:szCs w:val="28"/>
        </w:rPr>
        <w:tab/>
      </w:r>
      <w:r w:rsidRPr="00E95C06">
        <w:rPr>
          <w:rFonts w:ascii="Times New Roman" w:hAnsi="Times New Roman" w:cs="Times New Roman"/>
          <w:sz w:val="28"/>
          <w:szCs w:val="28"/>
        </w:rPr>
        <w:t>1. Баланс денежных доходов и расходов населения строится ежеквартально и включает следующие основные статьи:</w:t>
      </w:r>
    </w:p>
    <w:p w:rsidR="00E90E41" w:rsidRPr="00EB6D75" w:rsidRDefault="00E90E41" w:rsidP="00E90E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 xml:space="preserve">   </w:t>
      </w:r>
      <w:r w:rsidRPr="00EB6D75">
        <w:rPr>
          <w:rFonts w:ascii="Times New Roman" w:hAnsi="Times New Roman" w:cs="Times New Roman"/>
          <w:sz w:val="28"/>
          <w:szCs w:val="28"/>
        </w:rPr>
        <w:tab/>
        <w:t>- денежные доходы населения:</w:t>
      </w:r>
    </w:p>
    <w:p w:rsidR="00E90E41" w:rsidRPr="00EB6D75" w:rsidRDefault="00E90E41" w:rsidP="00E90E41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а) оплата труда;</w:t>
      </w:r>
    </w:p>
    <w:p w:rsidR="00E90E41" w:rsidRPr="00EB6D75" w:rsidRDefault="00E90E41" w:rsidP="00E90E41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б) доходы наемных работников предприятий и организаций, кроме оплаты труда;</w:t>
      </w:r>
    </w:p>
    <w:p w:rsidR="00E90E41" w:rsidRPr="00EB6D75" w:rsidRDefault="00E90E41" w:rsidP="00E90E41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в) социальные трансферты;</w:t>
      </w:r>
    </w:p>
    <w:p w:rsidR="00E90E41" w:rsidRPr="00EB6D75" w:rsidRDefault="00E90E41" w:rsidP="00E90E41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г) доходы населения от собственности;</w:t>
      </w:r>
    </w:p>
    <w:p w:rsidR="00E90E41" w:rsidRPr="00EB6D75" w:rsidRDefault="00E90E41" w:rsidP="00E90E41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д) поступления от продажи продуктов сельского хозяйства;</w:t>
      </w:r>
    </w:p>
    <w:p w:rsidR="00E90E41" w:rsidRPr="00EB6D75" w:rsidRDefault="00E90E41" w:rsidP="00E90E41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е) поступления из финансовой системы;</w:t>
      </w:r>
    </w:p>
    <w:p w:rsidR="00E90E41" w:rsidRPr="00EB6D75" w:rsidRDefault="00E90E41" w:rsidP="00E90E41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ж) доходы населения от продажи иностранной валюты;</w:t>
      </w:r>
    </w:p>
    <w:p w:rsidR="00E90E41" w:rsidRPr="00EB6D75" w:rsidRDefault="00E90E41" w:rsidP="00E90E41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з) прочие поступления;</w:t>
      </w:r>
    </w:p>
    <w:p w:rsidR="00E90E41" w:rsidRPr="00EB6D75" w:rsidRDefault="00E90E41" w:rsidP="00E90E41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и) деньги, полученные по переводам.</w:t>
      </w:r>
    </w:p>
    <w:p w:rsidR="00E90E41" w:rsidRPr="00EB6D75" w:rsidRDefault="00E90E41" w:rsidP="00E90E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 xml:space="preserve">   </w:t>
      </w:r>
      <w:r w:rsidRPr="00EB6D75">
        <w:rPr>
          <w:rFonts w:ascii="Times New Roman" w:hAnsi="Times New Roman" w:cs="Times New Roman"/>
          <w:sz w:val="28"/>
          <w:szCs w:val="28"/>
        </w:rPr>
        <w:tab/>
        <w:t>- всего денежных доходов;</w:t>
      </w:r>
    </w:p>
    <w:p w:rsidR="00E90E41" w:rsidRPr="00EB6D75" w:rsidRDefault="00E90E41" w:rsidP="00E90E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- превышение расходов над доходами;</w:t>
      </w:r>
    </w:p>
    <w:p w:rsidR="00E90E41" w:rsidRPr="00EB6D75" w:rsidRDefault="00E90E41" w:rsidP="00E90E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- денежные расходы и сбережения:</w:t>
      </w:r>
    </w:p>
    <w:p w:rsidR="00E90E41" w:rsidRPr="00EB6D75" w:rsidRDefault="00E90E41" w:rsidP="00E90E41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lastRenderedPageBreak/>
        <w:t>а) покупка товаров и оплаты услуг;</w:t>
      </w:r>
    </w:p>
    <w:p w:rsidR="00E90E41" w:rsidRPr="00EB6D75" w:rsidRDefault="00E90E41" w:rsidP="00E90E41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б) обязательные платежи и добровольные взносы;</w:t>
      </w:r>
    </w:p>
    <w:p w:rsidR="00E90E41" w:rsidRPr="00EB6D75" w:rsidRDefault="00E90E41" w:rsidP="00E90E41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в) прирост сбережений во вкладах и ценных бумагах;</w:t>
      </w:r>
    </w:p>
    <w:p w:rsidR="00E90E41" w:rsidRPr="00EB6D75" w:rsidRDefault="00E90E41" w:rsidP="00E90E41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г) покупка жилых помещений;</w:t>
      </w:r>
    </w:p>
    <w:p w:rsidR="00E90E41" w:rsidRPr="00EB6D75" w:rsidRDefault="00E90E41" w:rsidP="00E90E41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д) расходы населения на приобретение иностранной валюты;</w:t>
      </w:r>
    </w:p>
    <w:p w:rsidR="00E90E41" w:rsidRPr="00EB6D75" w:rsidRDefault="00E90E41" w:rsidP="00E90E41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е) деньги, отосланные по переводам.</w:t>
      </w:r>
    </w:p>
    <w:p w:rsidR="00E90E41" w:rsidRPr="00EB6D75" w:rsidRDefault="00E90E41" w:rsidP="00E90E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- всего денежных расходов и сбережений, превышение доходов над расходами.</w:t>
      </w:r>
    </w:p>
    <w:p w:rsidR="00E90E41" w:rsidRPr="00EB6D75" w:rsidRDefault="00E90E41" w:rsidP="00E90E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0E41" w:rsidRPr="00E95C06" w:rsidRDefault="00E90E41" w:rsidP="00E90E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 xml:space="preserve">   </w:t>
      </w:r>
      <w:r w:rsidRPr="00EB6D75">
        <w:rPr>
          <w:rFonts w:ascii="Times New Roman" w:hAnsi="Times New Roman" w:cs="Times New Roman"/>
          <w:sz w:val="28"/>
          <w:szCs w:val="28"/>
        </w:rPr>
        <w:tab/>
      </w:r>
      <w:r w:rsidRPr="00E95C06">
        <w:rPr>
          <w:rFonts w:ascii="Times New Roman" w:hAnsi="Times New Roman" w:cs="Times New Roman"/>
          <w:sz w:val="28"/>
          <w:szCs w:val="28"/>
        </w:rPr>
        <w:t>На основе баланса денежных доходов и расходов населения вычисляются следующие показатели, характеризующие денежные доходы населения:</w:t>
      </w:r>
    </w:p>
    <w:p w:rsidR="00E90E41" w:rsidRPr="00EB6D75" w:rsidRDefault="00E90E41" w:rsidP="00E90E4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∙ номинальные доходы, то есть сумма всех денежных доходов, полученных населением;</w:t>
      </w:r>
    </w:p>
    <w:p w:rsidR="00E90E41" w:rsidRPr="00EB6D75" w:rsidRDefault="00E90E41" w:rsidP="00E90E4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∙ располагаемые денежные доходы, то есть номинальные доходы за вычетом обязательных платежей и добровольных взносов;</w:t>
      </w:r>
    </w:p>
    <w:p w:rsidR="00E90E41" w:rsidRPr="00EB6D75" w:rsidRDefault="00E90E41" w:rsidP="00E90E4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∙ реальные денежные доходы населения - располагаемые доходы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B6D75">
        <w:rPr>
          <w:rFonts w:ascii="Times New Roman" w:hAnsi="Times New Roman" w:cs="Times New Roman"/>
          <w:sz w:val="28"/>
          <w:szCs w:val="28"/>
        </w:rPr>
        <w:t xml:space="preserve"> деленные на индекс потребительских цен.</w:t>
      </w:r>
    </w:p>
    <w:p w:rsidR="00E90E41" w:rsidRPr="00EB6D75" w:rsidRDefault="00E90E41" w:rsidP="00E90E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2. Выборочного обследования бюджетов домохозяйств - это текущее выборочное наблюдение, охватывающее огромное количество домохозяйств, которые ведут регулярные записи о своих доходах и расходах.</w:t>
      </w:r>
    </w:p>
    <w:p w:rsidR="00E90E41" w:rsidRPr="00EB6D75" w:rsidRDefault="00E90E41" w:rsidP="00E90E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 xml:space="preserve">   </w:t>
      </w:r>
      <w:r w:rsidRPr="00EB6D75">
        <w:rPr>
          <w:rFonts w:ascii="Times New Roman" w:hAnsi="Times New Roman" w:cs="Times New Roman"/>
          <w:sz w:val="28"/>
          <w:szCs w:val="28"/>
        </w:rPr>
        <w:tab/>
        <w:t>По данным выборочного бюджетного обследования денежные доходы подразделяются на оплату труда, доход от предпринимательства, пенсии, стипендии, пособия, проценты и выигрыши по вкладам, дивиденды по ценным бумагам, поступления от страхования, всех видов продаж, от родственников, алименты.</w:t>
      </w:r>
    </w:p>
    <w:p w:rsidR="00E90E41" w:rsidRPr="00E95C06" w:rsidRDefault="00E90E41" w:rsidP="007423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 xml:space="preserve">     </w:t>
      </w:r>
      <w:r w:rsidRPr="00EB6D75">
        <w:rPr>
          <w:rFonts w:ascii="Times New Roman" w:hAnsi="Times New Roman" w:cs="Times New Roman"/>
          <w:sz w:val="28"/>
          <w:szCs w:val="28"/>
        </w:rPr>
        <w:tab/>
      </w:r>
      <w:r w:rsidRPr="00E95C06">
        <w:rPr>
          <w:rFonts w:ascii="Times New Roman" w:hAnsi="Times New Roman" w:cs="Times New Roman"/>
          <w:sz w:val="28"/>
          <w:szCs w:val="28"/>
        </w:rPr>
        <w:t>На основе данных бюджетного обследования рассчитываются следующие показатели:</w:t>
      </w:r>
    </w:p>
    <w:p w:rsidR="00E90E41" w:rsidRPr="00EB6D75" w:rsidRDefault="00E90E41" w:rsidP="00E90E41">
      <w:pPr>
        <w:pStyle w:val="a6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денежный доход домохозяйства, то есть объем денежных средств, которыми располагает домохозяйство для обеспечения своих расходов и создания своих сбережений;</w:t>
      </w:r>
    </w:p>
    <w:p w:rsidR="00E90E41" w:rsidRPr="00EB6D75" w:rsidRDefault="00E90E41" w:rsidP="00E90E41">
      <w:pPr>
        <w:pStyle w:val="a6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денежная оценка натуральных поступлений продуктов питания и представленных в натуральном выражении дотаций и льгот;</w:t>
      </w:r>
    </w:p>
    <w:p w:rsidR="00E90E41" w:rsidRPr="00EB6D75" w:rsidRDefault="00E90E41" w:rsidP="00E90E41">
      <w:pPr>
        <w:pStyle w:val="a6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валовой доход домохозяйства, то есть сумма денежных доходов и стоимость натуральных поступлений;</w:t>
      </w:r>
    </w:p>
    <w:p w:rsidR="00E90E41" w:rsidRPr="00EB6D75" w:rsidRDefault="00E90E41" w:rsidP="00E90E41">
      <w:pPr>
        <w:pStyle w:val="a6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располагаемые ресурсы домохозяйства - сумма валовых доходов, накопленных средств, полученных ссуд, кредитов, то есть сумма денежных средств, которыми располагает домохозяйство для покрытия своих расходов и создания сбережений.</w:t>
      </w:r>
    </w:p>
    <w:p w:rsidR="00E90E41" w:rsidRPr="00EB6D75" w:rsidRDefault="00E90E41" w:rsidP="00E90E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0E41" w:rsidRPr="00EB6D75" w:rsidRDefault="00E90E41" w:rsidP="00E90E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0E41" w:rsidRPr="00EB6D75" w:rsidRDefault="00E90E41" w:rsidP="00E90E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D75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8C2481">
        <w:rPr>
          <w:rFonts w:ascii="Times New Roman" w:hAnsi="Times New Roman" w:cs="Times New Roman"/>
          <w:b/>
          <w:sz w:val="28"/>
          <w:szCs w:val="28"/>
        </w:rPr>
        <w:t>14</w:t>
      </w:r>
      <w:r w:rsidRPr="00EB6D75">
        <w:rPr>
          <w:rFonts w:ascii="Times New Roman" w:hAnsi="Times New Roman" w:cs="Times New Roman"/>
          <w:b/>
          <w:sz w:val="28"/>
          <w:szCs w:val="28"/>
        </w:rPr>
        <w:t>. Система национальных счетов</w:t>
      </w:r>
    </w:p>
    <w:p w:rsidR="00E90E41" w:rsidRPr="00EB6D75" w:rsidRDefault="00E90E41" w:rsidP="00E90E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E41" w:rsidRPr="00EB6D75" w:rsidRDefault="00E90E41" w:rsidP="00E90E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Система национальных счетов - применяемая в развитых странах система национального учета, статистики в масштабе страны, основанная на обобщении и систематизации макроэкономических показателей и балансовых таблиц.</w:t>
      </w:r>
    </w:p>
    <w:p w:rsidR="00E90E41" w:rsidRPr="00EB6D75" w:rsidRDefault="00E90E41" w:rsidP="00E90E4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E90E41" w:rsidRPr="00EB6D75" w:rsidRDefault="00E90E41" w:rsidP="00E90E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B6D75">
        <w:rPr>
          <w:rFonts w:ascii="Times New Roman" w:hAnsi="Times New Roman" w:cs="Times New Roman"/>
          <w:sz w:val="28"/>
          <w:szCs w:val="28"/>
          <w:u w:val="single"/>
        </w:rPr>
        <w:t xml:space="preserve">В основу системы национальных счетов положены следующие принципы: </w:t>
      </w:r>
    </w:p>
    <w:p w:rsidR="00E90E41" w:rsidRPr="00EB6D75" w:rsidRDefault="00E90E41" w:rsidP="00E90E41">
      <w:pPr>
        <w:pStyle w:val="a6"/>
        <w:numPr>
          <w:ilvl w:val="0"/>
          <w:numId w:val="17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 xml:space="preserve">балансирования доходов и расходов по методу двойной запаси; </w:t>
      </w:r>
    </w:p>
    <w:p w:rsidR="00E90E41" w:rsidRPr="00EB6D75" w:rsidRDefault="00E90E41" w:rsidP="00E90E41">
      <w:pPr>
        <w:pStyle w:val="a6"/>
        <w:numPr>
          <w:ilvl w:val="0"/>
          <w:numId w:val="17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 xml:space="preserve">стоимостной оценки всех товаров и услуг; </w:t>
      </w:r>
    </w:p>
    <w:p w:rsidR="00E90E41" w:rsidRPr="00EB6D75" w:rsidRDefault="00E90E41" w:rsidP="00E90E41">
      <w:pPr>
        <w:pStyle w:val="a6"/>
        <w:numPr>
          <w:ilvl w:val="0"/>
          <w:numId w:val="17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 xml:space="preserve">раздельного учета на специальных счетах финансовых; </w:t>
      </w:r>
    </w:p>
    <w:p w:rsidR="00E90E41" w:rsidRPr="00EB6D75" w:rsidRDefault="00E90E41" w:rsidP="00E90E41">
      <w:pPr>
        <w:pStyle w:val="a6"/>
        <w:numPr>
          <w:ilvl w:val="0"/>
          <w:numId w:val="17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6D75">
        <w:rPr>
          <w:rFonts w:ascii="Times New Roman" w:hAnsi="Times New Roman" w:cs="Times New Roman"/>
          <w:sz w:val="28"/>
          <w:szCs w:val="28"/>
        </w:rPr>
        <w:t>перераспределительных</w:t>
      </w:r>
      <w:proofErr w:type="spellEnd"/>
      <w:r w:rsidRPr="00EB6D75">
        <w:rPr>
          <w:rFonts w:ascii="Times New Roman" w:hAnsi="Times New Roman" w:cs="Times New Roman"/>
          <w:sz w:val="28"/>
          <w:szCs w:val="28"/>
        </w:rPr>
        <w:t xml:space="preserve"> потоков.</w:t>
      </w:r>
    </w:p>
    <w:p w:rsidR="00E90E41" w:rsidRPr="00EB6D75" w:rsidRDefault="00E90E41" w:rsidP="00E90E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0E41" w:rsidRPr="00EB6D75" w:rsidRDefault="00E90E41" w:rsidP="00E90E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Современная система национальных счетов представляет собой согласованную схему для сбора, описания и увязки основных потоков статистической информации, которые выражены в макроэкономических показателях, характеризующих наиболее важные результаты и пропорции экономического развития. Она содержит более 500 различных стандартных счетов, которые дополняются 25 вспомогательными таблицами.</w:t>
      </w:r>
    </w:p>
    <w:p w:rsidR="00E90E41" w:rsidRPr="00EB6D75" w:rsidRDefault="00E90E41" w:rsidP="00E90E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Основным показателем системы национальных счетов является валовой национальный продукт (ВНП).</w:t>
      </w:r>
    </w:p>
    <w:p w:rsidR="00E90E41" w:rsidRPr="00EB6D75" w:rsidRDefault="00E90E41" w:rsidP="00E90E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ВНП – суммарная рыночная стоимость всех готовых товаров и услуг, произведенных в стране за год. Готовый (конечный) продукт – это товары и услуги, которые в отличие от промежуточных продуктов не требуют дополнительной переработки для использования.</w:t>
      </w:r>
    </w:p>
    <w:p w:rsidR="00E90E41" w:rsidRPr="00EB6D75" w:rsidRDefault="00E90E41" w:rsidP="00E90E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ВНП – не абстрактная величина. Поэтому его оценка осуществляется в потенциальном и реальном разрезе, с учетом безработицы, инфляции и изменения цен.</w:t>
      </w:r>
    </w:p>
    <w:p w:rsidR="00E90E41" w:rsidRPr="00EB6D75" w:rsidRDefault="00E90E41" w:rsidP="00E90E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Потенциальный выпуск ВНП – это уровень выпуска продукции, предполагающий вовлечение в экономический оборот всех экономических ресурсов, т. е. при полной занятости и полном объеме производства. Фактический выпуск может быть больше или меньше потенциального.</w:t>
      </w:r>
    </w:p>
    <w:p w:rsidR="00E90E41" w:rsidRPr="00EB6D75" w:rsidRDefault="00E90E41" w:rsidP="00E90E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0E41" w:rsidRPr="00EB6D75" w:rsidRDefault="00E90E41" w:rsidP="00E90E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B6D75">
        <w:rPr>
          <w:rFonts w:ascii="Times New Roman" w:hAnsi="Times New Roman" w:cs="Times New Roman"/>
          <w:sz w:val="28"/>
          <w:szCs w:val="28"/>
          <w:u w:val="single"/>
        </w:rPr>
        <w:t>Оценку производят с помощью определения «разрыва» между ними.</w:t>
      </w:r>
    </w:p>
    <w:p w:rsidR="00E90E41" w:rsidRPr="00EB6D75" w:rsidRDefault="00E90E41" w:rsidP="00E90E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lastRenderedPageBreak/>
        <w:t>Разрыв обычно определяется за экономический цикл. Для кратковременного периода (год) определяют номинальный и реальный ВНП.</w:t>
      </w:r>
    </w:p>
    <w:p w:rsidR="00E90E41" w:rsidRPr="00EB6D75" w:rsidRDefault="00E90E41" w:rsidP="00E90E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Номинальный ВНП – это стоимость готовых товаров и услуг, произведенных в экономике страны в течение года по текущим ценам.</w:t>
      </w:r>
    </w:p>
    <w:p w:rsidR="00E90E41" w:rsidRPr="00EB6D75" w:rsidRDefault="00E90E41" w:rsidP="00E90E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Реальный ВНП – стоимость всех произведенных готовых товаров и услуг в данном году с учетом цен базового года.</w:t>
      </w:r>
    </w:p>
    <w:p w:rsidR="00E90E41" w:rsidRPr="00EB6D75" w:rsidRDefault="00E90E41" w:rsidP="00E90E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Отношение номинального ВНП к реальному ВНП называют индексом цен или дефлятором ВНП.</w:t>
      </w:r>
    </w:p>
    <w:p w:rsidR="00E90E41" w:rsidRPr="00EB6D75" w:rsidRDefault="00E90E41" w:rsidP="00E90E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0E41" w:rsidRPr="00EB6D75" w:rsidRDefault="00E90E41" w:rsidP="00E90E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Чистый национальный продукт (ЧНП) – это созданный ВНП за вычетом той части продукта, которая необходима для замещения средств производства, изношенных в процессе выпуска продукции (амортизационные отчисления).</w:t>
      </w:r>
    </w:p>
    <w:p w:rsidR="00E90E41" w:rsidRPr="00EB6D75" w:rsidRDefault="00E90E41" w:rsidP="00E90E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Национальный доход (НД) – это сумма доходов всех владельцев, участвующих в производстве факторов, т. е. как сумма заработной платы, прибыли, процента и ренты. НД определяется как ЧНП за вычетом косвенных налогов на бизнес.</w:t>
      </w:r>
    </w:p>
    <w:p w:rsidR="00E90E41" w:rsidRPr="00EB6D75" w:rsidRDefault="00E90E41" w:rsidP="00E90E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D75">
        <w:rPr>
          <w:rFonts w:ascii="Times New Roman" w:hAnsi="Times New Roman" w:cs="Times New Roman"/>
          <w:sz w:val="28"/>
          <w:szCs w:val="28"/>
        </w:rPr>
        <w:t>Личный доход получается путем вычитания из НД взносов на социальное страхование, нераспределенной прибыли корпораций и т.д.</w:t>
      </w:r>
    </w:p>
    <w:p w:rsidR="00C83745" w:rsidRDefault="00C83745" w:rsidP="00C837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3CFD" w:rsidRDefault="00233CFD" w:rsidP="00C837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3CFD" w:rsidRDefault="00233CFD" w:rsidP="00C837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3CFD" w:rsidRDefault="00233CFD" w:rsidP="00C837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3CFD" w:rsidRDefault="00233CFD" w:rsidP="00C837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3CFD" w:rsidRDefault="00233CFD" w:rsidP="00C837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3CFD" w:rsidRDefault="00233CFD" w:rsidP="00C837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3CFD" w:rsidRDefault="00233CFD" w:rsidP="00C837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3CFD" w:rsidRDefault="00233CFD" w:rsidP="00C837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3CFD" w:rsidRDefault="00233CFD" w:rsidP="00C837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2344" w:rsidRDefault="00742344" w:rsidP="00C837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2344" w:rsidRDefault="00742344" w:rsidP="00C837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2344" w:rsidRDefault="00742344" w:rsidP="00C837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2344" w:rsidRDefault="00742344" w:rsidP="00C837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2344" w:rsidRDefault="00742344" w:rsidP="00C837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2344" w:rsidRDefault="00742344" w:rsidP="00C837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2344" w:rsidRDefault="00742344" w:rsidP="00C837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2344" w:rsidRDefault="00742344" w:rsidP="00C837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2344" w:rsidRDefault="00742344" w:rsidP="00C837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2344" w:rsidRDefault="00742344" w:rsidP="00C837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2344" w:rsidRDefault="00742344" w:rsidP="00C837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2344" w:rsidRDefault="00742344" w:rsidP="00C837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2344" w:rsidRDefault="00742344" w:rsidP="00C837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3CFD" w:rsidRDefault="00233CFD" w:rsidP="00C837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3CFD" w:rsidRPr="00FA4DF1" w:rsidRDefault="00233CFD" w:rsidP="00233CFD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Св.план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2016 г., поз.</w:t>
      </w:r>
      <w:r w:rsidR="00BB773D">
        <w:rPr>
          <w:rFonts w:ascii="Times New Roman" w:eastAsia="Times New Roman" w:hAnsi="Times New Roman" w:cs="Times New Roman"/>
          <w:sz w:val="32"/>
          <w:szCs w:val="32"/>
        </w:rPr>
        <w:t>197</w:t>
      </w:r>
    </w:p>
    <w:p w:rsidR="00233CFD" w:rsidRPr="00FA4DF1" w:rsidRDefault="00233CFD" w:rsidP="00233CF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233CFD" w:rsidRPr="00FA4DF1" w:rsidRDefault="00233CFD" w:rsidP="00233CF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233CFD" w:rsidRPr="00FA4DF1" w:rsidRDefault="00233CFD" w:rsidP="00233CF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A4DF1">
        <w:rPr>
          <w:rFonts w:ascii="Times New Roman" w:eastAsia="Times New Roman" w:hAnsi="Times New Roman" w:cs="Times New Roman"/>
          <w:sz w:val="32"/>
          <w:szCs w:val="32"/>
        </w:rPr>
        <w:t>Матвиевская Татьяна Борисовна</w:t>
      </w:r>
    </w:p>
    <w:p w:rsidR="00233CFD" w:rsidRPr="00FA4DF1" w:rsidRDefault="00233CFD" w:rsidP="00233CF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233CFD" w:rsidRPr="00FA4DF1" w:rsidRDefault="00233CFD" w:rsidP="00233CF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233CFD" w:rsidRPr="00FA4DF1" w:rsidRDefault="00233CFD" w:rsidP="00233C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33CFD" w:rsidRPr="00FA4DF1" w:rsidRDefault="00233CFD" w:rsidP="00233C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33CFD" w:rsidRPr="00FA4DF1" w:rsidRDefault="00233CFD" w:rsidP="00233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FA4DF1">
        <w:rPr>
          <w:rFonts w:ascii="Times New Roman" w:eastAsia="Times New Roman" w:hAnsi="Times New Roman" w:cs="Times New Roman"/>
          <w:b/>
          <w:sz w:val="36"/>
          <w:szCs w:val="36"/>
        </w:rPr>
        <w:t>Статистика</w:t>
      </w:r>
    </w:p>
    <w:p w:rsidR="00233CFD" w:rsidRPr="00FA4DF1" w:rsidRDefault="00233CFD" w:rsidP="00233CF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233CFD" w:rsidRPr="00FA4DF1" w:rsidRDefault="00233CFD" w:rsidP="00233C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33CFD" w:rsidRPr="00FA4DF1" w:rsidRDefault="00233CFD" w:rsidP="00233C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Часть 2</w:t>
      </w:r>
    </w:p>
    <w:p w:rsidR="00233CFD" w:rsidRPr="00FA4DF1" w:rsidRDefault="00233CFD" w:rsidP="00233C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33CFD" w:rsidRPr="00FA4DF1" w:rsidRDefault="00233CFD" w:rsidP="00233C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33CFD" w:rsidRDefault="00233CFD" w:rsidP="00233C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Конспект лекций</w:t>
      </w:r>
      <w:r w:rsidRPr="00FA4D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33CFD" w:rsidRPr="00FA4DF1" w:rsidRDefault="00233CFD" w:rsidP="00233C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33CFD" w:rsidRPr="00FA4DF1" w:rsidRDefault="00233CFD" w:rsidP="00233C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33CFD" w:rsidRPr="00FA4DF1" w:rsidRDefault="00233CFD" w:rsidP="00233C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33CFD" w:rsidRPr="00FA4DF1" w:rsidRDefault="00233CFD" w:rsidP="00233C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33CFD" w:rsidRPr="00FA4DF1" w:rsidRDefault="00233CFD" w:rsidP="00BB773D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</w:rPr>
      </w:pPr>
    </w:p>
    <w:p w:rsidR="00233CFD" w:rsidRPr="00FA4DF1" w:rsidRDefault="00233CFD" w:rsidP="00233C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33CFD" w:rsidRPr="00FA4DF1" w:rsidRDefault="00233CFD" w:rsidP="00233C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33CFD" w:rsidRPr="00FA4DF1" w:rsidRDefault="00233CFD" w:rsidP="00233C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33CFD" w:rsidRPr="00FA4DF1" w:rsidRDefault="00233CFD" w:rsidP="00BB773D">
      <w:pPr>
        <w:spacing w:after="0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FA4DF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</w:t>
      </w:r>
    </w:p>
    <w:p w:rsidR="00233CFD" w:rsidRPr="00FA4DF1" w:rsidRDefault="00233CFD" w:rsidP="00BB773D">
      <w:pPr>
        <w:spacing w:after="0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FA4DF1">
        <w:rPr>
          <w:rFonts w:ascii="Times New Roman" w:eastAsia="Times New Roman" w:hAnsi="Times New Roman" w:cs="Times New Roman"/>
          <w:sz w:val="28"/>
          <w:szCs w:val="28"/>
        </w:rPr>
        <w:t>Подписано в печать-</w:t>
      </w:r>
      <w:r w:rsidRPr="00FA4DF1">
        <w:rPr>
          <w:rFonts w:ascii="Times New Roman" w:eastAsia="Times New Roman" w:hAnsi="Times New Roman" w:cs="Times New Roman"/>
          <w:sz w:val="28"/>
          <w:szCs w:val="28"/>
        </w:rPr>
        <w:tab/>
      </w:r>
      <w:r w:rsidRPr="00FA4DF1">
        <w:rPr>
          <w:rFonts w:ascii="Times New Roman" w:eastAsia="Times New Roman" w:hAnsi="Times New Roman" w:cs="Times New Roman"/>
          <w:sz w:val="28"/>
          <w:szCs w:val="28"/>
        </w:rPr>
        <w:tab/>
      </w:r>
      <w:r w:rsidRPr="00FA4DF1">
        <w:rPr>
          <w:rFonts w:ascii="Times New Roman" w:eastAsia="Times New Roman" w:hAnsi="Times New Roman" w:cs="Times New Roman"/>
          <w:sz w:val="28"/>
          <w:szCs w:val="28"/>
        </w:rPr>
        <w:tab/>
        <w:t>Формат-</w:t>
      </w:r>
      <w:r w:rsidRPr="00FA4DF1">
        <w:rPr>
          <w:rFonts w:ascii="Times New Roman" w:eastAsia="Times New Roman" w:hAnsi="Times New Roman" w:cs="Times New Roman"/>
          <w:sz w:val="28"/>
          <w:szCs w:val="28"/>
        </w:rPr>
        <w:tab/>
      </w:r>
      <w:r w:rsidRPr="00FA4DF1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:rsidR="00233CFD" w:rsidRDefault="00233CFD" w:rsidP="00BB773D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4DF1">
        <w:rPr>
          <w:rFonts w:ascii="Times New Roman" w:eastAsia="Times New Roman" w:hAnsi="Times New Roman" w:cs="Times New Roman"/>
          <w:sz w:val="28"/>
          <w:szCs w:val="28"/>
        </w:rPr>
        <w:t>Усл.печ.л</w:t>
      </w:r>
      <w:proofErr w:type="spellEnd"/>
      <w:r w:rsidRPr="00FA4DF1">
        <w:rPr>
          <w:rFonts w:ascii="Times New Roman" w:eastAsia="Times New Roman" w:hAnsi="Times New Roman" w:cs="Times New Roman"/>
          <w:sz w:val="28"/>
          <w:szCs w:val="28"/>
        </w:rPr>
        <w:t>.-</w:t>
      </w:r>
      <w:r w:rsidRPr="00FA4DF1">
        <w:rPr>
          <w:rFonts w:ascii="Times New Roman" w:eastAsia="Times New Roman" w:hAnsi="Times New Roman" w:cs="Times New Roman"/>
          <w:sz w:val="28"/>
          <w:szCs w:val="28"/>
        </w:rPr>
        <w:tab/>
      </w:r>
      <w:r w:rsidRPr="00FA4DF1">
        <w:rPr>
          <w:rFonts w:ascii="Times New Roman" w:eastAsia="Times New Roman" w:hAnsi="Times New Roman" w:cs="Times New Roman"/>
          <w:sz w:val="28"/>
          <w:szCs w:val="28"/>
        </w:rPr>
        <w:tab/>
      </w:r>
      <w:r w:rsidRPr="00FA4DF1">
        <w:rPr>
          <w:rFonts w:ascii="Times New Roman" w:eastAsia="Times New Roman" w:hAnsi="Times New Roman" w:cs="Times New Roman"/>
          <w:sz w:val="28"/>
          <w:szCs w:val="28"/>
        </w:rPr>
        <w:tab/>
      </w:r>
      <w:r w:rsidRPr="00FA4DF1">
        <w:rPr>
          <w:rFonts w:ascii="Times New Roman" w:eastAsia="Times New Roman" w:hAnsi="Times New Roman" w:cs="Times New Roman"/>
          <w:sz w:val="28"/>
          <w:szCs w:val="28"/>
        </w:rPr>
        <w:tab/>
      </w:r>
      <w:r w:rsidRPr="00FA4DF1">
        <w:rPr>
          <w:rFonts w:ascii="Times New Roman" w:eastAsia="Times New Roman" w:hAnsi="Times New Roman" w:cs="Times New Roman"/>
          <w:sz w:val="28"/>
          <w:szCs w:val="28"/>
        </w:rPr>
        <w:tab/>
        <w:t>Заказ</w:t>
      </w:r>
      <w:r w:rsidRPr="00FA4DF1">
        <w:rPr>
          <w:rFonts w:ascii="Times New Roman" w:eastAsia="Times New Roman" w:hAnsi="Times New Roman" w:cs="Times New Roman"/>
          <w:sz w:val="28"/>
          <w:szCs w:val="28"/>
        </w:rPr>
        <w:tab/>
      </w:r>
      <w:r w:rsidRPr="00FA4DF1">
        <w:rPr>
          <w:rFonts w:ascii="Times New Roman" w:eastAsia="Times New Roman" w:hAnsi="Times New Roman" w:cs="Times New Roman"/>
          <w:sz w:val="28"/>
          <w:szCs w:val="28"/>
        </w:rPr>
        <w:tab/>
      </w:r>
      <w:r w:rsidRPr="00FA4DF1"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__________________________________________________________</w:t>
      </w:r>
    </w:p>
    <w:p w:rsidR="00233CFD" w:rsidRPr="00EB6D75" w:rsidRDefault="00233CFD" w:rsidP="00C837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33CFD" w:rsidRPr="00EB6D75" w:rsidSect="00515E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6C1" w:rsidRDefault="005D06C1" w:rsidP="00524C0F">
      <w:pPr>
        <w:spacing w:after="0" w:line="240" w:lineRule="auto"/>
      </w:pPr>
      <w:r>
        <w:separator/>
      </w:r>
    </w:p>
  </w:endnote>
  <w:endnote w:type="continuationSeparator" w:id="0">
    <w:p w:rsidR="005D06C1" w:rsidRDefault="005D06C1" w:rsidP="00524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C0F" w:rsidRDefault="00524C0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9780708"/>
      <w:docPartObj>
        <w:docPartGallery w:val="Page Numbers (Bottom of Page)"/>
        <w:docPartUnique/>
      </w:docPartObj>
    </w:sdtPr>
    <w:sdtEndPr/>
    <w:sdtContent>
      <w:p w:rsidR="00524C0F" w:rsidRDefault="00524C0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1B39">
          <w:rPr>
            <w:noProof/>
          </w:rPr>
          <w:t>3</w:t>
        </w:r>
        <w:r>
          <w:fldChar w:fldCharType="end"/>
        </w:r>
      </w:p>
    </w:sdtContent>
  </w:sdt>
  <w:p w:rsidR="00524C0F" w:rsidRDefault="00524C0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C0F" w:rsidRDefault="00524C0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6C1" w:rsidRDefault="005D06C1" w:rsidP="00524C0F">
      <w:pPr>
        <w:spacing w:after="0" w:line="240" w:lineRule="auto"/>
      </w:pPr>
      <w:r>
        <w:separator/>
      </w:r>
    </w:p>
  </w:footnote>
  <w:footnote w:type="continuationSeparator" w:id="0">
    <w:p w:rsidR="005D06C1" w:rsidRDefault="005D06C1" w:rsidP="00524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C0F" w:rsidRDefault="00524C0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C0F" w:rsidRDefault="00524C0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C0F" w:rsidRDefault="00524C0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D779A"/>
    <w:multiLevelType w:val="hybridMultilevel"/>
    <w:tmpl w:val="2E84E4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37E0440"/>
    <w:multiLevelType w:val="hybridMultilevel"/>
    <w:tmpl w:val="80108D20"/>
    <w:lvl w:ilvl="0" w:tplc="5B426E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4D85A8B"/>
    <w:multiLevelType w:val="hybridMultilevel"/>
    <w:tmpl w:val="8528D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37A7B"/>
    <w:multiLevelType w:val="hybridMultilevel"/>
    <w:tmpl w:val="C1DA8446"/>
    <w:lvl w:ilvl="0" w:tplc="6E1C99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9632DB4"/>
    <w:multiLevelType w:val="hybridMultilevel"/>
    <w:tmpl w:val="FA788D0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DED3726"/>
    <w:multiLevelType w:val="hybridMultilevel"/>
    <w:tmpl w:val="662AF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209C1"/>
    <w:multiLevelType w:val="hybridMultilevel"/>
    <w:tmpl w:val="86E22B6E"/>
    <w:lvl w:ilvl="0" w:tplc="1382D0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C5C7C24"/>
    <w:multiLevelType w:val="hybridMultilevel"/>
    <w:tmpl w:val="8660A4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EB103CC"/>
    <w:multiLevelType w:val="hybridMultilevel"/>
    <w:tmpl w:val="9B20C8C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B75294E"/>
    <w:multiLevelType w:val="hybridMultilevel"/>
    <w:tmpl w:val="9E14E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312F81"/>
    <w:multiLevelType w:val="hybridMultilevel"/>
    <w:tmpl w:val="49220C5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1AA609E"/>
    <w:multiLevelType w:val="hybridMultilevel"/>
    <w:tmpl w:val="51FA469C"/>
    <w:lvl w:ilvl="0" w:tplc="E5BAD2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EFB3F55"/>
    <w:multiLevelType w:val="hybridMultilevel"/>
    <w:tmpl w:val="BDA4E2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581917"/>
    <w:multiLevelType w:val="hybridMultilevel"/>
    <w:tmpl w:val="6AE07E7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726269A"/>
    <w:multiLevelType w:val="hybridMultilevel"/>
    <w:tmpl w:val="1F82FF04"/>
    <w:lvl w:ilvl="0" w:tplc="BEE043D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86C7A84"/>
    <w:multiLevelType w:val="hybridMultilevel"/>
    <w:tmpl w:val="C76AAB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F91147C"/>
    <w:multiLevelType w:val="hybridMultilevel"/>
    <w:tmpl w:val="2A56A6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741417"/>
    <w:multiLevelType w:val="hybridMultilevel"/>
    <w:tmpl w:val="DE7236A4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4461BF8"/>
    <w:multiLevelType w:val="hybridMultilevel"/>
    <w:tmpl w:val="66065D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B34EBF"/>
    <w:multiLevelType w:val="hybridMultilevel"/>
    <w:tmpl w:val="94560FF0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F7356E6"/>
    <w:multiLevelType w:val="hybridMultilevel"/>
    <w:tmpl w:val="E7F0774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F6631D5"/>
    <w:multiLevelType w:val="hybridMultilevel"/>
    <w:tmpl w:val="8D383152"/>
    <w:lvl w:ilvl="0" w:tplc="D3E47ED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</w:num>
  <w:num w:numId="2">
    <w:abstractNumId w:val="10"/>
  </w:num>
  <w:num w:numId="3">
    <w:abstractNumId w:val="6"/>
  </w:num>
  <w:num w:numId="4">
    <w:abstractNumId w:val="14"/>
  </w:num>
  <w:num w:numId="5">
    <w:abstractNumId w:val="12"/>
  </w:num>
  <w:num w:numId="6">
    <w:abstractNumId w:val="16"/>
  </w:num>
  <w:num w:numId="7">
    <w:abstractNumId w:val="19"/>
  </w:num>
  <w:num w:numId="8">
    <w:abstractNumId w:val="20"/>
  </w:num>
  <w:num w:numId="9">
    <w:abstractNumId w:val="2"/>
  </w:num>
  <w:num w:numId="10">
    <w:abstractNumId w:val="4"/>
  </w:num>
  <w:num w:numId="11">
    <w:abstractNumId w:val="5"/>
  </w:num>
  <w:num w:numId="12">
    <w:abstractNumId w:val="1"/>
  </w:num>
  <w:num w:numId="13">
    <w:abstractNumId w:val="11"/>
  </w:num>
  <w:num w:numId="14">
    <w:abstractNumId w:val="0"/>
  </w:num>
  <w:num w:numId="15">
    <w:abstractNumId w:val="8"/>
  </w:num>
  <w:num w:numId="16">
    <w:abstractNumId w:val="18"/>
  </w:num>
  <w:num w:numId="17">
    <w:abstractNumId w:val="7"/>
  </w:num>
  <w:num w:numId="18">
    <w:abstractNumId w:val="17"/>
  </w:num>
  <w:num w:numId="19">
    <w:abstractNumId w:val="3"/>
  </w:num>
  <w:num w:numId="20">
    <w:abstractNumId w:val="13"/>
  </w:num>
  <w:num w:numId="21">
    <w:abstractNumId w:val="15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BC7"/>
    <w:rsid w:val="00015F8F"/>
    <w:rsid w:val="00073ED6"/>
    <w:rsid w:val="0007798A"/>
    <w:rsid w:val="00085046"/>
    <w:rsid w:val="000D2E51"/>
    <w:rsid w:val="001378DF"/>
    <w:rsid w:val="001419A6"/>
    <w:rsid w:val="00191E65"/>
    <w:rsid w:val="001A4932"/>
    <w:rsid w:val="001A7728"/>
    <w:rsid w:val="00233CFD"/>
    <w:rsid w:val="00273EC9"/>
    <w:rsid w:val="002976CD"/>
    <w:rsid w:val="0030681B"/>
    <w:rsid w:val="003442F4"/>
    <w:rsid w:val="0037552F"/>
    <w:rsid w:val="003B2ECF"/>
    <w:rsid w:val="003E4034"/>
    <w:rsid w:val="004139EB"/>
    <w:rsid w:val="004142F4"/>
    <w:rsid w:val="004A0D72"/>
    <w:rsid w:val="004B6EAE"/>
    <w:rsid w:val="00515E50"/>
    <w:rsid w:val="00524C0F"/>
    <w:rsid w:val="005635C7"/>
    <w:rsid w:val="005D06C1"/>
    <w:rsid w:val="00613347"/>
    <w:rsid w:val="00626BC7"/>
    <w:rsid w:val="0063055B"/>
    <w:rsid w:val="006428C3"/>
    <w:rsid w:val="00653593"/>
    <w:rsid w:val="007105FA"/>
    <w:rsid w:val="00731A93"/>
    <w:rsid w:val="00742344"/>
    <w:rsid w:val="0077578E"/>
    <w:rsid w:val="0079760D"/>
    <w:rsid w:val="00800F9F"/>
    <w:rsid w:val="008345DA"/>
    <w:rsid w:val="008678AB"/>
    <w:rsid w:val="008A2D71"/>
    <w:rsid w:val="008C2481"/>
    <w:rsid w:val="008D1BBA"/>
    <w:rsid w:val="009A237F"/>
    <w:rsid w:val="009F2338"/>
    <w:rsid w:val="00A065C7"/>
    <w:rsid w:val="00A3279B"/>
    <w:rsid w:val="00B33779"/>
    <w:rsid w:val="00B62B2B"/>
    <w:rsid w:val="00B63BC2"/>
    <w:rsid w:val="00B957ED"/>
    <w:rsid w:val="00BB773D"/>
    <w:rsid w:val="00BF639C"/>
    <w:rsid w:val="00C40DEC"/>
    <w:rsid w:val="00C710B1"/>
    <w:rsid w:val="00C83745"/>
    <w:rsid w:val="00D006FB"/>
    <w:rsid w:val="00D012CB"/>
    <w:rsid w:val="00D64808"/>
    <w:rsid w:val="00D66DB8"/>
    <w:rsid w:val="00DA1B39"/>
    <w:rsid w:val="00DD590C"/>
    <w:rsid w:val="00DE22FC"/>
    <w:rsid w:val="00E04D48"/>
    <w:rsid w:val="00E23748"/>
    <w:rsid w:val="00E90E41"/>
    <w:rsid w:val="00E95C06"/>
    <w:rsid w:val="00EA3586"/>
    <w:rsid w:val="00EB6D75"/>
    <w:rsid w:val="00EE56AB"/>
    <w:rsid w:val="00EF2057"/>
    <w:rsid w:val="00F042FD"/>
    <w:rsid w:val="00F13AAA"/>
    <w:rsid w:val="00F660E3"/>
    <w:rsid w:val="00F7017A"/>
    <w:rsid w:val="00FC0DAF"/>
    <w:rsid w:val="00FF0815"/>
    <w:rsid w:val="00FF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2282DE-51EB-4AB2-BA95-89B0FB682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660E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66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0E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428C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24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24C0F"/>
  </w:style>
  <w:style w:type="paragraph" w:styleId="a9">
    <w:name w:val="footer"/>
    <w:basedOn w:val="a"/>
    <w:link w:val="aa"/>
    <w:uiPriority w:val="99"/>
    <w:unhideWhenUsed/>
    <w:rsid w:val="00524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24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4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009DB-98F1-49A1-BFE7-C2AB9262F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44</Pages>
  <Words>10172</Words>
  <Characters>57981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</cp:lastModifiedBy>
  <cp:revision>33</cp:revision>
  <dcterms:created xsi:type="dcterms:W3CDTF">2014-09-26T11:45:00Z</dcterms:created>
  <dcterms:modified xsi:type="dcterms:W3CDTF">2016-06-20T05:18:00Z</dcterms:modified>
</cp:coreProperties>
</file>