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AA" w:rsidRPr="00B3623F" w:rsidRDefault="001625AA" w:rsidP="001625AA">
      <w:pPr>
        <w:numPr>
          <w:ilvl w:val="1"/>
          <w:numId w:val="1"/>
        </w:numPr>
        <w:tabs>
          <w:tab w:val="left" w:pos="426"/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4.5. Тематика курсовых работ: </w:t>
      </w:r>
    </w:p>
    <w:p w:rsidR="001625AA" w:rsidRDefault="001625AA" w:rsidP="001625A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D32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Проведение экономического анализа</w:t>
      </w:r>
      <w:r w:rsidRPr="001D3232">
        <w:rPr>
          <w:rFonts w:ascii="Times New Roman" w:hAnsi="Times New Roman"/>
          <w:sz w:val="28"/>
          <w:szCs w:val="28"/>
        </w:rPr>
        <w:t xml:space="preserve"> деятельности предприяти</w:t>
      </w:r>
      <w:r>
        <w:rPr>
          <w:rFonts w:ascii="Times New Roman" w:hAnsi="Times New Roman"/>
          <w:sz w:val="28"/>
          <w:szCs w:val="28"/>
        </w:rPr>
        <w:t>я</w:t>
      </w:r>
      <w:r w:rsidRPr="001D32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D3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вариантам на основе бухгалтерского баланса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предприятия </w:t>
      </w:r>
      <w:r>
        <w:rPr>
          <w:rFonts w:ascii="Times New Roman" w:hAnsi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открытых источников за текущий период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выполняется командой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7365"/>
      </w:tblGrid>
      <w:tr w:rsidR="001625AA" w:rsidTr="00BA2D50">
        <w:tc>
          <w:tcPr>
            <w:tcW w:w="1620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Вариант</w:t>
            </w: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предприятия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</w:rPr>
              <w:t>Стройкомплект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Компания «Надежда»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«Транс-холдинг»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«Северсталь»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«Консул»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«Диалог»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</w:rPr>
              <w:t>Аполлония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«За-Сервис»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</w:rPr>
              <w:t>Ремстрой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«Фаворит»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«Статус»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«Пеликан»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«Тонар»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«Минутка»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«Торнадо»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«Кораблик»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«Бригантина»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«Домострой»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«Пятерочка»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«Перекресток»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«Мотылек»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«Крепыш»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«Ветерок»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«Снежинка»</w:t>
            </w:r>
          </w:p>
        </w:tc>
      </w:tr>
      <w:tr w:rsidR="001625AA" w:rsidTr="00BA2D50">
        <w:tc>
          <w:tcPr>
            <w:tcW w:w="1620" w:type="dxa"/>
          </w:tcPr>
          <w:p w:rsidR="001625AA" w:rsidRPr="00AF2495" w:rsidRDefault="001625AA" w:rsidP="001625A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1625AA" w:rsidRDefault="001625AA" w:rsidP="001625AA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«Вояж»</w:t>
            </w:r>
          </w:p>
        </w:tc>
      </w:tr>
    </w:tbl>
    <w:p w:rsidR="001B5195" w:rsidRDefault="001B5195"/>
    <w:sectPr w:rsidR="001B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A4E48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B420358"/>
    <w:multiLevelType w:val="hybridMultilevel"/>
    <w:tmpl w:val="095A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AA"/>
    <w:rsid w:val="001625AA"/>
    <w:rsid w:val="001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3B96-F95B-4AD7-B1BD-13FB25A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5A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1</cp:revision>
  <dcterms:created xsi:type="dcterms:W3CDTF">2016-10-09T15:22:00Z</dcterms:created>
  <dcterms:modified xsi:type="dcterms:W3CDTF">2016-10-09T15:23:00Z</dcterms:modified>
</cp:coreProperties>
</file>